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070B4" w14:textId="77777777" w:rsidR="00412238" w:rsidRDefault="00412238">
      <w:pPr>
        <w:snapToGrid w:val="0"/>
        <w:rPr>
          <w:rFonts w:ascii="黑体" w:eastAsia="黑体" w:hAnsi="黑体" w:cs="仿宋_GB2312"/>
        </w:rPr>
      </w:pPr>
    </w:p>
    <w:p w14:paraId="45808B52" w14:textId="77777777" w:rsidR="00412238" w:rsidRDefault="001E1AE4">
      <w:pPr>
        <w:spacing w:line="560" w:lineRule="exact"/>
        <w:jc w:val="center"/>
        <w:rPr>
          <w:rFonts w:ascii="方正小标宋简体" w:eastAsia="方正小标宋简体" w:hAnsi="仿宋_GB2312" w:cs="仿宋_GB2312"/>
          <w:bCs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_GB2312" w:cs="仿宋_GB2312" w:hint="eastAsia"/>
          <w:bCs/>
          <w:color w:val="000000"/>
          <w:kern w:val="0"/>
          <w:sz w:val="44"/>
          <w:szCs w:val="44"/>
        </w:rPr>
        <w:t>河南省文明学生申报表</w:t>
      </w:r>
    </w:p>
    <w:p w14:paraId="6F6DB223" w14:textId="77777777" w:rsidR="00412238" w:rsidRDefault="001E1AE4">
      <w:pPr>
        <w:widowControl/>
        <w:spacing w:line="360" w:lineRule="atLeast"/>
        <w:jc w:val="center"/>
        <w:rPr>
          <w:rFonts w:ascii="楷体_GB2312" w:eastAsia="楷体_GB2312" w:hAnsi="宋体"/>
          <w:sz w:val="24"/>
          <w:szCs w:val="24"/>
        </w:rPr>
      </w:pPr>
      <w:r>
        <w:rPr>
          <w:rFonts w:ascii="楷体_GB2312" w:eastAsia="楷体_GB2312" w:hAnsi="宋体" w:hint="eastAsia"/>
          <w:sz w:val="24"/>
          <w:szCs w:val="24"/>
        </w:rPr>
        <w:t>（</w:t>
      </w:r>
      <w:r>
        <w:rPr>
          <w:rFonts w:ascii="楷体_GB2312" w:eastAsia="楷体_GB2312" w:hAnsi="宋体" w:hint="eastAsia"/>
          <w:sz w:val="24"/>
          <w:szCs w:val="24"/>
        </w:rPr>
        <w:t>2022</w:t>
      </w:r>
      <w:r>
        <w:rPr>
          <w:rFonts w:ascii="楷体_GB2312" w:eastAsia="楷体_GB2312" w:hAnsi="宋体" w:hint="eastAsia"/>
          <w:sz w:val="24"/>
          <w:szCs w:val="24"/>
        </w:rPr>
        <w:t>年度）</w:t>
      </w:r>
    </w:p>
    <w:tbl>
      <w:tblPr>
        <w:tblW w:w="9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8"/>
        <w:gridCol w:w="902"/>
        <w:gridCol w:w="851"/>
        <w:gridCol w:w="852"/>
        <w:gridCol w:w="992"/>
        <w:gridCol w:w="710"/>
        <w:gridCol w:w="851"/>
        <w:gridCol w:w="710"/>
        <w:gridCol w:w="896"/>
        <w:gridCol w:w="1019"/>
      </w:tblGrid>
      <w:tr w:rsidR="00412238" w14:paraId="01B429F8" w14:textId="77777777">
        <w:trPr>
          <w:trHeight w:val="720"/>
          <w:jc w:val="center"/>
        </w:trPr>
        <w:tc>
          <w:tcPr>
            <w:tcW w:w="1238" w:type="dxa"/>
            <w:vAlign w:val="center"/>
          </w:tcPr>
          <w:p w14:paraId="5E57D163" w14:textId="77777777" w:rsidR="00412238" w:rsidRDefault="001E1AE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752" w:type="dxa"/>
            <w:gridSpan w:val="2"/>
            <w:vAlign w:val="center"/>
          </w:tcPr>
          <w:p w14:paraId="6A08B9B9" w14:textId="77777777" w:rsidR="00412238" w:rsidRDefault="0041223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6BC9EA96" w14:textId="77777777" w:rsidR="00412238" w:rsidRDefault="001E1AE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班级名称全称</w:t>
            </w:r>
          </w:p>
        </w:tc>
        <w:tc>
          <w:tcPr>
            <w:tcW w:w="4181" w:type="dxa"/>
            <w:gridSpan w:val="5"/>
            <w:vAlign w:val="center"/>
          </w:tcPr>
          <w:p w14:paraId="3C396A6A" w14:textId="77777777" w:rsidR="00412238" w:rsidRDefault="0041223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12238" w14:paraId="3724EEB9" w14:textId="77777777">
        <w:trPr>
          <w:trHeight w:val="720"/>
          <w:jc w:val="center"/>
        </w:trPr>
        <w:tc>
          <w:tcPr>
            <w:tcW w:w="1238" w:type="dxa"/>
            <w:vAlign w:val="center"/>
          </w:tcPr>
          <w:p w14:paraId="77BAD12D" w14:textId="77777777" w:rsidR="00412238" w:rsidRDefault="001E1AE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902" w:type="dxa"/>
            <w:vAlign w:val="center"/>
          </w:tcPr>
          <w:p w14:paraId="54F7B37E" w14:textId="77777777" w:rsidR="00412238" w:rsidRDefault="0041223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DADDB30" w14:textId="77777777" w:rsidR="00412238" w:rsidRDefault="001E1AE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 w14:paraId="51BEA84A" w14:textId="77777777" w:rsidR="00412238" w:rsidRDefault="0041223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vAlign w:val="center"/>
          </w:tcPr>
          <w:p w14:paraId="1A4AEF49" w14:textId="77777777" w:rsidR="00412238" w:rsidRDefault="001E1AE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709" w:type="dxa"/>
            <w:vAlign w:val="center"/>
          </w:tcPr>
          <w:p w14:paraId="47CA732C" w14:textId="77777777" w:rsidR="00412238" w:rsidRDefault="0041223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CB14CE8" w14:textId="77777777" w:rsidR="00412238" w:rsidRDefault="001E1AE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709" w:type="dxa"/>
            <w:vAlign w:val="center"/>
          </w:tcPr>
          <w:p w14:paraId="78E025A9" w14:textId="77777777" w:rsidR="00412238" w:rsidRDefault="0041223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5" w:type="dxa"/>
            <w:vAlign w:val="center"/>
          </w:tcPr>
          <w:p w14:paraId="4A11CC3D" w14:textId="77777777" w:rsidR="00412238" w:rsidRDefault="001E1AE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018" w:type="dxa"/>
            <w:vAlign w:val="center"/>
          </w:tcPr>
          <w:p w14:paraId="27D52624" w14:textId="77777777" w:rsidR="00412238" w:rsidRDefault="0041223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12238" w14:paraId="393747D5" w14:textId="77777777">
        <w:tblPrEx>
          <w:tblCellSpacing w:w="0" w:type="dxa"/>
          <w:tblCellMar>
            <w:left w:w="0" w:type="dxa"/>
            <w:right w:w="0" w:type="dxa"/>
          </w:tblCellMar>
        </w:tblPrEx>
        <w:trPr>
          <w:trHeight w:val="8680"/>
          <w:tblCellSpacing w:w="0" w:type="dxa"/>
          <w:jc w:val="center"/>
        </w:trPr>
        <w:tc>
          <w:tcPr>
            <w:tcW w:w="1238" w:type="dxa"/>
            <w:vAlign w:val="center"/>
          </w:tcPr>
          <w:p w14:paraId="1EE6F92A" w14:textId="77777777" w:rsidR="00412238" w:rsidRDefault="001E1AE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</w:t>
            </w:r>
          </w:p>
          <w:p w14:paraId="1DF17E73" w14:textId="77777777" w:rsidR="00412238" w:rsidRDefault="00412238">
            <w:pPr>
              <w:jc w:val="center"/>
              <w:rPr>
                <w:rFonts w:ascii="宋体" w:hAnsi="宋体"/>
                <w:sz w:val="24"/>
              </w:rPr>
            </w:pPr>
          </w:p>
          <w:p w14:paraId="548CD279" w14:textId="77777777" w:rsidR="00412238" w:rsidRDefault="001E1AE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</w:t>
            </w:r>
          </w:p>
          <w:p w14:paraId="39735DD9" w14:textId="77777777" w:rsidR="00412238" w:rsidRDefault="00412238">
            <w:pPr>
              <w:jc w:val="center"/>
              <w:rPr>
                <w:rFonts w:ascii="宋体" w:hAnsi="宋体"/>
                <w:sz w:val="24"/>
              </w:rPr>
            </w:pPr>
          </w:p>
          <w:p w14:paraId="19E42B45" w14:textId="77777777" w:rsidR="00412238" w:rsidRDefault="001E1AE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</w:t>
            </w:r>
          </w:p>
          <w:p w14:paraId="615CBCF2" w14:textId="77777777" w:rsidR="00412238" w:rsidRDefault="00412238">
            <w:pPr>
              <w:jc w:val="center"/>
              <w:rPr>
                <w:rFonts w:ascii="宋体" w:hAnsi="宋体"/>
                <w:sz w:val="24"/>
              </w:rPr>
            </w:pPr>
          </w:p>
          <w:p w14:paraId="3DC989AC" w14:textId="77777777" w:rsidR="00412238" w:rsidRDefault="001E1AE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绩</w:t>
            </w:r>
          </w:p>
        </w:tc>
        <w:tc>
          <w:tcPr>
            <w:tcW w:w="7775" w:type="dxa"/>
            <w:gridSpan w:val="9"/>
          </w:tcPr>
          <w:p w14:paraId="77B36BB0" w14:textId="77777777" w:rsidR="00412238" w:rsidRDefault="00412238">
            <w:pPr>
              <w:widowControl/>
              <w:rPr>
                <w:rFonts w:ascii="宋体" w:hAnsi="宋体" w:cs="仿宋_GB2312"/>
                <w:b/>
                <w:color w:val="000000"/>
                <w:kern w:val="0"/>
                <w:sz w:val="24"/>
              </w:rPr>
            </w:pPr>
          </w:p>
        </w:tc>
      </w:tr>
    </w:tbl>
    <w:p w14:paraId="18CB8AD3" w14:textId="77777777" w:rsidR="00412238" w:rsidRDefault="00412238"/>
    <w:p w14:paraId="53998F54" w14:textId="77777777" w:rsidR="00412238" w:rsidRDefault="00412238"/>
    <w:p w14:paraId="451C58B7" w14:textId="77777777" w:rsidR="00412238" w:rsidRDefault="00412238"/>
    <w:tbl>
      <w:tblPr>
        <w:tblW w:w="9021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8"/>
        <w:gridCol w:w="7775"/>
        <w:gridCol w:w="8"/>
      </w:tblGrid>
      <w:tr w:rsidR="00412238" w14:paraId="5C63667A" w14:textId="77777777">
        <w:trPr>
          <w:gridAfter w:val="1"/>
          <w:wAfter w:w="8" w:type="dxa"/>
          <w:trHeight w:val="4372"/>
          <w:tblCellSpacing w:w="0" w:type="dxa"/>
          <w:jc w:val="center"/>
        </w:trPr>
        <w:tc>
          <w:tcPr>
            <w:tcW w:w="1238" w:type="dxa"/>
            <w:vAlign w:val="center"/>
          </w:tcPr>
          <w:p w14:paraId="6B843E18" w14:textId="77777777" w:rsidR="00412238" w:rsidRDefault="001E1AE4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lastRenderedPageBreak/>
              <w:t>主</w:t>
            </w:r>
          </w:p>
          <w:p w14:paraId="4B4F01D9" w14:textId="77777777" w:rsidR="00412238" w:rsidRDefault="001E1AE4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要</w:t>
            </w:r>
          </w:p>
          <w:p w14:paraId="3106C7A9" w14:textId="77777777" w:rsidR="00412238" w:rsidRDefault="001E1AE4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成</w:t>
            </w:r>
          </w:p>
          <w:p w14:paraId="6C267276" w14:textId="77777777" w:rsidR="00412238" w:rsidRDefault="001E1AE4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绩</w:t>
            </w:r>
          </w:p>
        </w:tc>
        <w:tc>
          <w:tcPr>
            <w:tcW w:w="7775" w:type="dxa"/>
          </w:tcPr>
          <w:p w14:paraId="1A02116E" w14:textId="77777777" w:rsidR="00412238" w:rsidRDefault="00412238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12238" w14:paraId="75283831" w14:textId="77777777">
        <w:trPr>
          <w:gridAfter w:val="1"/>
          <w:wAfter w:w="8" w:type="dxa"/>
          <w:trHeight w:val="2365"/>
          <w:tblCellSpacing w:w="0" w:type="dxa"/>
          <w:jc w:val="center"/>
        </w:trPr>
        <w:tc>
          <w:tcPr>
            <w:tcW w:w="1238" w:type="dxa"/>
            <w:textDirection w:val="tbRlV"/>
            <w:vAlign w:val="center"/>
          </w:tcPr>
          <w:p w14:paraId="6C5F3507" w14:textId="77777777" w:rsidR="00412238" w:rsidRDefault="001E1AE4">
            <w:pPr>
              <w:snapToGrid w:val="0"/>
              <w:ind w:left="113" w:right="113"/>
              <w:contextualSpacing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学校学工部门</w:t>
            </w:r>
          </w:p>
          <w:p w14:paraId="1B823E2A" w14:textId="77777777" w:rsidR="00412238" w:rsidRDefault="001E1AE4">
            <w:pPr>
              <w:snapToGrid w:val="0"/>
              <w:ind w:left="113" w:right="113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意</w:t>
            </w:r>
            <w:r>
              <w:rPr>
                <w:rFonts w:ascii="仿宋_GB2312" w:hAnsi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宋体" w:hint="eastAsia"/>
                <w:sz w:val="24"/>
                <w:szCs w:val="24"/>
              </w:rPr>
              <w:t>见</w:t>
            </w:r>
          </w:p>
        </w:tc>
        <w:tc>
          <w:tcPr>
            <w:tcW w:w="7775" w:type="dxa"/>
            <w:vAlign w:val="bottom"/>
          </w:tcPr>
          <w:p w14:paraId="6E978508" w14:textId="77777777" w:rsidR="00412238" w:rsidRDefault="001E1AE4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14:paraId="45D77174" w14:textId="77777777" w:rsidR="00412238" w:rsidRDefault="001E1AE4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12238" w14:paraId="304541E5" w14:textId="77777777">
        <w:trPr>
          <w:gridAfter w:val="1"/>
          <w:wAfter w:w="8" w:type="dxa"/>
          <w:trHeight w:val="2365"/>
          <w:tblCellSpacing w:w="0" w:type="dxa"/>
          <w:jc w:val="center"/>
        </w:trPr>
        <w:tc>
          <w:tcPr>
            <w:tcW w:w="1238" w:type="dxa"/>
            <w:textDirection w:val="tbRlV"/>
            <w:vAlign w:val="center"/>
          </w:tcPr>
          <w:p w14:paraId="2300B3D4" w14:textId="77777777" w:rsidR="00412238" w:rsidRDefault="001E1AE4">
            <w:pPr>
              <w:widowControl/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学校</w:t>
            </w:r>
            <w:r>
              <w:rPr>
                <w:rFonts w:ascii="楷体_GB2312" w:eastAsia="楷体_GB2312" w:hAnsi="宋体" w:hint="eastAsia"/>
                <w:sz w:val="24"/>
                <w:szCs w:val="24"/>
              </w:rPr>
              <w:t>意见</w:t>
            </w:r>
          </w:p>
        </w:tc>
        <w:tc>
          <w:tcPr>
            <w:tcW w:w="7775" w:type="dxa"/>
            <w:vAlign w:val="bottom"/>
          </w:tcPr>
          <w:p w14:paraId="6CFF8196" w14:textId="77777777" w:rsidR="00412238" w:rsidRDefault="001E1AE4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                   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14:paraId="211B52D4" w14:textId="77777777" w:rsidR="00412238" w:rsidRDefault="001E1AE4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12238" w14:paraId="450A3E3D" w14:textId="77777777">
        <w:trPr>
          <w:gridAfter w:val="1"/>
          <w:wAfter w:w="8" w:type="dxa"/>
          <w:trHeight w:val="2740"/>
          <w:tblCellSpacing w:w="0" w:type="dxa"/>
          <w:jc w:val="center"/>
        </w:trPr>
        <w:tc>
          <w:tcPr>
            <w:tcW w:w="1238" w:type="dxa"/>
            <w:textDirection w:val="tbRlV"/>
            <w:vAlign w:val="center"/>
          </w:tcPr>
          <w:p w14:paraId="6BFDAE7A" w14:textId="77777777" w:rsidR="00412238" w:rsidRDefault="001E1AE4">
            <w:pPr>
              <w:snapToGrid w:val="0"/>
              <w:ind w:left="113" w:right="113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主管部门</w:t>
            </w:r>
          </w:p>
          <w:p w14:paraId="7E1B78AD" w14:textId="77777777" w:rsidR="00412238" w:rsidRDefault="001E1AE4">
            <w:pPr>
              <w:snapToGrid w:val="0"/>
              <w:ind w:left="113" w:right="113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意见</w:t>
            </w:r>
          </w:p>
        </w:tc>
        <w:tc>
          <w:tcPr>
            <w:tcW w:w="7775" w:type="dxa"/>
            <w:vAlign w:val="bottom"/>
          </w:tcPr>
          <w:p w14:paraId="7EF17683" w14:textId="77777777" w:rsidR="00412238" w:rsidRDefault="001E1AE4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14:paraId="105C6E90" w14:textId="77777777" w:rsidR="00412238" w:rsidRDefault="001E1AE4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（限中等职业学校）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12238" w14:paraId="28EE21C4" w14:textId="77777777">
        <w:trPr>
          <w:trHeight w:val="90"/>
          <w:tblCellSpacing w:w="0" w:type="dxa"/>
          <w:jc w:val="center"/>
        </w:trPr>
        <w:tc>
          <w:tcPr>
            <w:tcW w:w="1238" w:type="dxa"/>
            <w:vAlign w:val="center"/>
          </w:tcPr>
          <w:p w14:paraId="35027F48" w14:textId="77777777" w:rsidR="00412238" w:rsidRDefault="001E1AE4"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7783" w:type="dxa"/>
            <w:gridSpan w:val="2"/>
            <w:vAlign w:val="center"/>
          </w:tcPr>
          <w:p w14:paraId="3BD9ADD2" w14:textId="77777777" w:rsidR="00412238" w:rsidRDefault="001E1AE4"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此表由高等学校、省属中等职业学校和厅直属中小学校填写</w:t>
            </w:r>
          </w:p>
        </w:tc>
      </w:tr>
    </w:tbl>
    <w:p w14:paraId="529212D3" w14:textId="77777777" w:rsidR="00412238" w:rsidRDefault="00412238"/>
    <w:sectPr w:rsidR="004122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2231D42"/>
    <w:rsid w:val="001E1AE4"/>
    <w:rsid w:val="00412238"/>
    <w:rsid w:val="00AC1EB0"/>
    <w:rsid w:val="02231D42"/>
    <w:rsid w:val="1666469C"/>
    <w:rsid w:val="1ADD2DF5"/>
    <w:rsid w:val="1B4203FE"/>
    <w:rsid w:val="2A3E465C"/>
    <w:rsid w:val="2F9E46DD"/>
    <w:rsid w:val="44E8272B"/>
    <w:rsid w:val="5FFA3F77"/>
    <w:rsid w:val="60354348"/>
    <w:rsid w:val="621072C8"/>
    <w:rsid w:val="64036DA0"/>
    <w:rsid w:val="68E84B0A"/>
    <w:rsid w:val="6C3776F8"/>
    <w:rsid w:val="70420307"/>
    <w:rsid w:val="789A4ED7"/>
    <w:rsid w:val="7D42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75B1E6"/>
  <w15:docId w15:val="{E67DDD0E-73DB-4834-8642-B9B969D4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Times New Roman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网站公示</dc:creator>
  <cp:lastModifiedBy>师大</cp:lastModifiedBy>
  <cp:revision>2</cp:revision>
  <dcterms:created xsi:type="dcterms:W3CDTF">2022-05-07T05:30:00Z</dcterms:created>
  <dcterms:modified xsi:type="dcterms:W3CDTF">2022-05-11T08:10:00Z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9FF74ED18E3B4C85AC929D63D27CBFE1</vt:lpwstr>
  </property>
</Properties>
</file>