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5846E" w14:textId="77777777" w:rsidR="00927443" w:rsidRPr="00C137CC" w:rsidRDefault="00E90196">
      <w:pPr>
        <w:spacing w:line="520" w:lineRule="exact"/>
        <w:rPr>
          <w:rFonts w:ascii="黑体" w:eastAsia="黑体" w:hAnsi="黑体" w:cs="黑体"/>
          <w:sz w:val="32"/>
          <w:szCs w:val="32"/>
        </w:rPr>
      </w:pPr>
      <w:r w:rsidRPr="00C137CC">
        <w:rPr>
          <w:rFonts w:ascii="黑体" w:eastAsia="黑体" w:hAnsi="黑体" w:cs="黑体" w:hint="eastAsia"/>
          <w:sz w:val="32"/>
          <w:szCs w:val="32"/>
        </w:rPr>
        <w:t>附件</w:t>
      </w:r>
      <w:r w:rsidRPr="00C137CC">
        <w:rPr>
          <w:rFonts w:ascii="黑体" w:eastAsia="黑体" w:hAnsi="黑体" w:cs="黑体"/>
          <w:sz w:val="32"/>
          <w:szCs w:val="32"/>
        </w:rPr>
        <w:t>2</w:t>
      </w:r>
    </w:p>
    <w:p w14:paraId="35ACFE29" w14:textId="77777777" w:rsidR="00927443" w:rsidRDefault="00E90196" w:rsidP="00C137CC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 w:rsidRPr="00C137CC">
        <w:rPr>
          <w:rFonts w:ascii="方正小标宋简体" w:eastAsia="方正小标宋简体" w:hAnsi="方正小标宋简体" w:cs="方正小标宋简体" w:hint="eastAsia"/>
          <w:sz w:val="40"/>
          <w:szCs w:val="40"/>
        </w:rPr>
        <w:t>报价方案</w:t>
      </w:r>
    </w:p>
    <w:p w14:paraId="0394E0A5" w14:textId="66D7D0C2" w:rsidR="00927443" w:rsidRPr="00C137CC" w:rsidRDefault="00E90196">
      <w:pPr>
        <w:spacing w:line="520" w:lineRule="exact"/>
        <w:rPr>
          <w:rFonts w:ascii="仿宋_GB2312" w:eastAsia="仿宋_GB2312"/>
          <w:sz w:val="32"/>
          <w:szCs w:val="32"/>
        </w:rPr>
      </w:pPr>
      <w:r w:rsidRPr="00C137CC">
        <w:rPr>
          <w:rFonts w:ascii="仿宋_GB2312" w:eastAsia="仿宋_GB2312" w:hint="eastAsia"/>
          <w:sz w:val="32"/>
          <w:szCs w:val="32"/>
        </w:rPr>
        <w:t>参与项目名称：</w:t>
      </w:r>
      <w:r w:rsidR="00150B7F">
        <w:rPr>
          <w:rFonts w:ascii="仿宋_GB2312" w:eastAsia="仿宋_GB2312" w:hint="eastAsia"/>
          <w:sz w:val="32"/>
          <w:szCs w:val="32"/>
        </w:rPr>
        <w:t>高等学历继续教育2026年毕业证书、学位证书</w:t>
      </w:r>
      <w:r w:rsidR="000D290F">
        <w:rPr>
          <w:rFonts w:ascii="仿宋_GB2312" w:eastAsia="仿宋_GB2312" w:hint="eastAsia"/>
          <w:sz w:val="32"/>
          <w:szCs w:val="32"/>
        </w:rPr>
        <w:t>印制</w:t>
      </w:r>
      <w:r w:rsidR="00150B7F">
        <w:rPr>
          <w:rFonts w:ascii="仿宋_GB2312" w:eastAsia="仿宋_GB2312" w:hint="eastAsia"/>
          <w:sz w:val="32"/>
          <w:szCs w:val="32"/>
        </w:rPr>
        <w:t>采购项目</w:t>
      </w:r>
    </w:p>
    <w:p w14:paraId="46150F14" w14:textId="77777777" w:rsidR="00927443" w:rsidRPr="00C137CC" w:rsidRDefault="00E90196">
      <w:pPr>
        <w:spacing w:line="520" w:lineRule="exact"/>
        <w:rPr>
          <w:rFonts w:ascii="仿宋_GB2312" w:eastAsia="仿宋_GB2312"/>
          <w:sz w:val="32"/>
          <w:szCs w:val="32"/>
        </w:rPr>
      </w:pPr>
      <w:r w:rsidRPr="00C137CC">
        <w:rPr>
          <w:rFonts w:ascii="仿宋_GB2312" w:eastAsia="仿宋_GB2312" w:hint="eastAsia"/>
          <w:sz w:val="32"/>
          <w:szCs w:val="32"/>
        </w:rPr>
        <w:t>供应商全称（加盖公章）：</w:t>
      </w:r>
    </w:p>
    <w:p w14:paraId="3F35BBD2" w14:textId="77777777" w:rsidR="00927443" w:rsidRPr="00C137CC" w:rsidRDefault="00E90196" w:rsidP="00C137CC">
      <w:pPr>
        <w:spacing w:afterLines="50" w:after="159" w:line="520" w:lineRule="exact"/>
        <w:rPr>
          <w:rFonts w:ascii="仿宋_GB2312" w:eastAsia="仿宋_GB2312"/>
          <w:sz w:val="32"/>
          <w:szCs w:val="32"/>
        </w:rPr>
      </w:pPr>
      <w:r w:rsidRPr="00C137CC">
        <w:rPr>
          <w:rFonts w:ascii="仿宋_GB2312" w:eastAsia="仿宋_GB2312" w:hint="eastAsia"/>
          <w:sz w:val="32"/>
          <w:szCs w:val="32"/>
        </w:rPr>
        <w:t>联系人姓名：                           联系电话：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268"/>
        <w:gridCol w:w="1701"/>
        <w:gridCol w:w="1417"/>
        <w:gridCol w:w="1985"/>
        <w:gridCol w:w="1842"/>
        <w:gridCol w:w="1701"/>
        <w:gridCol w:w="1835"/>
      </w:tblGrid>
      <w:tr w:rsidR="00927443" w14:paraId="37BCB97D" w14:textId="77777777" w:rsidTr="00150B7F">
        <w:trPr>
          <w:trHeight w:val="651"/>
          <w:jc w:val="center"/>
        </w:trPr>
        <w:tc>
          <w:tcPr>
            <w:tcW w:w="988" w:type="dxa"/>
            <w:vAlign w:val="center"/>
          </w:tcPr>
          <w:p w14:paraId="28B43962" w14:textId="77777777" w:rsidR="00927443" w:rsidRPr="00C137CC" w:rsidRDefault="00E90196">
            <w:pPr>
              <w:spacing w:line="5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137CC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14:paraId="3D4185DF" w14:textId="77777777" w:rsidR="00927443" w:rsidRPr="00C137CC" w:rsidRDefault="00E90196">
            <w:pPr>
              <w:spacing w:line="5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137CC">
              <w:rPr>
                <w:rFonts w:ascii="黑体" w:eastAsia="黑体" w:hAnsi="黑体" w:hint="eastAsia"/>
                <w:sz w:val="28"/>
                <w:szCs w:val="28"/>
              </w:rPr>
              <w:t>名称</w:t>
            </w:r>
          </w:p>
        </w:tc>
        <w:tc>
          <w:tcPr>
            <w:tcW w:w="1701" w:type="dxa"/>
            <w:vAlign w:val="center"/>
          </w:tcPr>
          <w:p w14:paraId="10C4BD78" w14:textId="77777777" w:rsidR="00927443" w:rsidRPr="00C137CC" w:rsidRDefault="00E90196">
            <w:pPr>
              <w:spacing w:line="5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137CC">
              <w:rPr>
                <w:rFonts w:ascii="黑体" w:eastAsia="黑体" w:hAnsi="黑体" w:hint="eastAsia"/>
                <w:sz w:val="28"/>
                <w:szCs w:val="28"/>
              </w:rPr>
              <w:t>数量</w:t>
            </w:r>
          </w:p>
        </w:tc>
        <w:tc>
          <w:tcPr>
            <w:tcW w:w="1417" w:type="dxa"/>
            <w:vAlign w:val="center"/>
          </w:tcPr>
          <w:p w14:paraId="196FD3AF" w14:textId="77777777" w:rsidR="00927443" w:rsidRPr="00C137CC" w:rsidRDefault="00E90196">
            <w:pPr>
              <w:spacing w:line="5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137CC">
              <w:rPr>
                <w:rFonts w:ascii="黑体" w:eastAsia="黑体" w:hAnsi="黑体" w:hint="eastAsia"/>
                <w:sz w:val="28"/>
                <w:szCs w:val="28"/>
              </w:rPr>
              <w:t>计量单位</w:t>
            </w:r>
          </w:p>
        </w:tc>
        <w:tc>
          <w:tcPr>
            <w:tcW w:w="1985" w:type="dxa"/>
            <w:vAlign w:val="center"/>
          </w:tcPr>
          <w:p w14:paraId="584E2ED5" w14:textId="77777777" w:rsidR="00927443" w:rsidRPr="00C137CC" w:rsidRDefault="00E90196">
            <w:pPr>
              <w:spacing w:line="5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137CC">
              <w:rPr>
                <w:rFonts w:ascii="黑体" w:eastAsia="黑体" w:hAnsi="黑体" w:hint="eastAsia"/>
                <w:sz w:val="28"/>
                <w:szCs w:val="28"/>
              </w:rPr>
              <w:t>单价（元）</w:t>
            </w:r>
          </w:p>
        </w:tc>
        <w:tc>
          <w:tcPr>
            <w:tcW w:w="1842" w:type="dxa"/>
            <w:vAlign w:val="center"/>
          </w:tcPr>
          <w:p w14:paraId="2AF83511" w14:textId="77777777" w:rsidR="00927443" w:rsidRPr="00C137CC" w:rsidRDefault="00E90196">
            <w:pPr>
              <w:spacing w:line="5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137CC">
              <w:rPr>
                <w:rFonts w:ascii="黑体" w:eastAsia="黑体" w:hAnsi="黑体" w:hint="eastAsia"/>
                <w:sz w:val="28"/>
                <w:szCs w:val="28"/>
              </w:rPr>
              <w:t>总价（元）</w:t>
            </w:r>
          </w:p>
        </w:tc>
        <w:tc>
          <w:tcPr>
            <w:tcW w:w="1701" w:type="dxa"/>
            <w:vAlign w:val="center"/>
          </w:tcPr>
          <w:p w14:paraId="7D561123" w14:textId="77777777" w:rsidR="00927443" w:rsidRPr="00C137CC" w:rsidRDefault="00E90196">
            <w:pPr>
              <w:spacing w:line="5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137CC">
              <w:rPr>
                <w:rFonts w:ascii="黑体" w:eastAsia="黑体" w:hAnsi="黑体" w:hint="eastAsia"/>
                <w:sz w:val="28"/>
                <w:szCs w:val="28"/>
              </w:rPr>
              <w:t>规格标准</w:t>
            </w:r>
          </w:p>
        </w:tc>
        <w:tc>
          <w:tcPr>
            <w:tcW w:w="1835" w:type="dxa"/>
            <w:vAlign w:val="center"/>
          </w:tcPr>
          <w:p w14:paraId="5AE23AA7" w14:textId="77777777" w:rsidR="00927443" w:rsidRPr="00C137CC" w:rsidRDefault="00E90196">
            <w:pPr>
              <w:spacing w:line="5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137CC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C137CC" w14:paraId="2C9068E2" w14:textId="77777777" w:rsidTr="00150B7F">
        <w:trPr>
          <w:trHeight w:val="639"/>
          <w:jc w:val="center"/>
        </w:trPr>
        <w:tc>
          <w:tcPr>
            <w:tcW w:w="988" w:type="dxa"/>
            <w:vAlign w:val="center"/>
          </w:tcPr>
          <w:p w14:paraId="39F01D48" w14:textId="77777777" w:rsidR="00C137CC" w:rsidRPr="00C137CC" w:rsidRDefault="00C137CC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37CC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14:paraId="6D002C3D" w14:textId="77777777" w:rsidR="00C137CC" w:rsidRPr="00C137CC" w:rsidRDefault="00C137CC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37CC">
              <w:rPr>
                <w:rFonts w:ascii="仿宋_GB2312" w:eastAsia="仿宋_GB2312" w:hint="eastAsia"/>
                <w:sz w:val="28"/>
                <w:szCs w:val="28"/>
              </w:rPr>
              <w:t>毕业证书封皮</w:t>
            </w:r>
          </w:p>
        </w:tc>
        <w:tc>
          <w:tcPr>
            <w:tcW w:w="1701" w:type="dxa"/>
            <w:vAlign w:val="center"/>
          </w:tcPr>
          <w:p w14:paraId="5F363344" w14:textId="77777777" w:rsidR="00C137CC" w:rsidRPr="00C137CC" w:rsidRDefault="00C137CC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37CC">
              <w:rPr>
                <w:rFonts w:ascii="仿宋_GB2312" w:eastAsia="仿宋_GB2312" w:hint="eastAsia"/>
                <w:sz w:val="28"/>
                <w:szCs w:val="28"/>
              </w:rPr>
              <w:t>11000</w:t>
            </w:r>
          </w:p>
        </w:tc>
        <w:tc>
          <w:tcPr>
            <w:tcW w:w="1417" w:type="dxa"/>
            <w:vAlign w:val="center"/>
          </w:tcPr>
          <w:p w14:paraId="49BA4BF4" w14:textId="77777777" w:rsidR="00C137CC" w:rsidRPr="00C137CC" w:rsidRDefault="00C137CC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37CC">
              <w:rPr>
                <w:rFonts w:ascii="仿宋_GB2312" w:eastAsia="仿宋_GB2312" w:hint="eastAsia"/>
                <w:sz w:val="28"/>
                <w:szCs w:val="28"/>
              </w:rPr>
              <w:t>本</w:t>
            </w:r>
          </w:p>
        </w:tc>
        <w:tc>
          <w:tcPr>
            <w:tcW w:w="1985" w:type="dxa"/>
            <w:vAlign w:val="center"/>
          </w:tcPr>
          <w:p w14:paraId="4D9D3C03" w14:textId="77777777" w:rsidR="00C137CC" w:rsidRPr="00C137CC" w:rsidRDefault="00C137CC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2ED2F0E7" w14:textId="77777777" w:rsidR="00C137CC" w:rsidRPr="00C137CC" w:rsidRDefault="00C137CC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C46AD07" w14:textId="58EC70BF" w:rsidR="00C137CC" w:rsidRPr="00C137CC" w:rsidRDefault="00C137CC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符合公告</w:t>
            </w:r>
            <w:r w:rsidR="00150B7F">
              <w:rPr>
                <w:rFonts w:ascii="仿宋_GB2312" w:eastAsia="仿宋_GB2312" w:hint="eastAsia"/>
                <w:sz w:val="28"/>
                <w:szCs w:val="28"/>
              </w:rPr>
              <w:t>中的</w:t>
            </w:r>
            <w:r>
              <w:rPr>
                <w:rFonts w:ascii="仿宋_GB2312" w:eastAsia="仿宋_GB2312" w:hint="eastAsia"/>
                <w:sz w:val="28"/>
                <w:szCs w:val="28"/>
              </w:rPr>
              <w:t>规格标准（附件1）</w:t>
            </w:r>
          </w:p>
        </w:tc>
        <w:tc>
          <w:tcPr>
            <w:tcW w:w="1835" w:type="dxa"/>
            <w:vAlign w:val="center"/>
          </w:tcPr>
          <w:p w14:paraId="2DAB06C6" w14:textId="77777777" w:rsidR="00C137CC" w:rsidRPr="00C137CC" w:rsidRDefault="00C137CC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137CC" w14:paraId="20150AC4" w14:textId="77777777" w:rsidTr="00150B7F">
        <w:trPr>
          <w:trHeight w:val="639"/>
          <w:jc w:val="center"/>
        </w:trPr>
        <w:tc>
          <w:tcPr>
            <w:tcW w:w="988" w:type="dxa"/>
            <w:vAlign w:val="center"/>
          </w:tcPr>
          <w:p w14:paraId="0587CAFD" w14:textId="77777777" w:rsidR="00C137CC" w:rsidRPr="00C137CC" w:rsidRDefault="00C137CC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37CC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14:paraId="66D10D51" w14:textId="77777777" w:rsidR="00C137CC" w:rsidRPr="00C137CC" w:rsidRDefault="00C137CC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37CC">
              <w:rPr>
                <w:rFonts w:ascii="仿宋_GB2312" w:eastAsia="仿宋_GB2312" w:hint="eastAsia"/>
                <w:sz w:val="28"/>
                <w:szCs w:val="28"/>
              </w:rPr>
              <w:t>毕业证书内芯</w:t>
            </w:r>
          </w:p>
        </w:tc>
        <w:tc>
          <w:tcPr>
            <w:tcW w:w="1701" w:type="dxa"/>
            <w:vAlign w:val="center"/>
          </w:tcPr>
          <w:p w14:paraId="49BBA18D" w14:textId="77777777" w:rsidR="00C137CC" w:rsidRPr="00C137CC" w:rsidRDefault="00C137CC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37CC">
              <w:rPr>
                <w:rFonts w:ascii="仿宋_GB2312" w:eastAsia="仿宋_GB2312" w:hint="eastAsia"/>
                <w:sz w:val="28"/>
                <w:szCs w:val="28"/>
              </w:rPr>
              <w:t>11000</w:t>
            </w:r>
          </w:p>
        </w:tc>
        <w:tc>
          <w:tcPr>
            <w:tcW w:w="1417" w:type="dxa"/>
            <w:vAlign w:val="center"/>
          </w:tcPr>
          <w:p w14:paraId="01E515FC" w14:textId="77777777" w:rsidR="00C137CC" w:rsidRPr="00C137CC" w:rsidRDefault="00C137CC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37CC">
              <w:rPr>
                <w:rFonts w:ascii="仿宋_GB2312" w:eastAsia="仿宋_GB2312" w:hint="eastAsia"/>
                <w:sz w:val="28"/>
                <w:szCs w:val="28"/>
              </w:rPr>
              <w:t>张</w:t>
            </w:r>
          </w:p>
        </w:tc>
        <w:tc>
          <w:tcPr>
            <w:tcW w:w="1985" w:type="dxa"/>
            <w:vAlign w:val="center"/>
          </w:tcPr>
          <w:p w14:paraId="0FA6ED16" w14:textId="77777777" w:rsidR="00C137CC" w:rsidRPr="00C137CC" w:rsidRDefault="00C137CC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5B046C77" w14:textId="77777777" w:rsidR="00C137CC" w:rsidRPr="00C137CC" w:rsidRDefault="00C137CC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0357C932" w14:textId="77777777" w:rsidR="00C137CC" w:rsidRPr="00C137CC" w:rsidRDefault="00C137CC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14:paraId="0DFD9CC2" w14:textId="77777777" w:rsidR="00C137CC" w:rsidRPr="00C137CC" w:rsidRDefault="00C137CC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137CC" w14:paraId="429EDEE7" w14:textId="77777777" w:rsidTr="00150B7F">
        <w:trPr>
          <w:trHeight w:val="639"/>
          <w:jc w:val="center"/>
        </w:trPr>
        <w:tc>
          <w:tcPr>
            <w:tcW w:w="988" w:type="dxa"/>
            <w:vAlign w:val="center"/>
          </w:tcPr>
          <w:p w14:paraId="4A7F6B28" w14:textId="77777777" w:rsidR="00C137CC" w:rsidRPr="00C137CC" w:rsidRDefault="00C137CC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37CC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14:paraId="5EDD696E" w14:textId="77777777" w:rsidR="00C137CC" w:rsidRPr="00C137CC" w:rsidRDefault="00C137CC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37CC">
              <w:rPr>
                <w:rFonts w:ascii="仿宋_GB2312" w:eastAsia="仿宋_GB2312" w:hint="eastAsia"/>
                <w:sz w:val="28"/>
                <w:szCs w:val="28"/>
              </w:rPr>
              <w:t>学位证书封皮</w:t>
            </w:r>
          </w:p>
        </w:tc>
        <w:tc>
          <w:tcPr>
            <w:tcW w:w="1701" w:type="dxa"/>
            <w:vAlign w:val="center"/>
          </w:tcPr>
          <w:p w14:paraId="7DA4533D" w14:textId="77777777" w:rsidR="00C137CC" w:rsidRPr="00C137CC" w:rsidRDefault="00C137CC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37CC">
              <w:rPr>
                <w:rFonts w:ascii="仿宋_GB2312" w:eastAsia="仿宋_GB2312" w:hint="eastAsia"/>
                <w:sz w:val="28"/>
                <w:szCs w:val="28"/>
              </w:rPr>
              <w:t>500</w:t>
            </w:r>
          </w:p>
        </w:tc>
        <w:tc>
          <w:tcPr>
            <w:tcW w:w="1417" w:type="dxa"/>
            <w:vAlign w:val="center"/>
          </w:tcPr>
          <w:p w14:paraId="29D4BC1B" w14:textId="77777777" w:rsidR="00C137CC" w:rsidRPr="00C137CC" w:rsidRDefault="00C137CC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37CC">
              <w:rPr>
                <w:rFonts w:ascii="仿宋_GB2312" w:eastAsia="仿宋_GB2312" w:hint="eastAsia"/>
                <w:sz w:val="28"/>
                <w:szCs w:val="28"/>
              </w:rPr>
              <w:t>本</w:t>
            </w:r>
          </w:p>
        </w:tc>
        <w:tc>
          <w:tcPr>
            <w:tcW w:w="1985" w:type="dxa"/>
            <w:vAlign w:val="center"/>
          </w:tcPr>
          <w:p w14:paraId="2CBB7D27" w14:textId="77777777" w:rsidR="00C137CC" w:rsidRPr="00C137CC" w:rsidRDefault="00C137CC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312E8780" w14:textId="77777777" w:rsidR="00C137CC" w:rsidRPr="00C137CC" w:rsidRDefault="00C137CC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3466E0EE" w14:textId="77777777" w:rsidR="00C137CC" w:rsidRPr="00C137CC" w:rsidRDefault="00C137CC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14:paraId="1C2854A6" w14:textId="77777777" w:rsidR="00C137CC" w:rsidRPr="00C137CC" w:rsidRDefault="00C137CC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137CC" w14:paraId="69B7D889" w14:textId="77777777" w:rsidTr="00150B7F">
        <w:trPr>
          <w:trHeight w:val="639"/>
          <w:jc w:val="center"/>
        </w:trPr>
        <w:tc>
          <w:tcPr>
            <w:tcW w:w="988" w:type="dxa"/>
            <w:vAlign w:val="center"/>
          </w:tcPr>
          <w:p w14:paraId="537924F1" w14:textId="77777777" w:rsidR="00C137CC" w:rsidRPr="00C137CC" w:rsidRDefault="00C137CC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37CC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14:paraId="477F42DB" w14:textId="77777777" w:rsidR="00C137CC" w:rsidRPr="00C137CC" w:rsidRDefault="00C137CC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37CC">
              <w:rPr>
                <w:rFonts w:ascii="仿宋_GB2312" w:eastAsia="仿宋_GB2312" w:hint="eastAsia"/>
                <w:sz w:val="28"/>
                <w:szCs w:val="28"/>
              </w:rPr>
              <w:t>学位证书内芯</w:t>
            </w:r>
          </w:p>
        </w:tc>
        <w:tc>
          <w:tcPr>
            <w:tcW w:w="1701" w:type="dxa"/>
            <w:vAlign w:val="center"/>
          </w:tcPr>
          <w:p w14:paraId="10E1A4CE" w14:textId="77777777" w:rsidR="00C137CC" w:rsidRPr="00C137CC" w:rsidRDefault="00C137CC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37CC">
              <w:rPr>
                <w:rFonts w:ascii="仿宋_GB2312" w:eastAsia="仿宋_GB2312" w:hint="eastAsia"/>
                <w:sz w:val="28"/>
                <w:szCs w:val="28"/>
              </w:rPr>
              <w:t>500</w:t>
            </w:r>
          </w:p>
        </w:tc>
        <w:tc>
          <w:tcPr>
            <w:tcW w:w="1417" w:type="dxa"/>
            <w:vAlign w:val="center"/>
          </w:tcPr>
          <w:p w14:paraId="71544895" w14:textId="77777777" w:rsidR="00C137CC" w:rsidRPr="00C137CC" w:rsidRDefault="00C137CC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37CC">
              <w:rPr>
                <w:rFonts w:ascii="仿宋_GB2312" w:eastAsia="仿宋_GB2312" w:hint="eastAsia"/>
                <w:sz w:val="28"/>
                <w:szCs w:val="28"/>
              </w:rPr>
              <w:t>张</w:t>
            </w:r>
          </w:p>
        </w:tc>
        <w:tc>
          <w:tcPr>
            <w:tcW w:w="1985" w:type="dxa"/>
            <w:vAlign w:val="center"/>
          </w:tcPr>
          <w:p w14:paraId="2DFCA2DB" w14:textId="77777777" w:rsidR="00C137CC" w:rsidRPr="00C137CC" w:rsidRDefault="00C137CC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71857AAD" w14:textId="77777777" w:rsidR="00C137CC" w:rsidRPr="00C137CC" w:rsidRDefault="00C137CC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5845C964" w14:textId="77777777" w:rsidR="00C137CC" w:rsidRPr="00C137CC" w:rsidRDefault="00C137CC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14:paraId="2402FE1F" w14:textId="77777777" w:rsidR="00C137CC" w:rsidRPr="00C137CC" w:rsidRDefault="00C137CC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137CC" w14:paraId="72B286BB" w14:textId="77777777" w:rsidTr="00150B7F">
        <w:trPr>
          <w:trHeight w:val="639"/>
          <w:jc w:val="center"/>
        </w:trPr>
        <w:tc>
          <w:tcPr>
            <w:tcW w:w="8359" w:type="dxa"/>
            <w:gridSpan w:val="5"/>
            <w:vAlign w:val="center"/>
          </w:tcPr>
          <w:p w14:paraId="0120BEFE" w14:textId="65533477" w:rsidR="00C137CC" w:rsidRPr="00C137CC" w:rsidRDefault="00C137CC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37CC">
              <w:rPr>
                <w:rFonts w:ascii="仿宋_GB2312" w:eastAsia="仿宋_GB2312" w:hint="eastAsia"/>
                <w:sz w:val="28"/>
                <w:szCs w:val="28"/>
              </w:rPr>
              <w:t>合计</w:t>
            </w:r>
          </w:p>
        </w:tc>
        <w:tc>
          <w:tcPr>
            <w:tcW w:w="1842" w:type="dxa"/>
            <w:vAlign w:val="center"/>
          </w:tcPr>
          <w:p w14:paraId="20206067" w14:textId="77777777" w:rsidR="00C137CC" w:rsidRPr="00C137CC" w:rsidRDefault="00C137CC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7C3E998" w14:textId="77777777" w:rsidR="00C137CC" w:rsidRPr="00C137CC" w:rsidRDefault="00C137CC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14:paraId="298127CE" w14:textId="77777777" w:rsidR="00C137CC" w:rsidRPr="00C137CC" w:rsidRDefault="00C137CC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224303B9" w14:textId="7E9C9E0B" w:rsidR="00927443" w:rsidRDefault="008140FF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注：单价</w:t>
      </w:r>
      <w:r w:rsidRPr="008140FF">
        <w:rPr>
          <w:rFonts w:ascii="仿宋_GB2312" w:eastAsia="仿宋_GB2312" w:hint="eastAsia"/>
          <w:sz w:val="32"/>
          <w:szCs w:val="32"/>
        </w:rPr>
        <w:t>请按</w:t>
      </w:r>
      <w:r w:rsidRPr="008140FF">
        <w:rPr>
          <w:rFonts w:ascii="仿宋_GB2312" w:eastAsia="仿宋_GB2312"/>
          <w:sz w:val="32"/>
          <w:szCs w:val="32"/>
        </w:rPr>
        <w:t>0.1元的最小单位进行报价。</w:t>
      </w:r>
    </w:p>
    <w:sectPr w:rsidR="00927443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425EE" w14:textId="77777777" w:rsidR="00AC2AA2" w:rsidRDefault="00AC2AA2" w:rsidP="00C137CC">
      <w:r>
        <w:separator/>
      </w:r>
    </w:p>
  </w:endnote>
  <w:endnote w:type="continuationSeparator" w:id="0">
    <w:p w14:paraId="0F983D7F" w14:textId="77777777" w:rsidR="00AC2AA2" w:rsidRDefault="00AC2AA2" w:rsidP="00C1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FEADA" w14:textId="77777777" w:rsidR="00AC2AA2" w:rsidRDefault="00AC2AA2" w:rsidP="00C137CC">
      <w:r>
        <w:separator/>
      </w:r>
    </w:p>
  </w:footnote>
  <w:footnote w:type="continuationSeparator" w:id="0">
    <w:p w14:paraId="21148AE5" w14:textId="77777777" w:rsidR="00AC2AA2" w:rsidRDefault="00AC2AA2" w:rsidP="00C13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D0F"/>
    <w:rsid w:val="000D290F"/>
    <w:rsid w:val="00150B7F"/>
    <w:rsid w:val="002C4863"/>
    <w:rsid w:val="003C7339"/>
    <w:rsid w:val="003F6908"/>
    <w:rsid w:val="00483312"/>
    <w:rsid w:val="004C7EBB"/>
    <w:rsid w:val="004F32FF"/>
    <w:rsid w:val="00584164"/>
    <w:rsid w:val="005F1DB6"/>
    <w:rsid w:val="006120C3"/>
    <w:rsid w:val="00674D2D"/>
    <w:rsid w:val="0071773C"/>
    <w:rsid w:val="007C7430"/>
    <w:rsid w:val="007D2F12"/>
    <w:rsid w:val="008140FF"/>
    <w:rsid w:val="00872AAE"/>
    <w:rsid w:val="008938A9"/>
    <w:rsid w:val="008C3A7B"/>
    <w:rsid w:val="00927443"/>
    <w:rsid w:val="00A705B6"/>
    <w:rsid w:val="00AC2AA2"/>
    <w:rsid w:val="00B95D9E"/>
    <w:rsid w:val="00BB06E0"/>
    <w:rsid w:val="00BE00AC"/>
    <w:rsid w:val="00C137CC"/>
    <w:rsid w:val="00CB046A"/>
    <w:rsid w:val="00E4409D"/>
    <w:rsid w:val="00E56E88"/>
    <w:rsid w:val="00E90196"/>
    <w:rsid w:val="00FF3D0F"/>
    <w:rsid w:val="0EA94F7E"/>
    <w:rsid w:val="202F19F4"/>
    <w:rsid w:val="2277418B"/>
    <w:rsid w:val="291F6683"/>
    <w:rsid w:val="3A251BD2"/>
    <w:rsid w:val="6174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C367C"/>
  <w15:docId w15:val="{AFB8E829-CC62-4C12-AB0B-D75F069E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37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137CC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137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137C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</dc:creator>
  <cp:lastModifiedBy>Sch</cp:lastModifiedBy>
  <cp:revision>21</cp:revision>
  <cp:lastPrinted>2026-03-04T01:06:00Z</cp:lastPrinted>
  <dcterms:created xsi:type="dcterms:W3CDTF">2026-03-04T00:15:00Z</dcterms:created>
  <dcterms:modified xsi:type="dcterms:W3CDTF">2026-03-16T01:06:00Z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eyJoZGlkIjoiNzVhMGY4YTZlZWJiMDNlZTc1Y2ExODk3MjJjNDZjNTQiLCJ1c2VySWQiOiIxNTEwNjMyNDQ5In0=</vt:lpwstr>
  </property>
  <property fmtid="{D5CDD505-2E9C-101B-9397-08002B2CF9AE}" pid="3" name="KSOProductBuildVer">
    <vt:lpwstr>2052-12.1.0.24657</vt:lpwstr>
  </property>
  <property fmtid="{D5CDD505-2E9C-101B-9397-08002B2CF9AE}" pid="4" name="ICV">
    <vt:lpwstr>66889D336F0545AEAD542BB736FBDF63_12</vt:lpwstr>
  </property>
</Properties>
</file>