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E007B">
      <w:pPr>
        <w:spacing w:before="64" w:line="227" w:lineRule="auto"/>
        <w:ind w:left="21"/>
        <w:jc w:val="left"/>
        <w:rPr>
          <w:rFonts w:hint="eastAsia" w:ascii="黑体" w:hAnsi="黑体" w:eastAsia="黑体" w:cs="黑体"/>
          <w:spacing w:val="3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kern w:val="0"/>
          <w:sz w:val="31"/>
          <w:szCs w:val="31"/>
          <w:lang w:eastAsia="zh-CN"/>
        </w:rPr>
        <w:t>附件2</w:t>
      </w:r>
    </w:p>
    <w:p w14:paraId="6F4BC97D">
      <w:pPr>
        <w:spacing w:before="225" w:line="368" w:lineRule="auto"/>
        <w:ind w:right="1924"/>
        <w:jc w:val="center"/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  <w:lang w:eastAsia="zh-CN"/>
        </w:rPr>
        <w:t>“读懂中国”活动作品评审参考标准</w:t>
      </w:r>
    </w:p>
    <w:p w14:paraId="51151B57">
      <w:pPr>
        <w:spacing w:before="225" w:line="368" w:lineRule="auto"/>
        <w:ind w:right="1924"/>
        <w:rPr>
          <w:rFonts w:hint="eastAsia" w:ascii="黑体" w:hAnsi="黑体" w:eastAsia="黑体" w:cs="黑体"/>
          <w:spacing w:val="4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kern w:val="0"/>
          <w:sz w:val="31"/>
          <w:szCs w:val="31"/>
          <w:lang w:eastAsia="zh-CN"/>
        </w:rPr>
        <w:t>一、征文评审标准(总分100分)</w:t>
      </w:r>
    </w:p>
    <w:tbl>
      <w:tblPr>
        <w:tblStyle w:val="7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1"/>
        <w:gridCol w:w="6378"/>
      </w:tblGrid>
      <w:tr w14:paraId="4DE60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3221" w:type="dxa"/>
          </w:tcPr>
          <w:p w14:paraId="31C6BC57">
            <w:pPr>
              <w:spacing w:line="273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0341705">
            <w:pPr>
              <w:spacing w:line="273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8381F06">
            <w:pPr>
              <w:spacing w:line="274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C0B16B9">
            <w:pPr>
              <w:pStyle w:val="8"/>
              <w:spacing w:before="104" w:line="219" w:lineRule="auto"/>
              <w:ind w:left="16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eastAsia="zh-CN"/>
              </w:rPr>
              <w:t>紧扣主题、立意明确</w:t>
            </w:r>
          </w:p>
          <w:p w14:paraId="6073A679">
            <w:pPr>
              <w:pStyle w:val="8"/>
              <w:spacing w:before="71" w:line="220" w:lineRule="auto"/>
              <w:ind w:left="112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lang w:eastAsia="zh-CN"/>
              </w:rPr>
              <w:t>(30分)</w:t>
            </w:r>
          </w:p>
        </w:tc>
        <w:tc>
          <w:tcPr>
            <w:tcW w:w="6378" w:type="dxa"/>
          </w:tcPr>
          <w:p w14:paraId="09459807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记录、展示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在新中国成立初期百废待兴时扎根岗位、攻坚克难，改革开放浪潮中勇立潮头、奋勇争先，强国建设进程中实干笃行、薪火相传的感人事迹和人生体验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以及对伟大长征精神的深刻感悟，对青年学生勇担时代使命、投身强国建设的殷切嘱托。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</w:rPr>
              <w:t>若偏题酌情扣分。</w:t>
            </w:r>
          </w:p>
        </w:tc>
      </w:tr>
      <w:tr w14:paraId="1D359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3221" w:type="dxa"/>
          </w:tcPr>
          <w:p w14:paraId="0D3A2908">
            <w:pPr>
              <w:spacing w:line="241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B44CC5C">
            <w:pPr>
              <w:spacing w:line="241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9609E97">
            <w:pPr>
              <w:spacing w:line="241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AB0F766">
            <w:pPr>
              <w:pStyle w:val="8"/>
              <w:spacing w:before="104" w:line="219" w:lineRule="auto"/>
              <w:ind w:left="16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eastAsia="zh-CN"/>
              </w:rPr>
              <w:t>内容详实、表述得当</w:t>
            </w:r>
          </w:p>
          <w:p w14:paraId="320FD727">
            <w:pPr>
              <w:pStyle w:val="8"/>
              <w:spacing w:before="51" w:line="220" w:lineRule="auto"/>
              <w:ind w:left="112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lang w:eastAsia="zh-CN"/>
              </w:rPr>
              <w:t>(20分)</w:t>
            </w:r>
          </w:p>
        </w:tc>
        <w:tc>
          <w:tcPr>
            <w:tcW w:w="6378" w:type="dxa"/>
          </w:tcPr>
          <w:p w14:paraId="24BDB781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突出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人物事迹，强调故事性和细节描述，以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的个体经历反映出中国特色社会主义事业取得的伟大成就，切忌写成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个人简历。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</w:rPr>
              <w:t>根据文章实际情况酌情赋分。</w:t>
            </w:r>
          </w:p>
        </w:tc>
      </w:tr>
      <w:tr w14:paraId="16B4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221" w:type="dxa"/>
          </w:tcPr>
          <w:p w14:paraId="2CC246D3">
            <w:pPr>
              <w:pStyle w:val="8"/>
              <w:spacing w:before="223" w:line="219" w:lineRule="auto"/>
              <w:ind w:left="16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eastAsia="zh-CN"/>
              </w:rPr>
              <w:t>语言优美、文笔流畅</w:t>
            </w:r>
          </w:p>
          <w:p w14:paraId="3423E272">
            <w:pPr>
              <w:pStyle w:val="8"/>
              <w:spacing w:before="51" w:line="220" w:lineRule="auto"/>
              <w:ind w:left="112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lang w:eastAsia="zh-CN"/>
              </w:rPr>
              <w:t>(20分)</w:t>
            </w:r>
          </w:p>
        </w:tc>
        <w:tc>
          <w:tcPr>
            <w:tcW w:w="6378" w:type="dxa"/>
          </w:tcPr>
          <w:p w14:paraId="725735B4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根据文章实际情况酌情赋分。</w:t>
            </w:r>
          </w:p>
        </w:tc>
      </w:tr>
      <w:tr w14:paraId="50903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221" w:type="dxa"/>
          </w:tcPr>
          <w:p w14:paraId="1C32BFCB">
            <w:pPr>
              <w:pStyle w:val="8"/>
              <w:spacing w:before="274" w:line="219" w:lineRule="auto"/>
              <w:ind w:left="16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eastAsia="zh-CN"/>
              </w:rPr>
              <w:t>情感真实、表达细腻</w:t>
            </w:r>
          </w:p>
          <w:p w14:paraId="61F48272">
            <w:pPr>
              <w:pStyle w:val="8"/>
              <w:spacing w:before="71" w:line="220" w:lineRule="auto"/>
              <w:ind w:left="112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lang w:eastAsia="zh-CN"/>
              </w:rPr>
              <w:t>(20分)</w:t>
            </w:r>
          </w:p>
        </w:tc>
        <w:tc>
          <w:tcPr>
            <w:tcW w:w="6378" w:type="dxa"/>
          </w:tcPr>
          <w:p w14:paraId="534D1E4D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根据文章实际情况酌情赋分。</w:t>
            </w:r>
          </w:p>
        </w:tc>
      </w:tr>
      <w:tr w14:paraId="4F25B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21" w:type="dxa"/>
          </w:tcPr>
          <w:p w14:paraId="6B5D5046">
            <w:pPr>
              <w:spacing w:line="256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5DD79D9">
            <w:pPr>
              <w:pStyle w:val="8"/>
              <w:spacing w:before="104" w:line="219" w:lineRule="auto"/>
              <w:ind w:left="16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  <w:lang w:eastAsia="zh-CN"/>
              </w:rPr>
              <w:t>文体合规、用字规范</w:t>
            </w:r>
          </w:p>
          <w:p w14:paraId="4C9873BD">
            <w:pPr>
              <w:pStyle w:val="8"/>
              <w:spacing w:before="61" w:line="220" w:lineRule="auto"/>
              <w:ind w:left="112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lang w:eastAsia="zh-CN"/>
              </w:rPr>
              <w:t>(10分)</w:t>
            </w:r>
          </w:p>
        </w:tc>
        <w:tc>
          <w:tcPr>
            <w:tcW w:w="6378" w:type="dxa"/>
          </w:tcPr>
          <w:p w14:paraId="16442400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 w14:paraId="760F3440">
      <w:pPr>
        <w:pStyle w:val="2"/>
        <w:rPr>
          <w:lang w:eastAsia="zh-CN"/>
        </w:rPr>
      </w:pPr>
    </w:p>
    <w:p w14:paraId="40546E91">
      <w:pPr>
        <w:rPr>
          <w:lang w:eastAsia="zh-CN"/>
        </w:rPr>
        <w:sectPr>
          <w:footerReference r:id="rId3" w:type="default"/>
          <w:pgSz w:w="12470" w:h="16440"/>
          <w:pgMar w:top="1397" w:right="1435" w:bottom="1102" w:left="1425" w:header="0" w:footer="819" w:gutter="0"/>
          <w:cols w:space="720" w:num="1"/>
        </w:sectPr>
      </w:pPr>
    </w:p>
    <w:p w14:paraId="02227923">
      <w:pPr>
        <w:spacing w:before="173" w:line="219" w:lineRule="auto"/>
        <w:ind w:left="654"/>
        <w:jc w:val="left"/>
        <w:outlineLvl w:val="1"/>
        <w:rPr>
          <w:rFonts w:hint="eastAsia" w:ascii="黑体" w:hAnsi="黑体" w:eastAsia="黑体" w:cs="黑体"/>
          <w:spacing w:val="4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kern w:val="0"/>
          <w:sz w:val="31"/>
          <w:szCs w:val="31"/>
          <w:lang w:eastAsia="zh-CN"/>
        </w:rPr>
        <w:t>二、微视频评审标准(总分100分)</w:t>
      </w:r>
    </w:p>
    <w:p w14:paraId="7F8DD9A0">
      <w:pPr>
        <w:spacing w:line="91" w:lineRule="exact"/>
        <w:rPr>
          <w:lang w:eastAsia="zh-CN"/>
        </w:rPr>
      </w:pPr>
    </w:p>
    <w:tbl>
      <w:tblPr>
        <w:tblStyle w:val="7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6608"/>
      </w:tblGrid>
      <w:tr w14:paraId="73743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2961" w:type="dxa"/>
          </w:tcPr>
          <w:p w14:paraId="7FE2CBE1">
            <w:pPr>
              <w:spacing w:line="268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AB47824">
            <w:pPr>
              <w:spacing w:line="268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871CB3B">
            <w:pPr>
              <w:spacing w:line="268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08E5B39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704E4371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57E2690">
            <w:pPr>
              <w:spacing w:line="269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39A1F87">
            <w:pPr>
              <w:pStyle w:val="8"/>
              <w:spacing w:before="104" w:line="221" w:lineRule="auto"/>
              <w:ind w:left="8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主题表达</w:t>
            </w:r>
          </w:p>
          <w:p w14:paraId="5AB8673E">
            <w:pPr>
              <w:pStyle w:val="8"/>
              <w:spacing w:before="56" w:line="220" w:lineRule="auto"/>
              <w:ind w:left="99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(30分)</w:t>
            </w:r>
          </w:p>
        </w:tc>
        <w:tc>
          <w:tcPr>
            <w:tcW w:w="6608" w:type="dxa"/>
          </w:tcPr>
          <w:p w14:paraId="6F5D9042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记录、展示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人物事迹，强调故事性和细节描述，以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的个体经历反映出中国特色社会主义事业取得的伟大成就。切忌拍摄成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个人简历。根据片子实际情况酌情赋分。</w:t>
            </w:r>
          </w:p>
        </w:tc>
      </w:tr>
      <w:tr w14:paraId="14222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961" w:type="dxa"/>
          </w:tcPr>
          <w:p w14:paraId="4BD1BCBB">
            <w:pPr>
              <w:pStyle w:val="8"/>
              <w:spacing w:before="272" w:line="220" w:lineRule="auto"/>
              <w:ind w:left="8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结构设置</w:t>
            </w:r>
          </w:p>
          <w:p w14:paraId="484232AA">
            <w:pPr>
              <w:pStyle w:val="8"/>
              <w:spacing w:before="58" w:line="220" w:lineRule="auto"/>
              <w:ind w:left="99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(20分)</w:t>
            </w:r>
          </w:p>
        </w:tc>
        <w:tc>
          <w:tcPr>
            <w:tcW w:w="6608" w:type="dxa"/>
          </w:tcPr>
          <w:p w14:paraId="2E9E90B4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结构明确、逻辑清晰，悬念设置巧妙且自然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能够突出主题、吸引观众。根据片子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实际情况酌情赋分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B1C4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961" w:type="dxa"/>
          </w:tcPr>
          <w:p w14:paraId="7D49991E">
            <w:pPr>
              <w:spacing w:line="307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B841B4C">
            <w:pPr>
              <w:spacing w:line="308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617EEC6">
            <w:pPr>
              <w:pStyle w:val="8"/>
              <w:spacing w:before="104" w:line="219" w:lineRule="auto"/>
              <w:ind w:left="67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细节和节奏</w:t>
            </w:r>
          </w:p>
          <w:p w14:paraId="3F301CAA">
            <w:pPr>
              <w:pStyle w:val="8"/>
              <w:spacing w:before="91" w:line="220" w:lineRule="auto"/>
              <w:ind w:left="99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(20分)</w:t>
            </w:r>
          </w:p>
        </w:tc>
        <w:tc>
          <w:tcPr>
            <w:tcW w:w="6608" w:type="dxa"/>
          </w:tcPr>
          <w:p w14:paraId="33C86D77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795DB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2961" w:type="dxa"/>
          </w:tcPr>
          <w:p w14:paraId="760B9776">
            <w:pPr>
              <w:spacing w:line="24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BE7085">
            <w:pPr>
              <w:spacing w:line="24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0A04F8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6D8F50">
            <w:pPr>
              <w:spacing w:line="24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1FB525">
            <w:pPr>
              <w:pStyle w:val="8"/>
              <w:spacing w:before="104" w:line="220" w:lineRule="auto"/>
              <w:ind w:left="5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电视语言表达</w:t>
            </w:r>
          </w:p>
          <w:p w14:paraId="74753869">
            <w:pPr>
              <w:pStyle w:val="8"/>
              <w:spacing w:before="68" w:line="220" w:lineRule="auto"/>
              <w:ind w:left="99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  <w:t>(20分)</w:t>
            </w:r>
          </w:p>
        </w:tc>
        <w:tc>
          <w:tcPr>
            <w:tcW w:w="6608" w:type="dxa"/>
          </w:tcPr>
          <w:p w14:paraId="50020A9B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实际情况酌情赋分，电视语言单一，无法讲清事件，无法使观众明白要表达的内容和思想感情的酌情扣分。</w:t>
            </w:r>
          </w:p>
        </w:tc>
      </w:tr>
      <w:tr w14:paraId="7D75A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2961" w:type="dxa"/>
          </w:tcPr>
          <w:p w14:paraId="4FB68B9D">
            <w:pPr>
              <w:pStyle w:val="8"/>
              <w:spacing w:before="104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</w:pPr>
          </w:p>
          <w:p w14:paraId="07DA332A">
            <w:pPr>
              <w:pStyle w:val="8"/>
              <w:spacing w:before="104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</w:pPr>
          </w:p>
          <w:p w14:paraId="1C2455D7">
            <w:pPr>
              <w:pStyle w:val="8"/>
              <w:spacing w:before="104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剪辑和时长</w:t>
            </w:r>
          </w:p>
          <w:p w14:paraId="684A315D">
            <w:pPr>
              <w:pStyle w:val="8"/>
              <w:spacing w:before="104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08" w:type="dxa"/>
          </w:tcPr>
          <w:p w14:paraId="715599DE">
            <w:pPr>
              <w:pStyle w:val="8"/>
              <w:spacing w:before="68" w:line="242" w:lineRule="auto"/>
              <w:ind w:left="98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提前设计好影片结构；镜头衔接自然流畅，起</w:t>
            </w:r>
            <w:r>
              <w:rPr>
                <w:rFonts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承转合符合整体结构设计和剪辑节奏，有自己的风格特色，思想表达独树一格。根据片子实际情况酌情赋分，如出现跳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10"/>
                <w:kern w:val="0"/>
                <w:sz w:val="28"/>
                <w:szCs w:val="28"/>
                <w:lang w:eastAsia="zh-CN"/>
              </w:rPr>
              <w:t>帧、黑屏等重大技术失误，或时长超过6分钟、不足4分钟的，该项即为0分。根据片子实际情况酌情赋分。</w:t>
            </w:r>
          </w:p>
        </w:tc>
      </w:tr>
    </w:tbl>
    <w:p w14:paraId="266B04EF">
      <w:pPr>
        <w:pStyle w:val="2"/>
        <w:rPr>
          <w:lang w:eastAsia="zh-CN"/>
        </w:rPr>
      </w:pPr>
    </w:p>
    <w:p w14:paraId="72A903D6">
      <w:pPr>
        <w:rPr>
          <w:lang w:eastAsia="zh-CN"/>
        </w:rPr>
        <w:sectPr>
          <w:footerReference r:id="rId4" w:type="default"/>
          <w:pgSz w:w="12470" w:h="16440"/>
          <w:pgMar w:top="1397" w:right="1445" w:bottom="1098" w:left="1445" w:header="0" w:footer="815" w:gutter="0"/>
          <w:cols w:space="720" w:num="1"/>
        </w:sectPr>
      </w:pPr>
    </w:p>
    <w:p w14:paraId="59051FBA">
      <w:pPr>
        <w:spacing w:line="37" w:lineRule="exact"/>
        <w:rPr>
          <w:lang w:eastAsia="zh-CN"/>
        </w:rPr>
      </w:pPr>
    </w:p>
    <w:p w14:paraId="697A0196">
      <w:pPr>
        <w:spacing w:before="173" w:line="219" w:lineRule="auto"/>
        <w:ind w:left="654"/>
        <w:jc w:val="left"/>
        <w:outlineLvl w:val="1"/>
        <w:rPr>
          <w:rFonts w:hint="eastAsia" w:ascii="黑体" w:hAnsi="黑体" w:eastAsia="黑体" w:cs="黑体"/>
          <w:spacing w:val="4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kern w:val="0"/>
          <w:sz w:val="31"/>
          <w:szCs w:val="31"/>
          <w:lang w:eastAsia="zh-CN"/>
        </w:rPr>
        <w:t>三、舞台剧评审标准(总分100分)</w:t>
      </w:r>
    </w:p>
    <w:p w14:paraId="089BB562">
      <w:pPr>
        <w:spacing w:line="61" w:lineRule="exact"/>
        <w:rPr>
          <w:lang w:eastAsia="zh-CN"/>
        </w:rPr>
      </w:pPr>
    </w:p>
    <w:tbl>
      <w:tblPr>
        <w:tblStyle w:val="7"/>
        <w:tblW w:w="9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6798"/>
      </w:tblGrid>
      <w:tr w14:paraId="3C4D3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2852" w:type="dxa"/>
          </w:tcPr>
          <w:p w14:paraId="588A1491">
            <w:pPr>
              <w:spacing w:line="248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4443DFB5">
            <w:pPr>
              <w:spacing w:line="249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7AEA0535">
            <w:pPr>
              <w:spacing w:line="249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7ED6B604">
            <w:pPr>
              <w:spacing w:line="249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0E11A9B9">
            <w:pPr>
              <w:pStyle w:val="8"/>
              <w:spacing w:before="104" w:line="221" w:lineRule="auto"/>
              <w:ind w:left="77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2"/>
                <w:szCs w:val="32"/>
              </w:rPr>
              <w:t>主题表达</w:t>
            </w:r>
          </w:p>
          <w:p w14:paraId="56A8D1D5">
            <w:pPr>
              <w:pStyle w:val="8"/>
              <w:spacing w:before="85" w:line="220" w:lineRule="auto"/>
              <w:ind w:left="9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</w:rPr>
              <w:t>(30分)</w:t>
            </w:r>
          </w:p>
        </w:tc>
        <w:tc>
          <w:tcPr>
            <w:tcW w:w="6798" w:type="dxa"/>
          </w:tcPr>
          <w:p w14:paraId="2586B7FD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记录、展示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“五老”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26C51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852" w:type="dxa"/>
          </w:tcPr>
          <w:p w14:paraId="791FAC6C">
            <w:pPr>
              <w:pStyle w:val="8"/>
              <w:spacing w:before="261" w:line="219" w:lineRule="auto"/>
              <w:ind w:left="77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内容设置</w:t>
            </w:r>
          </w:p>
          <w:p w14:paraId="4F26964E">
            <w:pPr>
              <w:pStyle w:val="8"/>
              <w:spacing w:before="91" w:line="220" w:lineRule="auto"/>
              <w:ind w:left="9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</w:rPr>
              <w:t>(20分)</w:t>
            </w:r>
          </w:p>
        </w:tc>
        <w:tc>
          <w:tcPr>
            <w:tcW w:w="6798" w:type="dxa"/>
          </w:tcPr>
          <w:p w14:paraId="16611DE8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56A51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852" w:type="dxa"/>
          </w:tcPr>
          <w:p w14:paraId="7164257F">
            <w:pPr>
              <w:pStyle w:val="8"/>
              <w:spacing w:before="274" w:line="220" w:lineRule="auto"/>
              <w:ind w:left="77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舞台表演</w:t>
            </w:r>
          </w:p>
          <w:p w14:paraId="29FF6748">
            <w:pPr>
              <w:pStyle w:val="8"/>
              <w:spacing w:before="68" w:line="220" w:lineRule="auto"/>
              <w:ind w:left="9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</w:rPr>
              <w:t>(20分)</w:t>
            </w:r>
          </w:p>
        </w:tc>
        <w:tc>
          <w:tcPr>
            <w:tcW w:w="6798" w:type="dxa"/>
          </w:tcPr>
          <w:p w14:paraId="462A0F98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突出艺术设计与表现力，主题表现清晰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人物性格表现充分，动作得体到位，情感细腻有共鸣，团体合作默契。根据表演酌情赋分。</w:t>
            </w:r>
          </w:p>
        </w:tc>
      </w:tr>
      <w:tr w14:paraId="09419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852" w:type="dxa"/>
          </w:tcPr>
          <w:p w14:paraId="1760E537">
            <w:pPr>
              <w:spacing w:line="37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B464033">
            <w:pPr>
              <w:pStyle w:val="8"/>
              <w:spacing w:before="104" w:line="220" w:lineRule="auto"/>
              <w:ind w:left="77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舞台呈现</w:t>
            </w:r>
          </w:p>
          <w:p w14:paraId="5119E0D5">
            <w:pPr>
              <w:pStyle w:val="8"/>
              <w:spacing w:before="98" w:line="220" w:lineRule="auto"/>
              <w:ind w:left="93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32"/>
                <w:szCs w:val="32"/>
              </w:rPr>
              <w:t>(20分)</w:t>
            </w:r>
          </w:p>
        </w:tc>
        <w:tc>
          <w:tcPr>
            <w:tcW w:w="6798" w:type="dxa"/>
          </w:tcPr>
          <w:p w14:paraId="68D33267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4A856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2852" w:type="dxa"/>
          </w:tcPr>
          <w:p w14:paraId="3347EA9A">
            <w:pPr>
              <w:spacing w:line="370" w:lineRule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</w:p>
          <w:p w14:paraId="68FFD961">
            <w:pPr>
              <w:pStyle w:val="8"/>
              <w:spacing w:before="104" w:line="220" w:lineRule="auto"/>
              <w:ind w:left="779"/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视频录制</w:t>
            </w:r>
          </w:p>
          <w:p w14:paraId="3A434A5C">
            <w:pPr>
              <w:pStyle w:val="8"/>
              <w:spacing w:before="104" w:line="220" w:lineRule="auto"/>
              <w:ind w:left="779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(10分)</w:t>
            </w:r>
          </w:p>
        </w:tc>
        <w:tc>
          <w:tcPr>
            <w:tcW w:w="6798" w:type="dxa"/>
          </w:tcPr>
          <w:p w14:paraId="0B0B45E7">
            <w:pPr>
              <w:pStyle w:val="8"/>
              <w:spacing w:before="212" w:line="346" w:lineRule="auto"/>
              <w:ind w:left="19" w:firstLine="549"/>
              <w:jc w:val="both"/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8"/>
                <w:szCs w:val="28"/>
                <w:lang w:eastAsia="zh-CN"/>
              </w:rPr>
              <w:t>通过切换台进行多机位录制，有不同景别的搭配(远景、全景、中景、近景、特写);配戴无线话筒对演员进行收音，且声音清晰；背景音乐符合剧情及气氛需要。根据视频呈现酌情赋分。</w:t>
            </w:r>
          </w:p>
        </w:tc>
      </w:tr>
    </w:tbl>
    <w:p w14:paraId="5E2220D2">
      <w:pPr>
        <w:pStyle w:val="2"/>
        <w:rPr>
          <w:rFonts w:hint="eastAsia"/>
          <w:lang w:eastAsia="zh-CN"/>
        </w:rPr>
      </w:pPr>
    </w:p>
    <w:sectPr>
      <w:footerReference r:id="rId5" w:type="default"/>
      <w:pgSz w:w="12470" w:h="16440"/>
      <w:pgMar w:top="964" w:right="1106" w:bottom="1324" w:left="1059" w:header="0" w:footer="80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44CC6-07BD-4F76-9832-CB2DB9FD08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551816-89B0-44AA-A364-C78B4DD4A27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384706-898B-4AD9-95BE-2DD45EB01DC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760F8">
    <w:pPr>
      <w:spacing w:before="1" w:line="173" w:lineRule="auto"/>
      <w:ind w:left="354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E902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E902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1876">
    <w:pPr>
      <w:spacing w:before="1" w:line="173" w:lineRule="auto"/>
      <w:ind w:left="8374"/>
      <w:rPr>
        <w:rFonts w:ascii="Times New Roman" w:hAnsi="Times New Roman" w:eastAsia="Times New Roman" w:cs="Times New Roman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460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460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713C1">
    <w:pPr>
      <w:spacing w:line="174" w:lineRule="auto"/>
      <w:ind w:left="12815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051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051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BA2480"/>
    <w:rsid w:val="00040501"/>
    <w:rsid w:val="0009514A"/>
    <w:rsid w:val="0010595F"/>
    <w:rsid w:val="00175AC9"/>
    <w:rsid w:val="00196D1A"/>
    <w:rsid w:val="002A53B1"/>
    <w:rsid w:val="002E53D5"/>
    <w:rsid w:val="00357D19"/>
    <w:rsid w:val="003E3EA0"/>
    <w:rsid w:val="004F3DE7"/>
    <w:rsid w:val="00563DCD"/>
    <w:rsid w:val="005C65D6"/>
    <w:rsid w:val="005F5A51"/>
    <w:rsid w:val="00791DCE"/>
    <w:rsid w:val="007A6544"/>
    <w:rsid w:val="007B3214"/>
    <w:rsid w:val="007D627C"/>
    <w:rsid w:val="008C18E9"/>
    <w:rsid w:val="008E2392"/>
    <w:rsid w:val="00917305"/>
    <w:rsid w:val="0094526A"/>
    <w:rsid w:val="009479C2"/>
    <w:rsid w:val="009C3216"/>
    <w:rsid w:val="009F7FC9"/>
    <w:rsid w:val="00BA2480"/>
    <w:rsid w:val="00C166BE"/>
    <w:rsid w:val="00D139AC"/>
    <w:rsid w:val="00DB3386"/>
    <w:rsid w:val="00DE5C51"/>
    <w:rsid w:val="00E17025"/>
    <w:rsid w:val="00EA1C14"/>
    <w:rsid w:val="00EB7CCE"/>
    <w:rsid w:val="00F233B6"/>
    <w:rsid w:val="00FA4169"/>
    <w:rsid w:val="00FD6EF6"/>
    <w:rsid w:val="015E1F83"/>
    <w:rsid w:val="01AB5FEA"/>
    <w:rsid w:val="062447F7"/>
    <w:rsid w:val="070E46EE"/>
    <w:rsid w:val="0C7C7867"/>
    <w:rsid w:val="0D467766"/>
    <w:rsid w:val="0E593AAB"/>
    <w:rsid w:val="11987B90"/>
    <w:rsid w:val="11BC16A5"/>
    <w:rsid w:val="14AB1989"/>
    <w:rsid w:val="16005D04"/>
    <w:rsid w:val="1C504659"/>
    <w:rsid w:val="1CA70C88"/>
    <w:rsid w:val="1D120041"/>
    <w:rsid w:val="1D2247B2"/>
    <w:rsid w:val="1F69491A"/>
    <w:rsid w:val="1F7D3F22"/>
    <w:rsid w:val="29200C57"/>
    <w:rsid w:val="2AD9508E"/>
    <w:rsid w:val="314E57F8"/>
    <w:rsid w:val="394F0285"/>
    <w:rsid w:val="3C0A18F0"/>
    <w:rsid w:val="3E693B97"/>
    <w:rsid w:val="42A15FF5"/>
    <w:rsid w:val="47E26E94"/>
    <w:rsid w:val="4AF9111B"/>
    <w:rsid w:val="527220C8"/>
    <w:rsid w:val="53C8086B"/>
    <w:rsid w:val="5B715DA4"/>
    <w:rsid w:val="63053565"/>
    <w:rsid w:val="65B64FAA"/>
    <w:rsid w:val="667050EA"/>
    <w:rsid w:val="67753429"/>
    <w:rsid w:val="697A06A8"/>
    <w:rsid w:val="6A1F142A"/>
    <w:rsid w:val="702412CF"/>
    <w:rsid w:val="727349D0"/>
    <w:rsid w:val="75461F61"/>
    <w:rsid w:val="79B067F1"/>
    <w:rsid w:val="7B0408F4"/>
    <w:rsid w:val="7E01111B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607199cc-9fe5-4d95-81e1-3b0dc3197e09</errorID>
      <errorWord>布署</errorWord>
      <group>L1_Word</group>
      <groupName>字词问题</groupName>
      <ability>L2_Typo</ability>
      <abilityName>字词错误</abilityName>
      <candidateList>
        <item>部署</item>
      </candidateList>
      <explain>〈动〉安排；布置（人力、任务）：～工作｜战略～｜～了一个团的兵力。</explain>
      <paraID> 32DDFF7</paraID>
      <start>13</start>
      <end>15</end>
      <status>unmodified</status>
      <modifiedWord/>
      <trackRevisions>false</trackRevisions>
    </reviewItem>
    <reviewItem>
      <errorID>0a1db93b-26e5-42ce-a5cd-2e893b52fb1c</errorID>
      <errorWord>百废待举</errorWord>
      <group>L1_Word</group>
      <groupName>字词问题</groupName>
      <ability>L2_Typo</ability>
      <abilityName>字词错误</abilityName>
      <candidateList>
        <item>百废待兴</item>
      </candidateList>
      <explain>废：被废置的事情；待：等待；兴：兴办。许多被搁置的事情等着要兴办。</explain>
      <paraID> 32DDFF7</paraID>
      <start>74</start>
      <end>78</end>
      <status>unmodified</status>
      <modifiedWord/>
      <trackRevisions>false</trackRevisions>
    </reviewItem>
    <reviewItem>
      <errorID>0aef6a88-9117-41cf-926d-cfe7dcb07b6f</errorID>
      <errorWord>攻艰克难</errorWord>
      <group>L1_Word</group>
      <groupName>字词问题</groupName>
      <ability>L2_Typo</ability>
      <abilityName>字词错误</abilityName>
      <candidateList>
        <item>攻坚克难</item>
      </candidateList>
      <explain/>
      <paraID> 32DDFF7</paraID>
      <start>84</start>
      <end>88</end>
      <status>unmodified</status>
      <modifiedWord/>
      <trackRevisions>false</trackRevisions>
    </reviewItem>
    <reviewItem>
      <errorID>f152b574-ed1c-4c59-af5d-2b0da4bd583e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32DDFF7</paraID>
      <start>88</start>
      <end>89</end>
      <status>unmodified</status>
      <modifiedWord/>
      <trackRevisions>false</trackRevisions>
    </reviewItem>
    <reviewItem>
      <errorID>66ab0240-bab2-4b21-9a0f-d5b1801bdf42</errorID>
      <errorWord>纪念中国共产党</errorWord>
      <group>L1_Political</group>
      <groupName>政治性问题</groupName>
      <ability>L2_Unpolitical</ability>
      <abilityName>政治敏感错误</abilityName>
      <candidateList>
        <item>庆祝中国共产党</item>
      </candidateList>
      <explain/>
      <paraID>4E4F0F08</paraID>
      <start>112</start>
      <end>119</end>
      <status>unmodified</status>
      <modifiedWord/>
      <trackRevisions>false</trackRevisions>
    </reviewItem>
    <reviewItem>
      <errorID>d71077be-5fe9-4359-b7ec-2b1a5ed591e1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F45DEAB</paraID>
      <start>72</start>
      <end>73</end>
      <status>unmodified</status>
      <modifiedWord/>
      <trackRevisions>false</trackRevisions>
    </reviewItem>
    <reviewItem>
      <errorID>5c0cdc2a-d230-4602-b58c-137668422be3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F45DEAB</paraID>
      <start>77</start>
      <end>78</end>
      <status>unmodified</status>
      <modifiedWord/>
      <trackRevisions>false</trackRevisions>
    </reviewItem>
    <reviewItem>
      <errorID>98b57bc6-94ef-4266-8cb9-895a14476975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F45DEAB</paraID>
      <start>86</start>
      <end>87</end>
      <status>unmodified</status>
      <modifiedWord/>
      <trackRevisions>false</trackRevisions>
    </reviewItem>
    <reviewItem>
      <errorID>c0eeec70-be52-4ca5-b571-e01c857de4ba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F45DEAB</paraID>
      <start>90</start>
      <end>91</end>
      <status>unmodified</status>
      <modifiedWord/>
      <trackRevisions>false</trackRevisions>
    </reviewItem>
    <reviewItem>
      <errorID>58353236-9d9a-4c60-ba73-8a9c477396b2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F45DEAB</paraID>
      <start>91</start>
      <end>92</end>
      <status>unmodified</status>
      <modifiedWord/>
      <trackRevisions>false</trackRevisions>
    </reviewItem>
    <reviewItem>
      <errorID>076d8f75-cb4e-42b8-8b55-94ca5f370129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F45DEAB</paraID>
      <start>95</start>
      <end>96</end>
      <status>unmodified</status>
      <modifiedWord/>
      <trackRevisions>false</trackRevisions>
    </reviewItem>
    <reviewItem>
      <errorID>8502783f-33a9-4f9d-817e-c5662c30e833</errorID>
      <errorWord>确实</errorWord>
      <group>L1_Word</group>
      <groupName>字词问题</groupName>
      <ability>L2_Typo</ability>
      <abilityName>字词错误</abilityName>
      <candidateList>
        <item>切实</item>
      </candidateList>
      <explain/>
      <paraID>5DFD765F</paraID>
      <start>86</start>
      <end>88</end>
      <status>unmodified</status>
      <modifiedWord/>
      <trackRevisions>false</trackRevisions>
    </reviewItem>
    <reviewItem>
      <errorID>86fe5357-6047-4eb2-b8f1-32bcedd35638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4F14FD6E</paraID>
      <start>0</start>
      <end>3</end>
      <status>unmodified</status>
      <modifiedWord/>
      <trackRevisions>false</trackRevisions>
    </reviewItem>
    <reviewItem>
      <errorID>04d54369-1a84-4fb4-b024-7c7290b07866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2A028125</paraID>
      <start>3</start>
      <end>4</end>
      <status>unmodified</status>
      <modifiedWord/>
      <trackRevisions>false</trackRevisions>
    </reviewItem>
    <reviewItem>
      <errorID>8003cd1d-e5cd-41cc-8741-8a23eb145f6f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2A028125</paraID>
      <start>14</start>
      <end>15</end>
      <status>unmodified</status>
      <modifiedWord/>
      <trackRevisions>false</trackRevisions>
    </reviewItem>
    <reviewItem>
      <errorID>701d6969-272a-4152-9500-1a26e8540d00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2A028125</paraID>
      <start>15</start>
      <end>16</end>
      <status>unmodified</status>
      <modifiedWord/>
      <trackRevisions>false</trackRevisions>
    </reviewItem>
    <reviewItem>
      <errorID>26d522a7-d4d8-4cd0-b149-844837763bda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3D21304C</paraID>
      <start>0</start>
      <end>3</end>
      <status>unmodified</status>
      <modifiedWord/>
      <trackRevisions>false</trackRevisions>
    </reviewItem>
    <reviewItem>
      <errorID>ed1d81a0-d261-4ebf-bffb-422c959bf47d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3D46B4DE</paraID>
      <start>27</start>
      <end>28</end>
      <status>unmodified</status>
      <modifiedWord/>
      <trackRevisions>false</trackRevisions>
    </reviewItem>
    <reviewItem>
      <errorID>97491c5f-63eb-4c74-adb3-96ee83ae32df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3D46B4DE</paraID>
      <start>55</start>
      <end>56</end>
      <status>unmodified</status>
      <modifiedWord/>
      <trackRevisions>false</trackRevisions>
    </reviewItem>
    <reviewItem>
      <errorID>4424d2b3-a87f-4ef6-a1b5-2653e05b8e32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3D46B4DE</paraID>
      <start>56</start>
      <end>57</end>
      <status>unmodified</status>
      <modifiedWord/>
      <trackRevisions>false</trackRevisions>
    </reviewItem>
    <reviewItem>
      <errorID>9227f82b-3c8f-427e-b7a2-4635597ba4db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5C9579A5</paraID>
      <start>0</start>
      <end>3</end>
      <status>unmodified</status>
      <modifiedWord/>
      <trackRevisions>false</trackRevisions>
    </reviewItem>
    <reviewItem>
      <errorID>344d6df8-a755-4631-9a98-694f61cff65e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56E47830</paraID>
      <start>0</start>
      <end>3</end>
      <status>unmodified</status>
      <modifiedWord/>
      <trackRevisions>false</trackRevisions>
    </reviewItem>
    <reviewItem>
      <errorID>e8c0082b-be00-4b52-9e02-4d0fa20a7a33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5F1F146E</paraID>
      <start>15</start>
      <end>16</end>
      <status>unmodified</status>
      <modifiedWord/>
      <trackRevisions>false</trackRevisions>
    </reviewItem>
    <reviewItem>
      <errorID>f600e068-1099-4740-8237-4cbf7e160fcf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5F1F146E</paraID>
      <start>24</start>
      <end>25</end>
      <status>unmodified</status>
      <modifiedWord/>
      <trackRevisions>false</trackRevisions>
    </reviewItem>
    <reviewItem>
      <errorID>aa5fe176-ea70-448e-85b3-971543f32520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465F971A</paraID>
      <start>0</start>
      <end>3</end>
      <status>unmodified</status>
      <modifiedWord/>
      <trackRevisions>false</trackRevisions>
    </reviewItem>
    <reviewItem>
      <errorID>98a1eda6-700b-4bc7-bb48-536dc6b27a8d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4F6F1D4E</paraID>
      <start>8</start>
      <end>9</end>
      <status>unmodified</status>
      <modifiedWord/>
      <trackRevisions>false</trackRevisions>
    </reviewItem>
    <reviewItem>
      <errorID>73ee6173-0cde-4fa9-9900-46be02a55ca5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4F6F1D4E</paraID>
      <start>18</start>
      <end>19</end>
      <status>unmodified</status>
      <modifiedWord/>
      <trackRevisions>false</trackRevisions>
    </reviewItem>
    <reviewItem>
      <errorID>e056dbf1-6da4-421b-9c11-1f65ceff33d7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74C410C6</paraID>
      <start>14</start>
      <end>15</end>
      <status>unmodified</status>
      <modifiedWord/>
      <trackRevisions>false</trackRevisions>
    </reviewItem>
    <reviewItem>
      <errorID>d0793444-d763-4bb5-b711-464b0ffacfff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74C410C6</paraID>
      <start>21</start>
      <end>22</end>
      <status>unmodified</status>
      <modifiedWord/>
      <trackRevisions>false</trackRevisions>
    </reviewItem>
    <reviewItem>
      <errorID>083524e4-63dd-4c0b-91b0-de8f5bef3ad3</errorID>
      <errorWord>头</errorWord>
      <group>L1_Word</group>
      <groupName>字词问题</groupName>
      <ability>L2_Typo</ability>
      <abilityName>字词错误</abilityName>
      <candidateList>
        <item>头具</item>
      </candidateList>
      <explain/>
      <paraID>20C47B29</paraID>
      <start>35</start>
      <end>36</end>
      <status>unmodified</status>
      <modifiedWord/>
      <trackRevisions>false</trackRevisions>
    </reviewItem>
    <reviewItem>
      <errorID>ac465f6d-9547-4480-952c-921e637d2348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14B0F96A</paraID>
      <start>5</start>
      <end>7</end>
      <status>unmodified</status>
      <modifiedWord/>
      <trackRevisions>false</trackRevisions>
    </reviewItem>
    <reviewItem>
      <errorID>a8ffc07d-ab86-432a-9c9a-f49d49c6eb17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645D0510</paraID>
      <start>22</start>
      <end>23</end>
      <status>unmodified</status>
      <modifiedWord/>
      <trackRevisions>false</trackRevisions>
    </reviewItem>
    <reviewItem>
      <errorID>be0221c4-bb74-42b7-8fc6-4a3d3c89f859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55BA9281</paraID>
      <start>95</start>
      <end>96</end>
      <status>unmodified</status>
      <modifiedWord/>
      <trackRevisions>false</trackRevisions>
    </reviewItem>
    <reviewItem>
      <errorID>b0f8ba64-6b3c-48b9-a530-f7e46e513231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325E8872</paraID>
      <start>11</start>
      <end>12</end>
      <status>unmodified</status>
      <modifiedWord/>
      <trackRevisions>false</trackRevisions>
    </reviewItem>
    <reviewItem>
      <errorID>8ef413f8-ee80-4c7a-b752-33ebd58b3eea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325E8872</paraID>
      <start>21</start>
      <end>22</end>
      <status>unmodified</status>
      <modifiedWord/>
      <trackRevisions>false</trackRevisions>
    </reviewItem>
    <reviewItem>
      <errorID>7a5c2054-0d32-4e9d-9f52-cf496d3a85ff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6FA53FF3</paraID>
      <start>14</start>
      <end>15</end>
      <status>unmodified</status>
      <modifiedWord/>
      <trackRevisions>false</trackRevisions>
    </reviewItem>
    <reviewItem>
      <errorID>94c5dee6-0f44-4069-a64f-2704410e4335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6FA53FF3</paraID>
      <start>21</start>
      <end>22</end>
      <status>unmodified</status>
      <modifiedWord/>
      <trackRevisions>false</trackRevisions>
    </reviewItem>
    <reviewItem>
      <errorID>1fa14b63-aca6-4d81-ad6d-51b85620f7e0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31933282</paraID>
      <start>0</start>
      <end>1</end>
      <status>unmodified</status>
      <modifiedWord/>
      <trackRevisions>false</trackRevisions>
    </reviewItem>
    <reviewItem>
      <errorID>ff3f4472-e699-43d7-b976-5209498ec5e0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31933282</paraID>
      <start>9</start>
      <end>11</end>
      <status>unmodified</status>
      <modifiedWord/>
      <trackRevisions>false</trackRevisions>
    </reviewItem>
    <reviewItem>
      <errorID>96a9da71-186b-4679-a096-13a4baff9abb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31933282</paraID>
      <start>19</start>
      <end>20</end>
      <status>unmodified</status>
      <modifiedWord/>
      <trackRevisions>false</trackRevisions>
    </reviewItem>
    <reviewItem>
      <errorID>1bee8104-7244-40ee-b91c-35a097117869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31933282</paraID>
      <start>29</start>
      <end>30</end>
      <status>unmodified</status>
      <modifiedWord/>
      <trackRevisions>false</trackRevisions>
    </reviewItem>
    <reviewItem>
      <errorID>d5e4be88-11a7-404e-a78c-ece8c19f421a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31933282</paraID>
      <start>38</start>
      <end>39</end>
      <status>unmodified</status>
      <modifiedWord/>
      <trackRevisions>false</trackRevisions>
    </reviewItem>
    <reviewItem>
      <errorID>272a8d63-a80d-4ee6-ab0b-0bfd0afdae9e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31933282</paraID>
      <start>48</start>
      <end>49</end>
      <status>unmodified</status>
      <modifiedWord/>
      <trackRevisions>false</trackRevisions>
    </reviewItem>
    <reviewItem>
      <errorID>d8dfb0ad-83f1-4ff0-a42a-e51db48f0e3e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257328AF</paraID>
      <start>9</start>
      <end>12</end>
      <status>unmodified</status>
      <modifiedWord/>
      <trackRevisions>false</trackRevisions>
    </reviewItem>
    <reviewItem>
      <errorID>a3766fea-c9d1-4aff-bfd1-b548d1ecd986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257328AF</paraID>
      <start>44</start>
      <end>45</end>
      <status>unmodified</status>
      <modifiedWord/>
      <trackRevisions>false</trackRevisions>
    </reviewItem>
    <reviewItem>
      <errorID>ac85dfae-6179-4b99-9d37-2ebac639c8cd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257328AF</paraID>
      <start>47</start>
      <end>48</end>
      <status>unmodified</status>
      <modifiedWord/>
      <trackRevisions>false</trackRevisions>
    </reviewItem>
    <reviewItem>
      <errorID>e74386d1-c505-4f0c-a38e-a9b6a0de873b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257328AF</paraID>
      <start>51</start>
      <end>52</end>
      <status>unmodified</status>
      <modifiedWord/>
      <trackRevisions>false</trackRevisions>
    </reviewItem>
    <reviewItem>
      <errorID>03fe89ea-53e5-4bb3-8f21-ad027b7a828d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257328AF</paraID>
      <start>54</start>
      <end>55</end>
      <status>unmodified</status>
      <modifiedWord/>
      <trackRevisions>false</trackRevisions>
    </reviewItem>
    <reviewItem>
      <errorID>ebd2b581-0d85-4637-8b25-1715d06e6bda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4DEC780C</paraID>
      <start>0</start>
      <end>3</end>
      <status>unmodified</status>
      <modifiedWord/>
      <trackRevisions>false</trackRevisions>
    </reviewItem>
    <reviewItem>
      <errorID>fa6a952b-9d62-4aa4-bd3a-6e5c4c26bf7c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4AB9C012</paraID>
      <start>8</start>
      <end>9</end>
      <status>unmodified</status>
      <modifiedWord/>
      <trackRevisions>false</trackRevisions>
    </reviewItem>
    <reviewItem>
      <errorID>4027dc2f-d977-41ac-9013-4237cc6c3259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4AB9C012</paraID>
      <start>18</start>
      <end>19</end>
      <status>unmodified</status>
      <modifiedWord/>
      <trackRevisions>false</trackRevisions>
    </reviewItem>
    <reviewItem>
      <errorID>8d8749d9-61dd-4a58-ad89-0ed7311fb6ce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530A524C</paraID>
      <start>14</start>
      <end>15</end>
      <status>unmodified</status>
      <modifiedWord/>
      <trackRevisions>false</trackRevisions>
    </reviewItem>
    <reviewItem>
      <errorID>6ba10cca-5e23-4d06-98cf-610be1783449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530A524C</paraID>
      <start>21</start>
      <end>22</end>
      <status>unmodified</status>
      <modifiedWord/>
      <trackRevisions>false</trackRevisions>
    </reviewItem>
    <reviewItem>
      <errorID>fc736d9c-3836-4677-b9e3-68393a204ee2</errorID>
      <errorWord>头</errorWord>
      <group>L1_Word</group>
      <groupName>字词问题</groupName>
      <ability>L2_Typo</ability>
      <abilityName>字词错误</abilityName>
      <candidateList>
        <item>头具</item>
      </candidateList>
      <explain/>
      <paraID>4E040CB1</paraID>
      <start>31</start>
      <end>32</end>
      <status>unmodified</status>
      <modifiedWord/>
      <trackRevisions>false</trackRevisions>
    </reviewItem>
    <reviewItem>
      <errorID>a764cdbe-349f-435f-bce6-ff76bf4474be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70BA270A</paraID>
      <start>11</start>
      <end>12</end>
      <status>unmodified</status>
      <modifiedWord/>
      <trackRevisions>false</trackRevisions>
    </reviewItem>
    <reviewItem>
      <errorID>fdc2ce73-526c-4e2a-8311-45f63ef90c3e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70BA270A</paraID>
      <start>21</start>
      <end>22</end>
      <status>unmodified</status>
      <modifiedWord/>
      <trackRevisions>false</trackRevisions>
    </reviewItem>
    <reviewItem>
      <errorID>5b16f7b6-30d7-49c8-bf62-efb4291ccc17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70BA270A</paraID>
      <start>51</start>
      <end>52</end>
      <status>unmodified</status>
      <modifiedWord/>
      <trackRevisions>false</trackRevisions>
    </reviewItem>
    <reviewItem>
      <errorID>71c88238-ca9b-417c-84a3-992efe201a0c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70BA270A</paraID>
      <start>56</start>
      <end>57</end>
      <status>unmodified</status>
      <modifiedWord/>
      <trackRevisions>false</trackRevisions>
    </reviewItem>
    <reviewItem>
      <errorID>a9f95eaf-8a2c-48ed-9365-f57d4434bf48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30788C6A</paraID>
      <start>14</start>
      <end>15</end>
      <status>unmodified</status>
      <modifiedWord/>
      <trackRevisions>false</trackRevisions>
    </reviewItem>
    <reviewItem>
      <errorID>28131f8a-0d6a-4582-b37d-720f0fb4190f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30788C6A</paraID>
      <start>21</start>
      <end>22</end>
      <status>unmodified</status>
      <modifiedWord/>
      <trackRevisions>false</trackRevisions>
    </reviewItem>
    <reviewItem>
      <errorID>f23100a2-6b6a-4701-adea-069bd376131e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1BAF99FF</paraID>
      <start>0</start>
      <end>1</end>
      <status>unmodified</status>
      <modifiedWord/>
      <trackRevisions>false</trackRevisions>
    </reviewItem>
    <reviewItem>
      <errorID>c2157848-d698-4914-8ae7-9dc3341ded43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1BAF99FF</paraID>
      <start>9</start>
      <end>11</end>
      <status>unmodified</status>
      <modifiedWord/>
      <trackRevisions>false</trackRevisions>
    </reviewItem>
    <reviewItem>
      <errorID>7cb26c02-f7f3-40bf-9b21-7200ca326b32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1BAF99FF</paraID>
      <start>19</start>
      <end>20</end>
      <status>unmodified</status>
      <modifiedWord/>
      <trackRevisions>false</trackRevisions>
    </reviewItem>
    <reviewItem>
      <errorID>f798017a-203d-473a-9d56-ac5c2682a6ff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1BAF99FF</paraID>
      <start>29</start>
      <end>30</end>
      <status>unmodified</status>
      <modifiedWord/>
      <trackRevisions>false</trackRevisions>
    </reviewItem>
    <reviewItem>
      <errorID>10a5a6ee-b480-4bbc-b6c2-bdccdcee0717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1BAF99FF</paraID>
      <start>38</start>
      <end>39</end>
      <status>unmodified</status>
      <modifiedWord/>
      <trackRevisions>false</trackRevisions>
    </reviewItem>
    <reviewItem>
      <errorID>664065fe-164f-4bd8-80a9-c39e01fa0829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1BAF99FF</paraID>
      <start>48</start>
      <end>49</end>
      <status>unmodified</status>
      <modifiedWord/>
      <trackRevisions>false</trackRevisions>
    </reviewItem>
    <reviewItem>
      <errorID>ceda1f9a-b6ba-4250-82b7-6a659295ea40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51151B57</paraID>
      <start>8</start>
      <end>9</end>
      <status>unmodified</status>
      <modifiedWord/>
      <trackRevisions>false</trackRevisions>
    </reviewItem>
    <reviewItem>
      <errorID>c419b56f-481c-4a67-8d86-c8e253e74d0e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51151B57</paraID>
      <start>15</start>
      <end>16</end>
      <status>unmodified</status>
      <modifiedWord/>
      <trackRevisions>false</trackRevisions>
    </reviewItem>
    <reviewItem>
      <errorID>b655bea9-9ba3-4b20-8302-2fbd62c0ef14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6073A679</paraID>
      <start>0</start>
      <end>1</end>
      <status>unmodified</status>
      <modifiedWord/>
      <trackRevisions>false</trackRevisions>
    </reviewItem>
    <reviewItem>
      <errorID>0f3f5519-85df-49af-9b33-3bcb98082001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6073A679</paraID>
      <start>4</start>
      <end>5</end>
      <status>unmodified</status>
      <modifiedWord/>
      <trackRevisions>false</trackRevisions>
    </reviewItem>
    <reviewItem>
      <errorID>df6f44fe-1ab3-4137-86a9-6c581c0faec0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9459807</paraID>
      <start>31</start>
      <end>32</end>
      <status>unmodified</status>
      <modifiedWord/>
      <trackRevisions>false</trackRevisions>
    </reviewItem>
    <reviewItem>
      <errorID>40c55f0e-1112-44f5-8be8-0409499225c5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3AB0F766</paraID>
      <start>2</start>
      <end>4</end>
      <status>unmodified</status>
      <modifiedWord/>
      <trackRevisions>false</trackRevisions>
    </reviewItem>
    <reviewItem>
      <errorID>51046966-1cbd-4a47-912b-db4b98eb73d8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320FD727</paraID>
      <start>0</start>
      <end>1</end>
      <status>unmodified</status>
      <modifiedWord/>
      <trackRevisions>false</trackRevisions>
    </reviewItem>
    <reviewItem>
      <errorID>bd0c141f-0b91-42cc-babe-9157f11bf794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320FD727</paraID>
      <start>4</start>
      <end>5</end>
      <status>unmodified</status>
      <modifiedWord/>
      <trackRevisions>false</trackRevisions>
    </reviewItem>
    <reviewItem>
      <errorID>8b7d594e-a366-42d0-b76f-3dbe26fb0f14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3423E272</paraID>
      <start>0</start>
      <end>1</end>
      <status>unmodified</status>
      <modifiedWord/>
      <trackRevisions>false</trackRevisions>
    </reviewItem>
    <reviewItem>
      <errorID>32afbaee-f10e-4b98-a8ca-043599f570fb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3423E272</paraID>
      <start>4</start>
      <end>5</end>
      <status>unmodified</status>
      <modifiedWord/>
      <trackRevisions>false</trackRevisions>
    </reviewItem>
    <reviewItem>
      <errorID>e69645da-b83d-4291-b614-fffe8ec1a2d6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61F48272</paraID>
      <start>0</start>
      <end>1</end>
      <status>unmodified</status>
      <modifiedWord/>
      <trackRevisions>false</trackRevisions>
    </reviewItem>
    <reviewItem>
      <errorID>e30367bb-5446-474f-9e72-14ca16626963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61F48272</paraID>
      <start>4</start>
      <end>5</end>
      <status>unmodified</status>
      <modifiedWord/>
      <trackRevisions>false</trackRevisions>
    </reviewItem>
    <reviewItem>
      <errorID>4c4eb0be-8f87-455f-adb2-e78528c0283d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4C9873BD</paraID>
      <start>0</start>
      <end>1</end>
      <status>unmodified</status>
      <modifiedWord/>
      <trackRevisions>false</trackRevisions>
    </reviewItem>
    <reviewItem>
      <errorID>0ce8763c-cba1-4b2f-9eb8-1063b37aa094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4C9873BD</paraID>
      <start>4</start>
      <end>5</end>
      <status>unmodified</status>
      <modifiedWord/>
      <trackRevisions>false</trackRevisions>
    </reviewItem>
    <reviewItem>
      <errorID>2d153060-7e61-42b0-80b0-069d97b6a65e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2227923</paraID>
      <start>9</start>
      <end>10</end>
      <status>unmodified</status>
      <modifiedWord/>
      <trackRevisions>false</trackRevisions>
    </reviewItem>
    <reviewItem>
      <errorID>c7f97075-2c3b-4db0-89db-c4403f8b948c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2227923</paraID>
      <start>16</start>
      <end>17</end>
      <status>unmodified</status>
      <modifiedWord/>
      <trackRevisions>false</trackRevisions>
    </reviewItem>
    <reviewItem>
      <errorID>5c9a07c0-af24-46c0-8c74-67b9db7bf121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5AB8673E</paraID>
      <start>0</start>
      <end>1</end>
      <status>unmodified</status>
      <modifiedWord/>
      <trackRevisions>false</trackRevisions>
    </reviewItem>
    <reviewItem>
      <errorID>90531c50-2ffb-409b-9731-9e45ccc081ff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5AB8673E</paraID>
      <start>4</start>
      <end>5</end>
      <status>unmodified</status>
      <modifiedWord/>
      <trackRevisions>false</trackRevisions>
    </reviewItem>
    <reviewItem>
      <errorID>edec52cd-a7e3-41be-bdfe-e2755679e9cb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6F5D9042</paraID>
      <start>31</start>
      <end>32</end>
      <status>unmodified</status>
      <modifiedWord/>
      <trackRevisions>false</trackRevisions>
    </reviewItem>
    <reviewItem>
      <errorID>197cb1a2-3c40-4c12-8e3a-2d65610e49fa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484232AA</paraID>
      <start>0</start>
      <end>1</end>
      <status>unmodified</status>
      <modifiedWord/>
      <trackRevisions>false</trackRevisions>
    </reviewItem>
    <reviewItem>
      <errorID>7e9db0d2-ada1-4537-8f4d-c42b3504c836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484232AA</paraID>
      <start>4</start>
      <end>5</end>
      <status>unmodified</status>
      <modifiedWord/>
      <trackRevisions>false</trackRevisions>
    </reviewItem>
    <reviewItem>
      <errorID>ac2a0dea-2686-4f04-a230-ea8c82a9beb3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3F301CAA</paraID>
      <start>0</start>
      <end>1</end>
      <status>unmodified</status>
      <modifiedWord/>
      <trackRevisions>false</trackRevisions>
    </reviewItem>
    <reviewItem>
      <errorID>92192177-0ef4-4c44-af7e-0f9c9b93c5e1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3F301CAA</paraID>
      <start>4</start>
      <end>5</end>
      <status>unmodified</status>
      <modifiedWord/>
      <trackRevisions>false</trackRevisions>
    </reviewItem>
    <reviewItem>
      <errorID>5cca56b9-74c3-48df-bec8-93909cad6efe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33C86D77</paraID>
      <start>43</start>
      <end>44</end>
      <status>unmodified</status>
      <modifiedWord/>
      <trackRevisions>false</trackRevisions>
    </reviewItem>
    <reviewItem>
      <errorID>166e6779-0a25-483e-a1ed-ec7072a42ccf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74753869</paraID>
      <start>0</start>
      <end>1</end>
      <status>unmodified</status>
      <modifiedWord/>
      <trackRevisions>false</trackRevisions>
    </reviewItem>
    <reviewItem>
      <errorID>a6a4fb2d-7220-4557-96e2-ebd483b708ca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74753869</paraID>
      <start>4</start>
      <end>5</end>
      <status>unmodified</status>
      <modifiedWord/>
      <trackRevisions>false</trackRevisions>
    </reviewItem>
    <reviewItem>
      <errorID>1bfbf0dd-d0e6-4014-bcc6-c76ba6125325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715599DE</paraID>
      <start>36</start>
      <end>37</end>
      <status>unmodified</status>
      <modifiedWord/>
      <trackRevisions>false</trackRevisions>
    </reviewItem>
    <reviewItem>
      <errorID>e2e4bb84-58cf-4b11-8570-366e36f7ef95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697A0196</paraID>
      <start>9</start>
      <end>10</end>
      <status>unmodified</status>
      <modifiedWord/>
      <trackRevisions>false</trackRevisions>
    </reviewItem>
    <reviewItem>
      <errorID>7aa8fe17-f428-4194-b20a-f9c05d12f5dd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697A0196</paraID>
      <start>16</start>
      <end>17</end>
      <status>unmodified</status>
      <modifiedWord/>
      <trackRevisions>false</trackRevisions>
    </reviewItem>
    <reviewItem>
      <errorID>5fd264d8-873f-4af9-b6bc-29fb7404d7f3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56A8D1D5</paraID>
      <start>0</start>
      <end>1</end>
      <status>unmodified</status>
      <modifiedWord/>
      <trackRevisions>false</trackRevisions>
    </reviewItem>
    <reviewItem>
      <errorID>8224b9c7-0694-44df-bdb9-870cbbcf7513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56A8D1D5</paraID>
      <start>4</start>
      <end>5</end>
      <status>unmodified</status>
      <modifiedWord/>
      <trackRevisions>false</trackRevisions>
    </reviewItem>
    <reviewItem>
      <errorID>16493e4d-c555-4c1b-bb0e-3d4cb24327ee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2586B7FD</paraID>
      <start>31</start>
      <end>32</end>
      <status>unmodified</status>
      <modifiedWord/>
      <trackRevisions>false</trackRevisions>
    </reviewItem>
    <reviewItem>
      <errorID>1f8415db-6519-4c6a-ad63-1fb87a7373ea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4F26964E</paraID>
      <start>0</start>
      <end>1</end>
      <status>unmodified</status>
      <modifiedWord/>
      <trackRevisions>false</trackRevisions>
    </reviewItem>
    <reviewItem>
      <errorID>9bbdf146-8b32-4d30-8414-70a209d5a7a2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4F26964E</paraID>
      <start>4</start>
      <end>5</end>
      <status>unmodified</status>
      <modifiedWord/>
      <trackRevisions>false</trackRevisions>
    </reviewItem>
    <reviewItem>
      <errorID>a6a35cfb-b2db-4d70-96e2-8dfb07b9e6ee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29FF6748</paraID>
      <start>0</start>
      <end>1</end>
      <status>unmodified</status>
      <modifiedWord/>
      <trackRevisions>false</trackRevisions>
    </reviewItem>
    <reviewItem>
      <errorID>df1959df-38ba-4733-a288-eab301fd765c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29FF6748</paraID>
      <start>4</start>
      <end>5</end>
      <status>unmodified</status>
      <modifiedWord/>
      <trackRevisions>false</trackRevisions>
    </reviewItem>
    <reviewItem>
      <errorID>8a793cf6-4a99-4004-a790-5de3ca506f3f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5119E0D5</paraID>
      <start>0</start>
      <end>1</end>
      <status>unmodified</status>
      <modifiedWord/>
      <trackRevisions>false</trackRevisions>
    </reviewItem>
    <reviewItem>
      <errorID>b98940b7-1823-4e1e-b622-09d4ab1dac53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5119E0D5</paraID>
      <start>4</start>
      <end>5</end>
      <status>unmodified</status>
      <modifiedWord/>
      <trackRevisions>false</trackRevisions>
    </reviewItem>
    <reviewItem>
      <errorID>3ff9c416-3f33-4832-b890-e05fbf4c0ad2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3A434A5C</paraID>
      <start>0</start>
      <end>1</end>
      <status>unmodified</status>
      <modifiedWord/>
      <trackRevisions>false</trackRevisions>
    </reviewItem>
    <reviewItem>
      <errorID>fdcc7ec2-92ae-4f4d-a654-3b1a5854d0ab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3A434A5C</paraID>
      <start>4</start>
      <end>5</end>
      <status>unmodified</status>
      <modifiedWord/>
      <trackRevisions>false</trackRevisions>
    </reviewItem>
    <reviewItem>
      <errorID>ac4b9013-fcdc-429e-b593-91b5c30a5559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B0B45E7</paraID>
      <start>21</start>
      <end>22</end>
      <status>unmodified</status>
      <modifiedWord/>
      <trackRevisions>false</trackRevisions>
    </reviewItem>
    <reviewItem>
      <errorID>a6d18c05-9357-499e-a599-b563cf176b0a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 B0B45E7</paraID>
      <start>36</start>
      <end>38</end>
      <status>unmodified</status>
      <modifiedWord/>
      <trackRevisions>false</trackRevisions>
    </reviewItem>
    <reviewItem>
      <errorID>88e3c4c0-017a-4765-9627-e1fba938886c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 B0B45E7</paraID>
      <start>38</start>
      <end>40</end>
      <status>unmodified</status>
      <modifiedWord/>
      <trackRevisions>false</trackRevisions>
    </reviewItem>
    <reviewItem>
      <errorID>bea2413a-1b56-4bde-8024-9a0528ad89fe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1282CB48</paraID>
      <start>15</start>
      <end>16</end>
      <status>unmodified</status>
      <modifiedWord/>
      <trackRevisions>false</trackRevisions>
    </reviewItem>
    <reviewItem>
      <errorID>fc8e9b31-c255-430b-a090-578bca6e3b78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1282CB48</paraID>
      <start>19</start>
      <end>20</end>
      <status>unmodified</status>
      <modifiedWord/>
      <trackRevisions>false</trackRevisions>
    </reviewItem>
    <reviewItem>
      <errorID>44860c3e-3b7f-4c30-bd8d-142fbe1cdd41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4DBA4235</paraID>
      <start>15</start>
      <end>16</end>
      <status>unmodified</status>
      <modifiedWord/>
      <trackRevisions>false</trackRevisions>
    </reviewItem>
    <reviewItem>
      <errorID>f9521191-1791-4dcf-a4fc-6043ab334d11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4DBA4235</paraID>
      <start>24</start>
      <end>25</end>
      <status>unmodified</status>
      <modifiedWord/>
      <trackRevisions>false</trackRevisions>
    </reviewItem>
    <reviewItem>
      <errorID>bb38d898-580b-462d-bf38-dcce3d627873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70DC772</paraID>
      <start>0</start>
      <end>1</end>
      <status>unmodified</status>
      <modifiedWord/>
      <trackRevisions>false</trackRevisions>
    </reviewItem>
    <reviewItem>
      <errorID>6033c23a-1a24-4a51-a70f-169d249e3124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36A90342</paraID>
      <start>1</start>
      <end>2</end>
      <status>unmodified</status>
      <modifiedWord/>
      <trackRevisions>false</trackRevisions>
    </reviewItem>
    <reviewItem>
      <errorID>2678e262-0515-4b08-9fa9-23538dbeba90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1F5E72AA</paraID>
      <start>14</start>
      <end>15</end>
      <status>unmodified</status>
      <modifiedWord/>
      <trackRevisions>false</trackRevisions>
    </reviewItem>
    <reviewItem>
      <errorID>111cbe87-cdde-44c4-8758-1c3d64710e1b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1F5E72AA</paraID>
      <start>23</start>
      <end>25</end>
      <status>unmodified</status>
      <modifiedWord/>
      <trackRevisions>false</trackRevisions>
    </reviewItem>
    <reviewItem>
      <errorID>7e4d5973-c984-47eb-9818-5bd85119cc5c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561AAA5</paraID>
      <start>14</start>
      <end>15</end>
      <status>unmodified</status>
      <modifiedWord/>
      <trackRevisions>false</trackRevisions>
    </reviewItem>
    <reviewItem>
      <errorID>47b2430d-1aa8-4648-a8d4-de12ccbb56ce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561AAA5</paraID>
      <start>23</start>
      <end>25</end>
      <status>unmodified</status>
      <modifiedWord/>
      <trackRevisions>false</trackRevisions>
    </reviewItem>
    <reviewItem>
      <errorID>5ae560d0-229a-4f3c-8b60-0856dda8329b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561AAA5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b081b-fb09-4c87-99d9-7707d563b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5468</Words>
  <Characters>5740</Characters>
  <Lines>56</Lines>
  <Paragraphs>15</Paragraphs>
  <TotalTime>3</TotalTime>
  <ScaleCrop>false</ScaleCrop>
  <LinksUpToDate>false</LinksUpToDate>
  <CharactersWithSpaces>5740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2026-03-18T17:11:00Z</dcterms:created>
  <dc:creator>Dell</dc:creator>
  <cp:lastModifiedBy>momo</cp:lastModifiedBy>
  <dcterms:modified xsi:type="dcterms:W3CDTF">2026-04-22T08:44:02Z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2026-03-18T17:11:07Z</vt:filetime>
  </property>
  <property fmtid="{D5CDD505-2E9C-101B-9397-08002B2CF9AE}" pid="4" name="UsrData">
    <vt:lpwstr>69ba6c27115626001f5ba766wl</vt:lpwstr>
  </property>
  <property fmtid="{D5CDD505-2E9C-101B-9397-08002B2CF9AE}" pid="5" name="KSOTemplateDocerSaveRecord">
    <vt:lpwstr>eyJoZGlkIjoiOTA2ZTFjMjljMDA0NzVhZjc4OTk3ZTlkMWQ4MjZkMDgiLCJ1c2VySWQiOiIxMjI0MjUwMDY0In0=</vt:lpwstr>
  </property>
  <property fmtid="{D5CDD505-2E9C-101B-9397-08002B2CF9AE}" pid="6" name="KSOProductBuildVer">
    <vt:lpwstr>2052-12.1.0.25865</vt:lpwstr>
  </property>
  <property fmtid="{D5CDD505-2E9C-101B-9397-08002B2CF9AE}" pid="7" name="ICV">
    <vt:lpwstr>D0887D26BBB348C380EE4070AB09D60E_13</vt:lpwstr>
  </property>
</Properties>
</file>