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2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2026年大学生廉洁文化节活动材料报送要求</w:t>
      </w:r>
    </w:p>
    <w:p w14:paraId="55FC7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一、作品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类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报送要求</w:t>
      </w:r>
    </w:p>
    <w:p w14:paraId="72DE0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）“文墨绘廉”作品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类</w:t>
      </w:r>
    </w:p>
    <w:p w14:paraId="6002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书法、绘画、剪纸、海报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、三行诗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等作品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绕廉洁、自律、公正、诚信、清风、正气、拒腐、守心等内容创作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内容积极向上，符合社会主义核心价值观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。作品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需附作品名称和200字以内的说明，能够清晰表达作品立意内容。</w:t>
      </w:r>
    </w:p>
    <w:p w14:paraId="1820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三行诗作品要求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严格三行诗，仅限三行，不限体裁、不限韵脚，语言凝练、情感真挚、立意深刻。</w:t>
      </w:r>
    </w:p>
    <w:p w14:paraId="24B811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三行诗作品提交格式：诗歌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文件为doc或docx格式，标题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正文为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号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仿宋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居中，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单倍行距。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学生作品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结尾注明学院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学号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；教师作品结尾注明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、职称。</w:t>
      </w:r>
    </w:p>
    <w:p w14:paraId="4C603A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示例：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 xml:space="preserve">      </w:t>
      </w:r>
    </w:p>
    <w:p w14:paraId="0393E4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《天平》</w:t>
      </w:r>
    </w:p>
    <w:p w14:paraId="2628D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120" w:firstLineChars="400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有人在往另一头的托盘倾倒贪心</w:t>
      </w:r>
    </w:p>
    <w:p w14:paraId="2C1FD6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120" w:firstLineChars="400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记住</w:t>
      </w:r>
    </w:p>
    <w:p w14:paraId="49788A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120" w:firstLineChars="400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人民是最重的筹码</w:t>
      </w:r>
    </w:p>
    <w:p w14:paraId="315BB8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120" w:firstLineChars="400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(XX学院 张三 2022xxx)</w:t>
      </w:r>
    </w:p>
    <w:p w14:paraId="78F9D1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每类作品报送数量不超过3篇，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作品、报名表及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表加盖院团委公章，5月28日前交到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文学院109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办公室。电子版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作品、报名表及推荐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表打包发送至邮箱ao820619@qq.com，文件命名为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xx学院—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文墨绘廉”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。</w:t>
      </w:r>
    </w:p>
    <w:p w14:paraId="77B67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师大寻廉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廉洁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印记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作品类</w:t>
      </w:r>
    </w:p>
    <w:p w14:paraId="4122A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“师大寻廉”廉洁印记作品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应为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河南师范大学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校内与廉洁相关的历史遗迹、历史人物、遗迹场馆、身边榜样、文化品牌和学科课程等，其中文化品牌、课程类素材需具有一定影响力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；廉洁人物需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真实可信，严禁虚构、夸大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，需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真实记录廉洁人物的廉洁表现、先进做法，展现实干精神与奉献情怀。</w:t>
      </w:r>
    </w:p>
    <w:p w14:paraId="3D0BA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各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素材推荐数量不超过3个，以图片形式提交，每个素材需提交图片2—3张，提交图片像素不小于2MB，图片以素材名称命名，另需附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00字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简介。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纸质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作品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表加盖院团委公章，5月28日前交到实训楼0917办公室。电子版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图片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推荐表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打包发送至邮箱2023053@htu.edu.cn，文件命名为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xx学院—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师大寻廉”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。</w:t>
      </w:r>
    </w:p>
    <w:p w14:paraId="1AC79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）“清音育廉”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文艺作品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</w:t>
      </w:r>
    </w:p>
    <w:p w14:paraId="6A24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文艺作品需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围绕廉洁文化主题，选择歌曲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情景剧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器乐作品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等艺术形式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进行创作与呈现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作品要求主题鲜明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紧扣清廉主题，弘扬清风正气，传递廉洁理念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A49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作品以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视频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形式提交，要求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画面清晰、声音清楚，格式建议为MP4。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报名表及汇总表加盖院团委公章，5月2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日前交到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音乐北楼203办公室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。电子版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及汇总表打包发送至邮箱20230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@htu.edu.cn，文件命名为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xx学院—清音育廉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BEA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注：1.“文墨绘廉”“师大寻廉”相关活动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作品需为原创作品，作品的版权和内容遵守国家各项法律法规，不存在知识产权方面的争议，适合公开宣传展示。</w:t>
      </w:r>
    </w:p>
    <w:p w14:paraId="445F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对于优秀作品和案例，组织单位有权在相关活动和资料中使用。各类别作品原则上不予退还，请作者自留底稿。</w:t>
      </w:r>
    </w:p>
    <w:p w14:paraId="6C178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、活动总结报送要求</w:t>
      </w:r>
    </w:p>
    <w:p w14:paraId="0B89F9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活动结束后，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各院（部）请于6月1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日前将本单位活动开展情况（含图文材料）电子版报送至邮箱：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instrText xml:space="preserve"> HYPERLINK "mailto:jw@ujn.edu.cn%E3%80%82" </w:instrTex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2023053@htu.edu.cn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  <w:fldChar w:fldCharType="end"/>
      </w:r>
    </w:p>
    <w:p w14:paraId="34504F72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4FCA890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1DF2D7B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FFD16D4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1697D275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D62D4D1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4872055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158989D1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179885E7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65848E6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1DBDB885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7EFAE5E8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76696FB2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4A07FBBA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665BC331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DE43922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E654D37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B183CEC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6B0030A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186EACCD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134656EC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130AD07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18C960A1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4144BA32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5EBC3E3C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60EA7045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1F2BD55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21C5EE8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3CCC3A4B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134BDF5B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3391CE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“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文墨绘廉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”作品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征集活动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</w:rPr>
        <w:t>表</w:t>
      </w:r>
    </w:p>
    <w:tbl>
      <w:tblPr>
        <w:tblStyle w:val="7"/>
        <w:tblpPr w:leftFromText="180" w:rightFromText="180" w:vertAnchor="text" w:horzAnchor="page" w:tblpX="1815" w:tblpY="372"/>
        <w:tblOverlap w:val="never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880"/>
        <w:gridCol w:w="1486"/>
        <w:gridCol w:w="1394"/>
        <w:gridCol w:w="793"/>
        <w:gridCol w:w="1318"/>
      </w:tblGrid>
      <w:tr w14:paraId="5D82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61C2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书法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绘画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剪纸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海报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三行诗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</w:p>
        </w:tc>
      </w:tr>
      <w:tr w14:paraId="6B6C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eastAsia="zh-CN"/>
              </w:rPr>
              <w:t>作者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252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</w:rPr>
              <w:t>学院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</w:rPr>
              <w:t>部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年级/专业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</w:rPr>
            </w:pPr>
          </w:p>
        </w:tc>
      </w:tr>
      <w:tr w14:paraId="0536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66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作品简介</w:t>
            </w:r>
          </w:p>
          <w:p w14:paraId="000B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3C808604">
            <w:pPr>
              <w:pStyle w:val="2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</w:rPr>
            </w:pPr>
          </w:p>
          <w:p w14:paraId="502AE756">
            <w:pPr>
              <w:pStyle w:val="2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</w:rPr>
            </w:pPr>
          </w:p>
          <w:p w14:paraId="7F3E6E0E">
            <w:pPr>
              <w:pStyle w:val="2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</w:rPr>
            </w:pPr>
          </w:p>
          <w:p w14:paraId="77BEC3B9">
            <w:pPr>
              <w:pStyle w:val="2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</w:rPr>
            </w:pPr>
          </w:p>
          <w:p w14:paraId="433D7EC8">
            <w:pPr>
              <w:pStyle w:val="2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</w:rPr>
            </w:pPr>
          </w:p>
          <w:p w14:paraId="32CEB8EC">
            <w:pPr>
              <w:pStyle w:val="2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</w:rPr>
            </w:pPr>
          </w:p>
          <w:p w14:paraId="180AA486">
            <w:pPr>
              <w:pStyle w:val="2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</w:rPr>
            </w:pPr>
          </w:p>
        </w:tc>
      </w:tr>
    </w:tbl>
    <w:p w14:paraId="13B5302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F62F88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90022C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6E098F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C616E62">
      <w:pPr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33E334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659D58F0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“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文墨绘廉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”创意作品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征集活动推荐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p w14:paraId="482665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报送单位（公章）：           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报送人：        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联系方式： 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tbl>
      <w:tblPr>
        <w:tblStyle w:val="8"/>
        <w:tblW w:w="14409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500"/>
        <w:gridCol w:w="2547"/>
        <w:gridCol w:w="1900"/>
        <w:gridCol w:w="6861"/>
      </w:tblGrid>
      <w:tr w14:paraId="53E7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1831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top"/>
          </w:tcPr>
          <w:p w14:paraId="5657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547" w:type="dxa"/>
            <w:vAlign w:val="top"/>
          </w:tcPr>
          <w:p w14:paraId="0233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00" w:type="dxa"/>
          </w:tcPr>
          <w:p w14:paraId="64C8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861" w:type="dxa"/>
          </w:tcPr>
          <w:p w14:paraId="708A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作品名称</w:t>
            </w:r>
          </w:p>
        </w:tc>
      </w:tr>
      <w:tr w14:paraId="36FE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7520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6E7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3289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5775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3050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36CA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2A57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E70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38B0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3CA9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34C5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D03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2566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E8D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767D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657E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0A15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41FF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0705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F61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1AED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7CA5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4E46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E60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1E80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0FF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246B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140E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1F47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C55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373E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50BE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6797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10F8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7224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431C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5023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DB5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0E5E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622D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053C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68D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5604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53BF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3C25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2EA8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22ED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4BA6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3525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722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0BF8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5822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53DF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8EA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 w14:paraId="5C9E2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78D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547" w:type="dxa"/>
          </w:tcPr>
          <w:p w14:paraId="5D13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 w14:paraId="2525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61" w:type="dxa"/>
          </w:tcPr>
          <w:p w14:paraId="6DC8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2376E970">
      <w:pPr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1ACA1D2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60E3FA0C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“师大寻廉”廉洁印记征集活动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推荐表</w:t>
      </w:r>
    </w:p>
    <w:p w14:paraId="09E3E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报送单位（公章）： 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报送人：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联系方式： 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tbl>
      <w:tblPr>
        <w:tblStyle w:val="7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695"/>
        <w:gridCol w:w="6247"/>
      </w:tblGrid>
      <w:tr w14:paraId="5BA7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5FBD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素材1</w:t>
            </w:r>
          </w:p>
        </w:tc>
        <w:tc>
          <w:tcPr>
            <w:tcW w:w="1695" w:type="dxa"/>
            <w:noWrap w:val="0"/>
            <w:vAlign w:val="center"/>
          </w:tcPr>
          <w:p w14:paraId="36FC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推荐类别</w:t>
            </w:r>
          </w:p>
        </w:tc>
        <w:tc>
          <w:tcPr>
            <w:tcW w:w="6247" w:type="dxa"/>
            <w:noWrap w:val="0"/>
            <w:vAlign w:val="center"/>
          </w:tcPr>
          <w:p w14:paraId="208AC626">
            <w:pPr>
              <w:widowControl w:val="0"/>
              <w:spacing w:after="120"/>
              <w:ind w:firstLine="0" w:firstLineChars="0"/>
              <w:jc w:val="left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□历史人物  □遗迹场馆  □身边榜样  □文化品牌</w:t>
            </w:r>
          </w:p>
          <w:p w14:paraId="1D12006E">
            <w:pPr>
              <w:widowControl w:val="0"/>
              <w:spacing w:after="120"/>
              <w:ind w:firstLine="0" w:firstLineChars="0"/>
              <w:jc w:val="left"/>
              <w:rPr>
                <w:rFonts w:hint="default" w:ascii="Times New Roman" w:hAnsi="Times New Roman" w:eastAsia="仿宋_GB2312" w:cs="仿宋_GB2312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□学科课程  □艺术作品</w:t>
            </w:r>
          </w:p>
        </w:tc>
      </w:tr>
      <w:tr w14:paraId="463A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21D6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411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素材简介</w:t>
            </w:r>
          </w:p>
          <w:p w14:paraId="1674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（300字左右）</w:t>
            </w:r>
          </w:p>
        </w:tc>
        <w:tc>
          <w:tcPr>
            <w:tcW w:w="6247" w:type="dxa"/>
            <w:noWrap w:val="0"/>
            <w:vAlign w:val="top"/>
          </w:tcPr>
          <w:p w14:paraId="0D2F6BCD">
            <w:pPr>
              <w:widowControl w:val="0"/>
              <w:spacing w:after="12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24"/>
                <w:szCs w:val="20"/>
                <w:lang w:val="en-US" w:eastAsia="zh-CN" w:bidi="ar-SA"/>
              </w:rPr>
              <w:t>（艺术作品、课程请注明作者、授课教师/团队，如有获奖请说明）</w:t>
            </w:r>
          </w:p>
        </w:tc>
      </w:tr>
      <w:tr w14:paraId="5C23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2974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素材2</w:t>
            </w:r>
          </w:p>
        </w:tc>
        <w:tc>
          <w:tcPr>
            <w:tcW w:w="1695" w:type="dxa"/>
            <w:noWrap w:val="0"/>
            <w:vAlign w:val="center"/>
          </w:tcPr>
          <w:p w14:paraId="6897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推荐类别</w:t>
            </w:r>
          </w:p>
        </w:tc>
        <w:tc>
          <w:tcPr>
            <w:tcW w:w="6247" w:type="dxa"/>
            <w:noWrap w:val="0"/>
            <w:vAlign w:val="center"/>
          </w:tcPr>
          <w:p w14:paraId="0DB91D3B">
            <w:pPr>
              <w:widowControl w:val="0"/>
              <w:spacing w:after="120"/>
              <w:ind w:firstLine="0" w:firstLineChars="0"/>
              <w:jc w:val="left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□历史遗迹  □纪念场馆  □教育基地  □艺术作品</w:t>
            </w:r>
          </w:p>
          <w:p w14:paraId="7F3F45DB">
            <w:pPr>
              <w:widowControl w:val="0"/>
              <w:spacing w:after="120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□文化品牌  □学科课程</w:t>
            </w:r>
          </w:p>
        </w:tc>
      </w:tr>
      <w:tr w14:paraId="578E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7A93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263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素材简介</w:t>
            </w:r>
          </w:p>
          <w:p w14:paraId="4E3E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（300字左右）</w:t>
            </w:r>
          </w:p>
        </w:tc>
        <w:tc>
          <w:tcPr>
            <w:tcW w:w="6247" w:type="dxa"/>
            <w:noWrap w:val="0"/>
            <w:vAlign w:val="top"/>
          </w:tcPr>
          <w:p w14:paraId="6F01A084">
            <w:pPr>
              <w:widowControl w:val="0"/>
              <w:spacing w:after="120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24"/>
                <w:szCs w:val="20"/>
                <w:lang w:val="en-US" w:eastAsia="zh-CN" w:bidi="ar-SA"/>
              </w:rPr>
              <w:t>（艺术作品、课程请注明作者、授课教师/团队，如有获奖请说明）</w:t>
            </w:r>
          </w:p>
        </w:tc>
      </w:tr>
      <w:tr w14:paraId="036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 w14:paraId="1677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素材3</w:t>
            </w:r>
          </w:p>
        </w:tc>
        <w:tc>
          <w:tcPr>
            <w:tcW w:w="1695" w:type="dxa"/>
            <w:noWrap w:val="0"/>
            <w:vAlign w:val="center"/>
          </w:tcPr>
          <w:p w14:paraId="6080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推荐类别</w:t>
            </w:r>
          </w:p>
        </w:tc>
        <w:tc>
          <w:tcPr>
            <w:tcW w:w="6247" w:type="dxa"/>
            <w:noWrap w:val="0"/>
            <w:vAlign w:val="top"/>
          </w:tcPr>
          <w:p w14:paraId="2F19B5F9">
            <w:pPr>
              <w:spacing w:line="36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□历史遗迹  □纪念场馆  □教育基地  □艺术作品</w:t>
            </w:r>
          </w:p>
          <w:p w14:paraId="136B125B">
            <w:pPr>
              <w:spacing w:line="360" w:lineRule="auto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□文化品牌  □学科课程</w:t>
            </w:r>
          </w:p>
        </w:tc>
      </w:tr>
      <w:tr w14:paraId="014E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 w14:paraId="459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732A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素材简介</w:t>
            </w:r>
          </w:p>
          <w:p w14:paraId="387D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（300字左右）</w:t>
            </w:r>
          </w:p>
        </w:tc>
        <w:tc>
          <w:tcPr>
            <w:tcW w:w="6247" w:type="dxa"/>
            <w:noWrap w:val="0"/>
            <w:vAlign w:val="top"/>
          </w:tcPr>
          <w:p w14:paraId="21816C15">
            <w:pPr>
              <w:widowControl w:val="0"/>
              <w:spacing w:after="12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24"/>
                <w:szCs w:val="20"/>
                <w:lang w:val="en-US" w:eastAsia="zh-CN" w:bidi="ar-SA"/>
              </w:rPr>
              <w:t>（艺术作品、课程请注明作者、授课教师/团队，如有获奖请说明）</w:t>
            </w:r>
          </w:p>
        </w:tc>
      </w:tr>
      <w:tr w14:paraId="1ED9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797" w:type="dxa"/>
            <w:gridSpan w:val="2"/>
            <w:noWrap w:val="0"/>
            <w:vAlign w:val="center"/>
          </w:tcPr>
          <w:p w14:paraId="5A70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6247" w:type="dxa"/>
            <w:noWrap w:val="0"/>
            <w:vAlign w:val="top"/>
          </w:tcPr>
          <w:p w14:paraId="4451FE83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01D0EFE">
            <w:pPr>
              <w:spacing w:line="480" w:lineRule="auto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93710A9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单位公章：</w:t>
            </w:r>
          </w:p>
          <w:p w14:paraId="6720EF24">
            <w:pPr>
              <w:widowControl w:val="0"/>
              <w:spacing w:after="12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 w:bidi="ar-SA"/>
              </w:rPr>
              <w:t xml:space="preserve">             年    月    日   </w:t>
            </w:r>
          </w:p>
        </w:tc>
      </w:tr>
    </w:tbl>
    <w:p w14:paraId="5D94A59B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</w:rPr>
        <w:t>注：每个</w:t>
      </w:r>
      <w:r>
        <w:rPr>
          <w:rFonts w:hint="eastAsia" w:ascii="Times New Roman" w:hAnsi="Times New Roman" w:eastAsia="宋体" w:cs="Times New Roman"/>
          <w:lang w:val="en-US" w:eastAsia="zh-CN"/>
        </w:rPr>
        <w:t>学院</w:t>
      </w:r>
      <w:r>
        <w:rPr>
          <w:rFonts w:hint="eastAsia" w:ascii="Times New Roman" w:hAnsi="Times New Roman" w:eastAsia="宋体" w:cs="Times New Roman"/>
        </w:rPr>
        <w:t>廉洁文化地图素材不超过3</w:t>
      </w:r>
      <w:r>
        <w:rPr>
          <w:rFonts w:hint="eastAsia" w:ascii="Times New Roman" w:hAnsi="Times New Roman" w:eastAsia="宋体" w:cs="Times New Roman"/>
          <w:lang w:val="en-US" w:eastAsia="zh-CN"/>
        </w:rPr>
        <w:t>个</w:t>
      </w:r>
    </w:p>
    <w:p w14:paraId="38744588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 w14:paraId="02EEC4A3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“清音育廉”文艺作品征集活动报名表</w:t>
      </w:r>
    </w:p>
    <w:tbl>
      <w:tblPr>
        <w:tblStyle w:val="7"/>
        <w:tblW w:w="885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556"/>
        <w:gridCol w:w="1608"/>
        <w:gridCol w:w="1521"/>
        <w:gridCol w:w="2378"/>
      </w:tblGrid>
      <w:tr w14:paraId="31BE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92" w:type="dxa"/>
            <w:vAlign w:val="center"/>
          </w:tcPr>
          <w:p w14:paraId="225F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063" w:type="dxa"/>
            <w:gridSpan w:val="4"/>
            <w:vAlign w:val="center"/>
          </w:tcPr>
          <w:p w14:paraId="3F0DA0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582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92" w:type="dxa"/>
            <w:vAlign w:val="center"/>
          </w:tcPr>
          <w:p w14:paraId="1A2C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7063" w:type="dxa"/>
            <w:gridSpan w:val="4"/>
            <w:vAlign w:val="center"/>
          </w:tcPr>
          <w:p w14:paraId="51A1E60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歌曲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舞蹈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朗诵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情景剧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其他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□</w:t>
            </w:r>
          </w:p>
        </w:tc>
      </w:tr>
      <w:tr w14:paraId="72B1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92" w:type="dxa"/>
            <w:vAlign w:val="center"/>
          </w:tcPr>
          <w:p w14:paraId="152F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参演人姓名</w:t>
            </w:r>
          </w:p>
        </w:tc>
        <w:tc>
          <w:tcPr>
            <w:tcW w:w="1556" w:type="dxa"/>
            <w:vAlign w:val="center"/>
          </w:tcPr>
          <w:p w14:paraId="0E8A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608" w:type="dxa"/>
            <w:vAlign w:val="center"/>
          </w:tcPr>
          <w:p w14:paraId="010D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学院（部）</w:t>
            </w:r>
          </w:p>
        </w:tc>
        <w:tc>
          <w:tcPr>
            <w:tcW w:w="1521" w:type="dxa"/>
            <w:vAlign w:val="center"/>
          </w:tcPr>
          <w:p w14:paraId="3B0B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378" w:type="dxa"/>
            <w:vAlign w:val="center"/>
          </w:tcPr>
          <w:p w14:paraId="3AEC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93F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2" w:type="dxa"/>
            <w:vAlign w:val="center"/>
          </w:tcPr>
          <w:p w14:paraId="606084A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56" w:type="dxa"/>
            <w:vAlign w:val="center"/>
          </w:tcPr>
          <w:p w14:paraId="3042836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4BCF08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F146EA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3F7EC3A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F8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2" w:type="dxa"/>
            <w:vAlign w:val="center"/>
          </w:tcPr>
          <w:p w14:paraId="69B720DE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演员1</w:t>
            </w:r>
          </w:p>
        </w:tc>
        <w:tc>
          <w:tcPr>
            <w:tcW w:w="1556" w:type="dxa"/>
            <w:vAlign w:val="center"/>
          </w:tcPr>
          <w:p w14:paraId="2104D3E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3003B67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FF9DB0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12B8DC8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9C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2" w:type="dxa"/>
            <w:vAlign w:val="center"/>
          </w:tcPr>
          <w:p w14:paraId="28CDDD4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演员2</w:t>
            </w:r>
          </w:p>
        </w:tc>
        <w:tc>
          <w:tcPr>
            <w:tcW w:w="1556" w:type="dxa"/>
            <w:vAlign w:val="center"/>
          </w:tcPr>
          <w:p w14:paraId="0932B8B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10262B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C81E0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4228D47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41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2" w:type="dxa"/>
            <w:vAlign w:val="center"/>
          </w:tcPr>
          <w:p w14:paraId="65B5DBB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556" w:type="dxa"/>
            <w:vAlign w:val="center"/>
          </w:tcPr>
          <w:p w14:paraId="29FD085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6BD6BA5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B72E0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702855F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29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92" w:type="dxa"/>
            <w:vAlign w:val="center"/>
          </w:tcPr>
          <w:p w14:paraId="048C9C4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CD4C09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77FBF2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1EA88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4E1A4C9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7B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2" w:type="dxa"/>
            <w:vAlign w:val="center"/>
          </w:tcPr>
          <w:p w14:paraId="195DDED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786FE7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72122D0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CBEFB8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4EBBF89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06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1792" w:type="dxa"/>
            <w:vAlign w:val="center"/>
          </w:tcPr>
          <w:p w14:paraId="0AB99250">
            <w:pPr>
              <w:pStyle w:val="6"/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19ABD448">
            <w:pPr>
              <w:pStyle w:val="6"/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39C3DC2B">
            <w:pPr>
              <w:pStyle w:val="6"/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49C0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作品简介</w:t>
            </w:r>
          </w:p>
          <w:p w14:paraId="5E7A8E84">
            <w:pPr>
              <w:pStyle w:val="6"/>
              <w:keepNext w:val="0"/>
              <w:keepLines w:val="0"/>
              <w:widowControl/>
              <w:suppressLineNumbers w:val="0"/>
              <w:spacing w:before="240" w:beforeAutospacing="0" w:after="24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0AE8A30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1053F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154E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063" w:type="dxa"/>
            <w:gridSpan w:val="4"/>
            <w:vAlign w:val="top"/>
          </w:tcPr>
          <w:p w14:paraId="31E1C11E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95170F1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6D472C6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8E3A05D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71C9541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140EA76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5FCF5F0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6F871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 w14:paraId="502D86AA"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3864B7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</w:t>
      </w:r>
    </w:p>
    <w:p w14:paraId="7AD26337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“清音育廉”文艺作品征集活动推荐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p w14:paraId="79667B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报送单位（公章）：          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报送人：        </w:t>
      </w:r>
      <w:r>
        <w:rPr>
          <w:rFonts w:hint="eastAsia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 xml:space="preserve">   联系方式： 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tbl>
      <w:tblPr>
        <w:tblStyle w:val="8"/>
        <w:tblW w:w="14497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75"/>
        <w:gridCol w:w="2623"/>
        <w:gridCol w:w="2207"/>
        <w:gridCol w:w="6750"/>
      </w:tblGrid>
      <w:tr w14:paraId="1703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2A3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75" w:type="dxa"/>
            <w:vAlign w:val="top"/>
          </w:tcPr>
          <w:p w14:paraId="01B3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23" w:type="dxa"/>
            <w:vAlign w:val="top"/>
          </w:tcPr>
          <w:p w14:paraId="2DC9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07" w:type="dxa"/>
          </w:tcPr>
          <w:p w14:paraId="4A25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750" w:type="dxa"/>
          </w:tcPr>
          <w:p w14:paraId="4F6E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作品名称</w:t>
            </w:r>
          </w:p>
        </w:tc>
      </w:tr>
      <w:tr w14:paraId="0000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0EE1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5182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623" w:type="dxa"/>
          </w:tcPr>
          <w:p w14:paraId="3E8B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7562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 w14:paraId="55DB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569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E99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6E3E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623" w:type="dxa"/>
          </w:tcPr>
          <w:p w14:paraId="6197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43BD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 w14:paraId="3FF2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1A6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B22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3E9C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623" w:type="dxa"/>
          </w:tcPr>
          <w:p w14:paraId="738C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7471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 w14:paraId="43D6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561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37F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7A65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623" w:type="dxa"/>
          </w:tcPr>
          <w:p w14:paraId="3962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0853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 w14:paraId="4880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C8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FAE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790C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623" w:type="dxa"/>
          </w:tcPr>
          <w:p w14:paraId="747F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0A2C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 w14:paraId="2D61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B77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7DB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131A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623" w:type="dxa"/>
          </w:tcPr>
          <w:p w14:paraId="35A3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692F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 w14:paraId="3399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B36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6A5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5521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623" w:type="dxa"/>
          </w:tcPr>
          <w:p w14:paraId="1F7C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432B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 w14:paraId="7E20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D12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106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2F58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623" w:type="dxa"/>
          </w:tcPr>
          <w:p w14:paraId="4A51D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5AE7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 w14:paraId="63A9A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03A6D342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0782"/>
    <w:rsid w:val="011F4281"/>
    <w:rsid w:val="01305CE2"/>
    <w:rsid w:val="06316315"/>
    <w:rsid w:val="0A211086"/>
    <w:rsid w:val="0CAE43B6"/>
    <w:rsid w:val="0EA9285E"/>
    <w:rsid w:val="0EF707CF"/>
    <w:rsid w:val="0FA57A22"/>
    <w:rsid w:val="14722AA1"/>
    <w:rsid w:val="14EF759C"/>
    <w:rsid w:val="157D1577"/>
    <w:rsid w:val="1614331F"/>
    <w:rsid w:val="16CB7C6F"/>
    <w:rsid w:val="179F70D1"/>
    <w:rsid w:val="17A35D37"/>
    <w:rsid w:val="1890336F"/>
    <w:rsid w:val="1A676BC8"/>
    <w:rsid w:val="1B7D1804"/>
    <w:rsid w:val="1C6E54AF"/>
    <w:rsid w:val="1D732254"/>
    <w:rsid w:val="1DA86E9A"/>
    <w:rsid w:val="21F4671D"/>
    <w:rsid w:val="222F50AC"/>
    <w:rsid w:val="23B91FC6"/>
    <w:rsid w:val="27191B6E"/>
    <w:rsid w:val="274E7130"/>
    <w:rsid w:val="27AE55C0"/>
    <w:rsid w:val="27BF5A1F"/>
    <w:rsid w:val="288527C5"/>
    <w:rsid w:val="29F66E3C"/>
    <w:rsid w:val="2D4349D9"/>
    <w:rsid w:val="2D940DB4"/>
    <w:rsid w:val="2EAC4A3C"/>
    <w:rsid w:val="2EE2327C"/>
    <w:rsid w:val="2FB166E7"/>
    <w:rsid w:val="2FF13200"/>
    <w:rsid w:val="324059AE"/>
    <w:rsid w:val="35BD6FD2"/>
    <w:rsid w:val="373177D8"/>
    <w:rsid w:val="37372300"/>
    <w:rsid w:val="381E7E03"/>
    <w:rsid w:val="38384AE7"/>
    <w:rsid w:val="394F2226"/>
    <w:rsid w:val="39650F3D"/>
    <w:rsid w:val="39CD7B28"/>
    <w:rsid w:val="3A8F302F"/>
    <w:rsid w:val="3BAC7C11"/>
    <w:rsid w:val="3E9C3F6D"/>
    <w:rsid w:val="3F0B2EA0"/>
    <w:rsid w:val="3F904996"/>
    <w:rsid w:val="406B3BA6"/>
    <w:rsid w:val="406D27E5"/>
    <w:rsid w:val="41A860B1"/>
    <w:rsid w:val="42781E7C"/>
    <w:rsid w:val="43674A58"/>
    <w:rsid w:val="46F20E50"/>
    <w:rsid w:val="46FA0D88"/>
    <w:rsid w:val="48335942"/>
    <w:rsid w:val="48CC6C2A"/>
    <w:rsid w:val="492F2967"/>
    <w:rsid w:val="4A40152E"/>
    <w:rsid w:val="4AE9678B"/>
    <w:rsid w:val="4B6F1640"/>
    <w:rsid w:val="4BCD4F5D"/>
    <w:rsid w:val="4C687B84"/>
    <w:rsid w:val="4E0926E1"/>
    <w:rsid w:val="50FB378B"/>
    <w:rsid w:val="518014CC"/>
    <w:rsid w:val="51FF4AE6"/>
    <w:rsid w:val="52B418D9"/>
    <w:rsid w:val="55CF39F8"/>
    <w:rsid w:val="5602313B"/>
    <w:rsid w:val="563D77CC"/>
    <w:rsid w:val="564451BE"/>
    <w:rsid w:val="566D094D"/>
    <w:rsid w:val="59774A0E"/>
    <w:rsid w:val="5A871B1D"/>
    <w:rsid w:val="5B1F58B2"/>
    <w:rsid w:val="5B40146F"/>
    <w:rsid w:val="5BE271A5"/>
    <w:rsid w:val="5D840782"/>
    <w:rsid w:val="5EA205B0"/>
    <w:rsid w:val="5F230D28"/>
    <w:rsid w:val="5F9E265A"/>
    <w:rsid w:val="613E12DC"/>
    <w:rsid w:val="62E0207B"/>
    <w:rsid w:val="65794CFA"/>
    <w:rsid w:val="66912EB7"/>
    <w:rsid w:val="67226E55"/>
    <w:rsid w:val="69392234"/>
    <w:rsid w:val="6BBC5916"/>
    <w:rsid w:val="706F6E98"/>
    <w:rsid w:val="709E2F65"/>
    <w:rsid w:val="7284181A"/>
    <w:rsid w:val="7302232E"/>
    <w:rsid w:val="73B76B24"/>
    <w:rsid w:val="73C15359"/>
    <w:rsid w:val="746740F9"/>
    <w:rsid w:val="74E02A4B"/>
    <w:rsid w:val="755A5A0C"/>
    <w:rsid w:val="756972C1"/>
    <w:rsid w:val="78CA4986"/>
    <w:rsid w:val="79827F50"/>
    <w:rsid w:val="79FE33F6"/>
    <w:rsid w:val="7B8C4E1B"/>
    <w:rsid w:val="7CAB5D38"/>
    <w:rsid w:val="7CAC016F"/>
    <w:rsid w:val="7CB07CB6"/>
    <w:rsid w:val="7D0D67D8"/>
    <w:rsid w:val="7D2A660C"/>
    <w:rsid w:val="7D7D673C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7f770b91-9070-4041-bef8-85bced06ccb0</errorID>
      <errorWord>严格三行</errorWord>
      <group>L1_Grammar</group>
      <groupName>语法问题</groupName>
      <ability>L2_Grammar</ability>
      <abilityName>语法错误</abilityName>
      <candidateList>
        <item>为严格的三行</item>
      </candidateList>
      <explain/>
      <paraID>1820737C</paraID>
      <start>7</start>
      <end>11</end>
      <status>unmodified</status>
      <modifiedWord/>
      <trackRevisions>false</trackRevisions>
    </reviewItem>
    <reviewItem>
      <errorID>c8433aa1-5352-4268-bc4a-5b1f97ca8f79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152F98D5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bf2f9e-77e4-40b1-8d0f-320896b77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1576</Words>
  <Characters>1694</Characters>
  <Lines>0</Lines>
  <Paragraphs>0</Paragraphs>
  <TotalTime>7</TotalTime>
  <ScaleCrop>false</ScaleCrop>
  <LinksUpToDate>false</LinksUpToDate>
  <CharactersWithSpaces>1871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2025-04-17T15:09:00Z</dcterms:created>
  <dc:creator>刘敏</dc:creator>
  <cp:lastModifiedBy>WPS_1669282125</cp:lastModifiedBy>
  <dcterms:modified xsi:type="dcterms:W3CDTF">2026-04-29T10:12:45Z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2897423F1F684CBCBD2F97D0D8FE5761</vt:lpwstr>
  </property>
  <property fmtid="{D5CDD505-2E9C-101B-9397-08002B2CF9AE}" pid="4" name="KSOTemplateDocerSaveRecord">
    <vt:lpwstr>eyJoZGlkIjoiOTkyM2I5YzExNDg2YTUzMTAzYzMzZmNlYmMzZTYzODEiLCJ1c2VySWQiOiIxNDQyMDUzMzcxIn0=</vt:lpwstr>
  </property>
</Properties>
</file>