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3BA78">
      <w:pPr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廉洁教育视频推荐资源</w:t>
      </w:r>
    </w:p>
    <w:p w14:paraId="214E299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电视专题片《一步不停歇 半步不退让》，专题片选取了12个案例，共四集，分别为《纠风治乱为民》、《严惩政商勾连腐败》、《清理“围猎”污染源》、《科技赋能反腐》，观看网址：</w:t>
      </w:r>
    </w:p>
    <w:p w14:paraId="5FA161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instrText xml:space="preserve"> HYPERLINK "https://tv.cctv.com/2026/01/10/VIDAulMH11hhRxJDKguIUdxb260110.shtml" </w:instrTex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https://tv.cctv.com/2026/01/10/VIDAulMH11hhRxJDKguIUdxb260110.shtml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fldChar w:fldCharType="end"/>
      </w:r>
    </w:p>
    <w:p w14:paraId="0476444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《新时代廉洁文化微短剧优秀作品》网址：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instrText xml:space="preserve"> HYPERLINK "https://www.ccdi.gov.cn/specialn/ljwhwdjzb/index.html" </w:instrTex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https://www.ccdi.gov.cn/specialn/ljwhwdjzb/index.html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fldChar w:fldCharType="end"/>
      </w:r>
    </w:p>
    <w:p w14:paraId="4A592C1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AI漫剧《七品芝麻官》网址：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"https://www.hnsjw.gov.cn/sitesources/hnsjct/page_pc/qfly/wdm/list1.html"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8"/>
          <w:rFonts w:ascii="宋体" w:hAnsi="宋体" w:eastAsia="宋体" w:cs="宋体"/>
          <w:sz w:val="24"/>
          <w:szCs w:val="24"/>
        </w:rPr>
        <w:t>hnsjw.gov.cn/sitesources/hnsjct/page_pc/qfly/wdm/list1.html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494D91F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廉戏曲《焦裕禄》网址：</w:t>
      </w:r>
    </w:p>
    <w:p w14:paraId="6C6B576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"https://www.hnsjw.gov.cn/sitesources/hnsjct/page_pc/qfly/lxq/list1.html"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8"/>
          <w:rFonts w:hint="eastAsia" w:ascii="宋体" w:hAnsi="宋体" w:eastAsia="宋体" w:cs="宋体"/>
          <w:sz w:val="24"/>
          <w:szCs w:val="24"/>
        </w:rPr>
        <w:t>https://www.hnsjw.gov.cn/sitesources/hnsjct/page_pc/qfly/lxq/list1.html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p w14:paraId="6215FEC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《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鉴史问廉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》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系列微电影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网址：</w:t>
      </w:r>
    </w:p>
    <w:p w14:paraId="6FEE3F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instrText xml:space="preserve"> HYPERLINK "https://www.hnsjw.gov.cn/sitesources/hnsjct/page_pc/qfly/wdy/list2.html" </w:instrTex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fldChar w:fldCharType="separate"/>
      </w:r>
      <w:r>
        <w:rPr>
          <w:rStyle w:val="8"/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https://www.hnsjw.gov.cn/sitesources/hnsjct/page_pc/qfly/wdy/list2.html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fldChar w:fldCharType="end"/>
      </w:r>
    </w:p>
    <w:p w14:paraId="634179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396C2"/>
    <w:multiLevelType w:val="singleLevel"/>
    <w:tmpl w:val="1DC396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2B4E"/>
    <w:rsid w:val="016F5EFC"/>
    <w:rsid w:val="034B06D8"/>
    <w:rsid w:val="042042C5"/>
    <w:rsid w:val="046441B2"/>
    <w:rsid w:val="05CA098C"/>
    <w:rsid w:val="071C43DA"/>
    <w:rsid w:val="076C1F8C"/>
    <w:rsid w:val="083B3352"/>
    <w:rsid w:val="09067458"/>
    <w:rsid w:val="09271C52"/>
    <w:rsid w:val="09744259"/>
    <w:rsid w:val="09A84B40"/>
    <w:rsid w:val="0A072BDC"/>
    <w:rsid w:val="0A943317"/>
    <w:rsid w:val="0B532A06"/>
    <w:rsid w:val="0C385D69"/>
    <w:rsid w:val="0CF06F2A"/>
    <w:rsid w:val="0E0D1BC5"/>
    <w:rsid w:val="0E42170C"/>
    <w:rsid w:val="0EB525A3"/>
    <w:rsid w:val="0EEF552C"/>
    <w:rsid w:val="0F7811B7"/>
    <w:rsid w:val="0F825E34"/>
    <w:rsid w:val="103E0E27"/>
    <w:rsid w:val="11494A4A"/>
    <w:rsid w:val="114C50A8"/>
    <w:rsid w:val="11A028C6"/>
    <w:rsid w:val="11D5049D"/>
    <w:rsid w:val="11E04961"/>
    <w:rsid w:val="124F29CB"/>
    <w:rsid w:val="13133081"/>
    <w:rsid w:val="1341724E"/>
    <w:rsid w:val="13995E14"/>
    <w:rsid w:val="13DB7F40"/>
    <w:rsid w:val="153C1B6B"/>
    <w:rsid w:val="15CF1017"/>
    <w:rsid w:val="164457EF"/>
    <w:rsid w:val="169951BC"/>
    <w:rsid w:val="16A81401"/>
    <w:rsid w:val="17155BEE"/>
    <w:rsid w:val="17257D9F"/>
    <w:rsid w:val="17D16EAD"/>
    <w:rsid w:val="19DC1E2D"/>
    <w:rsid w:val="1B6034CD"/>
    <w:rsid w:val="1BE22134"/>
    <w:rsid w:val="1C3E682E"/>
    <w:rsid w:val="1CEA5078"/>
    <w:rsid w:val="1D037CD4"/>
    <w:rsid w:val="1E3C1E98"/>
    <w:rsid w:val="1EB61A58"/>
    <w:rsid w:val="1FA140B4"/>
    <w:rsid w:val="20144886"/>
    <w:rsid w:val="20153500"/>
    <w:rsid w:val="20DF52E0"/>
    <w:rsid w:val="20F210A4"/>
    <w:rsid w:val="21AD6D40"/>
    <w:rsid w:val="21D05A34"/>
    <w:rsid w:val="22FC3A85"/>
    <w:rsid w:val="23290648"/>
    <w:rsid w:val="233A036A"/>
    <w:rsid w:val="242A2302"/>
    <w:rsid w:val="2473361D"/>
    <w:rsid w:val="24B220F7"/>
    <w:rsid w:val="27F0056F"/>
    <w:rsid w:val="297C39E8"/>
    <w:rsid w:val="2A365892"/>
    <w:rsid w:val="2A4828F5"/>
    <w:rsid w:val="2DDA4AA8"/>
    <w:rsid w:val="2E00469C"/>
    <w:rsid w:val="2E816940"/>
    <w:rsid w:val="2F9F707B"/>
    <w:rsid w:val="2FD119C3"/>
    <w:rsid w:val="302E5D05"/>
    <w:rsid w:val="311B509F"/>
    <w:rsid w:val="31CC7825"/>
    <w:rsid w:val="31CE1105"/>
    <w:rsid w:val="31E60249"/>
    <w:rsid w:val="320F75A3"/>
    <w:rsid w:val="325B3313"/>
    <w:rsid w:val="32C5030F"/>
    <w:rsid w:val="336B6A5B"/>
    <w:rsid w:val="34656E7F"/>
    <w:rsid w:val="349D6A1E"/>
    <w:rsid w:val="35064AEB"/>
    <w:rsid w:val="35184D31"/>
    <w:rsid w:val="35C366DA"/>
    <w:rsid w:val="36D347F2"/>
    <w:rsid w:val="37585B7D"/>
    <w:rsid w:val="375D18EA"/>
    <w:rsid w:val="385F523F"/>
    <w:rsid w:val="393029A2"/>
    <w:rsid w:val="39374663"/>
    <w:rsid w:val="39AD0584"/>
    <w:rsid w:val="3BC37D2C"/>
    <w:rsid w:val="3C421A15"/>
    <w:rsid w:val="3C460D19"/>
    <w:rsid w:val="3DA13239"/>
    <w:rsid w:val="3DC75184"/>
    <w:rsid w:val="3E0E0DC2"/>
    <w:rsid w:val="3EE123AB"/>
    <w:rsid w:val="3F744F45"/>
    <w:rsid w:val="3FC372A1"/>
    <w:rsid w:val="401B4E15"/>
    <w:rsid w:val="40346C23"/>
    <w:rsid w:val="404E50F1"/>
    <w:rsid w:val="40CF7FF7"/>
    <w:rsid w:val="413022C0"/>
    <w:rsid w:val="41DA54D8"/>
    <w:rsid w:val="41EF7ED6"/>
    <w:rsid w:val="43C64FBC"/>
    <w:rsid w:val="44A83E45"/>
    <w:rsid w:val="45AA78B4"/>
    <w:rsid w:val="460C0751"/>
    <w:rsid w:val="463441D7"/>
    <w:rsid w:val="464D0519"/>
    <w:rsid w:val="4678706D"/>
    <w:rsid w:val="47912BDB"/>
    <w:rsid w:val="47956742"/>
    <w:rsid w:val="47B23CA7"/>
    <w:rsid w:val="480E2CE7"/>
    <w:rsid w:val="48724382"/>
    <w:rsid w:val="498632B8"/>
    <w:rsid w:val="4A51129D"/>
    <w:rsid w:val="4A654802"/>
    <w:rsid w:val="4B524331"/>
    <w:rsid w:val="4BAE751F"/>
    <w:rsid w:val="4BBC590A"/>
    <w:rsid w:val="4C213D03"/>
    <w:rsid w:val="4D4203D5"/>
    <w:rsid w:val="4D5F5CD7"/>
    <w:rsid w:val="4E5B4EFA"/>
    <w:rsid w:val="4F517859"/>
    <w:rsid w:val="4F796F47"/>
    <w:rsid w:val="4FD42BF3"/>
    <w:rsid w:val="4FD712A8"/>
    <w:rsid w:val="50585792"/>
    <w:rsid w:val="509C7DFC"/>
    <w:rsid w:val="523F688D"/>
    <w:rsid w:val="52AD47C0"/>
    <w:rsid w:val="53163238"/>
    <w:rsid w:val="531D3476"/>
    <w:rsid w:val="53C73227"/>
    <w:rsid w:val="53CD3785"/>
    <w:rsid w:val="545509EE"/>
    <w:rsid w:val="54DF6361"/>
    <w:rsid w:val="54F10C45"/>
    <w:rsid w:val="5560764A"/>
    <w:rsid w:val="55AE0702"/>
    <w:rsid w:val="578D64EC"/>
    <w:rsid w:val="57F805EA"/>
    <w:rsid w:val="59356BE4"/>
    <w:rsid w:val="595A592E"/>
    <w:rsid w:val="5A081E42"/>
    <w:rsid w:val="5D77374D"/>
    <w:rsid w:val="5D9C7CA9"/>
    <w:rsid w:val="5DD01097"/>
    <w:rsid w:val="5EF86B45"/>
    <w:rsid w:val="5FBA204D"/>
    <w:rsid w:val="60C2740B"/>
    <w:rsid w:val="61A6074B"/>
    <w:rsid w:val="61B14DC5"/>
    <w:rsid w:val="62183815"/>
    <w:rsid w:val="62504136"/>
    <w:rsid w:val="625B06A6"/>
    <w:rsid w:val="62EE2E7F"/>
    <w:rsid w:val="63FD5780"/>
    <w:rsid w:val="644D7A03"/>
    <w:rsid w:val="65102E3B"/>
    <w:rsid w:val="65393D8E"/>
    <w:rsid w:val="654C5BDE"/>
    <w:rsid w:val="65AB451A"/>
    <w:rsid w:val="65B30EF4"/>
    <w:rsid w:val="65C63ACC"/>
    <w:rsid w:val="65E262D2"/>
    <w:rsid w:val="65F44A77"/>
    <w:rsid w:val="66EF6A80"/>
    <w:rsid w:val="683E5486"/>
    <w:rsid w:val="689E42BA"/>
    <w:rsid w:val="69CD613A"/>
    <w:rsid w:val="6A10025B"/>
    <w:rsid w:val="6A634AFB"/>
    <w:rsid w:val="6B1D567F"/>
    <w:rsid w:val="6BD92021"/>
    <w:rsid w:val="6C553049"/>
    <w:rsid w:val="6DE704B1"/>
    <w:rsid w:val="6EF43B92"/>
    <w:rsid w:val="6F8B2DA0"/>
    <w:rsid w:val="6FA56E59"/>
    <w:rsid w:val="707A79AE"/>
    <w:rsid w:val="70BD33F4"/>
    <w:rsid w:val="710D44BB"/>
    <w:rsid w:val="720E0AC0"/>
    <w:rsid w:val="72263603"/>
    <w:rsid w:val="722A0D5B"/>
    <w:rsid w:val="73FC2670"/>
    <w:rsid w:val="740F250F"/>
    <w:rsid w:val="7484745D"/>
    <w:rsid w:val="74E03EAC"/>
    <w:rsid w:val="757E3960"/>
    <w:rsid w:val="7595396B"/>
    <w:rsid w:val="76045363"/>
    <w:rsid w:val="76887604"/>
    <w:rsid w:val="77FB2F5B"/>
    <w:rsid w:val="78130BBE"/>
    <w:rsid w:val="7838382A"/>
    <w:rsid w:val="78C959CB"/>
    <w:rsid w:val="78CD4747"/>
    <w:rsid w:val="790F3BDC"/>
    <w:rsid w:val="7945379E"/>
    <w:rsid w:val="796C1DAC"/>
    <w:rsid w:val="79A277EF"/>
    <w:rsid w:val="7A170370"/>
    <w:rsid w:val="7B4C5DF7"/>
    <w:rsid w:val="7B5310D1"/>
    <w:rsid w:val="7B9258BE"/>
    <w:rsid w:val="7C527A26"/>
    <w:rsid w:val="7D193DDB"/>
    <w:rsid w:val="7D5D42EC"/>
    <w:rsid w:val="7D932B97"/>
    <w:rsid w:val="7D9C5EE3"/>
    <w:rsid w:val="7E111D4A"/>
    <w:rsid w:val="7E5F0460"/>
    <w:rsid w:val="7F37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595104a7-c88e-4a0f-9a95-debdcea01169</errorID>
      <errorWord>的活动</errorWord>
      <group>L1_Grammar</group>
      <groupName>语法问题</groupName>
      <ability>L2_Grammar</ability>
      <abilityName>语法错误</abilityName>
      <candidateList>
        <item>的</item>
      </candidateList>
      <explain/>
      <paraID>3D153AED</paraID>
      <start>12</start>
      <end>13</end>
      <status>modified</status>
      <modifiedWord>的</modifiedWord>
      <trackRevisions>false</trackRevisions>
    </reviewItem>
    <reviewItem>
      <errorID>e0c62f51-79d8-4204-94b9-805869bd6fa0</errorID>
      <errorWord>党的二十大及二十届历次全会精神</errorWord>
      <group>L1_Word</group>
      <groupName>字词问题</groupName>
      <ability>L2_Typo</ability>
      <abilityName>字词错误</abilityName>
      <candidateList>
        <item>党的二十大和二十届历次全会精神</item>
      </candidateList>
      <explain/>
      <paraID>1BB73484</paraID>
      <start>7</start>
      <end>22</end>
      <status>ignored</status>
      <modifiedWord/>
      <trackRevisions>false</trackRevisions>
    </reviewItem>
    <reviewItem>
      <errorID>8b502a60-2c60-4b67-8fdc-2751ec791742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1D17CB0B</paraID>
      <start>15</start>
      <end>16</end>
      <status>modified</status>
      <modifiedWord>—</modifiedWord>
      <trackRevisions>false</trackRevisions>
    </reviewItem>
    <reviewItem>
      <errorID>294569d2-a9c0-4a31-86a7-1c0b9f46ee5f</errorID>
      <errorWord>创</errorWord>
      <group>L1_Word</group>
      <groupName>字词问题</groupName>
      <ability>L2_Typo</ability>
      <abilityName>字词错误</abilityName>
      <candidateList>
        <item>创作</item>
      </candidateList>
      <explain/>
      <paraID>11ABC495</paraID>
      <start>2</start>
      <end>3</end>
      <status>ignored</status>
      <modifiedWord/>
      <trackRevisions>false</trackRevisions>
    </reviewItem>
    <reviewItem>
      <errorID>b0f1065a-d125-4279-b19c-d505974f1cf1</errorID>
      <errorWord>廉洁文脉</errorWord>
      <group>L1_Word</group>
      <groupName>字词问题</groupName>
      <ability>L2_Typo</ability>
      <abilityName>字词错误</abilityName>
      <candidateList>
        <item>廉洁文化</item>
      </candidateList>
      <explain/>
      <paraID>72031FFE</paraID>
      <start>107</start>
      <end>111</end>
      <status>ignored</status>
      <modifiedWord/>
      <trackRevisions>false</trackRevisions>
    </reviewItem>
    <reviewItem>
      <errorID>919f5cb0-6c31-410b-adcb-bc3a74f2cd97</errorID>
      <errorWord>，可</errorWord>
      <group>L1_Word</group>
      <groupName>字词问题</groupName>
      <ability>L2_Typo</ability>
      <abilityName>字词错误</abilityName>
      <candidateList>
        <item>，</item>
      </candidateList>
      <explain/>
      <paraID>3C6C2152</paraID>
      <start>31</start>
      <end>33</end>
      <status>ignored</status>
      <modifiedWord/>
      <trackRevisions>false</trackRevisions>
    </reviewItem>
    <reviewItem>
      <errorID>ecb94db2-a00b-4ef9-928b-c632208f39e6</errorID>
      <errorWord>“双一流” 建设</errorWord>
      <group>L1_Political</group>
      <groupName>政治性问题</groupName>
      <ability>L2_Keyword</ability>
      <abilityName>固定表述</abilityName>
      <candidateList>
        <item>“双一流”建设</item>
      </candidateList>
      <explain>词汇““双一流”建设”在特定场景下为固定表述形式，请确认此处的““双一流” 建设”是否存在不当。</explain>
      <paraID>2F4FD1F3</paraID>
      <start>116</start>
      <end>124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c74945-7370-47b8-8b95-033fc9342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460</Characters>
  <Lines>0</Lines>
  <Paragraphs>0</Paragraphs>
  <TotalTime>19</TotalTime>
  <ScaleCrop>false</ScaleCrop>
  <LinksUpToDate>false</LinksUpToDate>
  <CharactersWithSpaces>461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2025-04-08T08:39:00Z</dcterms:created>
  <dc:creator>Dell</dc:creator>
  <cp:lastModifiedBy>WPS_1669282125</cp:lastModifiedBy>
  <cp:lastPrinted>2026-04-27T07:24:00Z</cp:lastPrinted>
  <dcterms:modified xsi:type="dcterms:W3CDTF">2026-04-28T01:18:29Z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DB6C15AD6AA24D6F91D8587E6AA35FC1_13</vt:lpwstr>
  </property>
  <property fmtid="{D5CDD505-2E9C-101B-9397-08002B2CF9AE}" pid="4" name="KSOTemplateDocerSaveRecord">
    <vt:lpwstr>eyJoZGlkIjoiOTkyM2I5YzExNDg2YTUzMTAzYzMzZmNlYmMzZTYzODEiLCJ1c2VySWQiOiIxNDQyMDUzMzcxIn0=</vt:lpwstr>
  </property>
</Properties>
</file>