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94A9" w14:textId="77777777" w:rsidR="00195C6D" w:rsidRDefault="00000000">
      <w:pPr>
        <w:shd w:val="clear" w:color="auto" w:fill="FFFFFF"/>
        <w:adjustRightInd/>
        <w:snapToGrid/>
        <w:spacing w:after="0" w:line="560" w:lineRule="exact"/>
        <w:ind w:right="-51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附件6：</w:t>
      </w:r>
    </w:p>
    <w:p w14:paraId="0E8DF3EF" w14:textId="71CB56C2" w:rsidR="00195C6D" w:rsidRDefault="00000000">
      <w:pPr>
        <w:widowControl w:val="0"/>
        <w:spacing w:after="0" w:line="520" w:lineRule="exact"/>
        <w:jc w:val="center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音乐舞蹈学院202</w:t>
      </w:r>
      <w:r w:rsidR="00503E71">
        <w:rPr>
          <w:rFonts w:ascii="黑体" w:eastAsia="黑体" w:hAnsi="黑体" w:cs="宋体" w:hint="eastAsia"/>
          <w:sz w:val="30"/>
          <w:szCs w:val="30"/>
        </w:rPr>
        <w:t>4</w:t>
      </w:r>
      <w:r>
        <w:rPr>
          <w:rFonts w:ascii="黑体" w:eastAsia="黑体" w:hAnsi="黑体" w:cs="宋体" w:hint="eastAsia"/>
          <w:sz w:val="30"/>
          <w:szCs w:val="30"/>
        </w:rPr>
        <w:t>年学生会换届岗位申报意向表</w:t>
      </w: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930"/>
        <w:gridCol w:w="1653"/>
        <w:gridCol w:w="1817"/>
        <w:gridCol w:w="100"/>
        <w:gridCol w:w="1636"/>
      </w:tblGrid>
      <w:tr w:rsidR="00195C6D" w14:paraId="27DE83CD" w14:textId="77777777">
        <w:trPr>
          <w:cantSplit/>
          <w:trHeight w:val="20"/>
          <w:jc w:val="center"/>
        </w:trPr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3D7CF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姓  </w:t>
            </w:r>
            <w:r>
              <w:rPr>
                <w:rFonts w:ascii="宋体" w:eastAsia="仿宋" w:hAnsi="宋体" w:cs="宋体" w:hint="eastAsia"/>
                <w:sz w:val="30"/>
                <w:szCs w:val="30"/>
              </w:rPr>
              <w:t> 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名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250C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1926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性</w:t>
            </w:r>
            <w:r>
              <w:rPr>
                <w:rFonts w:ascii="宋体" w:eastAsia="仿宋" w:hAnsi="宋体" w:cs="宋体" w:hint="eastAsia"/>
                <w:sz w:val="30"/>
                <w:szCs w:val="30"/>
              </w:rPr>
              <w:t> 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别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8DD5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3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C2C12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照</w:t>
            </w:r>
          </w:p>
          <w:p w14:paraId="6213ACF1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片</w:t>
            </w:r>
          </w:p>
        </w:tc>
      </w:tr>
      <w:tr w:rsidR="00195C6D" w14:paraId="3C01EED6" w14:textId="77777777">
        <w:trPr>
          <w:cantSplit/>
          <w:trHeight w:val="20"/>
          <w:jc w:val="center"/>
        </w:trPr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18AE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政治面貌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9072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038F7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籍</w:t>
            </w:r>
            <w:r>
              <w:rPr>
                <w:rFonts w:ascii="宋体" w:eastAsia="仿宋" w:hAnsi="宋体" w:cs="宋体" w:hint="eastAsia"/>
                <w:sz w:val="30"/>
                <w:szCs w:val="30"/>
              </w:rPr>
              <w:t> 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 贯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FD26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647D7517" w14:textId="77777777" w:rsidR="00195C6D" w:rsidRDefault="00195C6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195C6D" w14:paraId="5117B77B" w14:textId="77777777">
        <w:trPr>
          <w:cantSplit/>
          <w:trHeight w:val="20"/>
          <w:jc w:val="center"/>
        </w:trPr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6EC5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班    级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4C0A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F89F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学    号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5AF32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630EFD49" w14:textId="77777777" w:rsidR="00195C6D" w:rsidRDefault="00195C6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195C6D" w14:paraId="491F94BA" w14:textId="77777777">
        <w:trPr>
          <w:cantSplit/>
          <w:trHeight w:val="20"/>
          <w:jc w:val="center"/>
        </w:trPr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BAFC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出生年月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00C18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D78D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综合测评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061B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2A84F108" w14:textId="77777777" w:rsidR="00195C6D" w:rsidRDefault="00195C6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195C6D" w14:paraId="5AA0F18C" w14:textId="77777777">
        <w:trPr>
          <w:cantSplit/>
          <w:trHeight w:val="20"/>
          <w:jc w:val="center"/>
        </w:trPr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6EB9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联系方式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902B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76BF" w14:textId="77777777" w:rsidR="00195C6D" w:rsidRDefault="0000000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曾任或现任</w:t>
            </w:r>
          </w:p>
          <w:p w14:paraId="4D444EE9" w14:textId="77777777" w:rsidR="00195C6D" w:rsidRDefault="00000000">
            <w:pPr>
              <w:adjustRightInd/>
              <w:snapToGrid/>
              <w:spacing w:after="0" w:line="32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职务</w:t>
            </w:r>
          </w:p>
        </w:tc>
        <w:tc>
          <w:tcPr>
            <w:tcW w:w="35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0C19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195C6D" w14:paraId="7880EC57" w14:textId="77777777">
        <w:trPr>
          <w:cantSplit/>
          <w:trHeight w:val="20"/>
          <w:jc w:val="center"/>
        </w:trPr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7939" w14:textId="77777777" w:rsidR="00195C6D" w:rsidRDefault="00000000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志愿岗位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7917" w14:textId="77777777" w:rsidR="00195C6D" w:rsidRDefault="00000000">
            <w:pPr>
              <w:adjustRightInd/>
              <w:snapToGrid/>
              <w:spacing w:after="0" w:line="260" w:lineRule="atLeas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1、</w:t>
            </w:r>
          </w:p>
        </w:tc>
        <w:tc>
          <w:tcPr>
            <w:tcW w:w="1653" w:type="dxa"/>
            <w:vAlign w:val="center"/>
          </w:tcPr>
          <w:p w14:paraId="34C44B16" w14:textId="77777777" w:rsidR="00195C6D" w:rsidRDefault="00000000">
            <w:pPr>
              <w:adjustRightInd/>
              <w:snapToGrid/>
              <w:spacing w:after="0" w:line="260" w:lineRule="atLeas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2、</w:t>
            </w:r>
          </w:p>
        </w:tc>
        <w:tc>
          <w:tcPr>
            <w:tcW w:w="1917" w:type="dxa"/>
            <w:gridSpan w:val="2"/>
            <w:vAlign w:val="center"/>
          </w:tcPr>
          <w:p w14:paraId="69815BC3" w14:textId="77777777" w:rsidR="00195C6D" w:rsidRDefault="00000000">
            <w:pPr>
              <w:adjustRightInd/>
              <w:snapToGrid/>
              <w:spacing w:after="0" w:line="34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是否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br/>
              <w:t>服从调剂</w:t>
            </w:r>
          </w:p>
        </w:tc>
        <w:tc>
          <w:tcPr>
            <w:tcW w:w="1636" w:type="dxa"/>
            <w:vAlign w:val="center"/>
          </w:tcPr>
          <w:p w14:paraId="22AA40B4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195C6D" w14:paraId="75A5FA62" w14:textId="77777777">
        <w:trPr>
          <w:cantSplit/>
          <w:trHeight w:val="1902"/>
          <w:jc w:val="center"/>
        </w:trPr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4F7B33B" w14:textId="77777777" w:rsidR="00195C6D" w:rsidRDefault="00000000">
            <w:pPr>
              <w:adjustRightInd/>
              <w:snapToGrid/>
              <w:spacing w:after="0" w:line="260" w:lineRule="atLeast"/>
              <w:ind w:left="113"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个人简历</w:t>
            </w:r>
          </w:p>
        </w:tc>
        <w:tc>
          <w:tcPr>
            <w:tcW w:w="71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8805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195C6D" w14:paraId="51470028" w14:textId="77777777">
        <w:trPr>
          <w:cantSplit/>
          <w:trHeight w:val="1948"/>
          <w:jc w:val="center"/>
        </w:trPr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B83883F" w14:textId="77777777" w:rsidR="00195C6D" w:rsidRDefault="00000000">
            <w:pPr>
              <w:adjustRightInd/>
              <w:snapToGrid/>
              <w:spacing w:after="0" w:line="260" w:lineRule="atLeast"/>
              <w:ind w:left="113"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曾获荣誉</w:t>
            </w:r>
          </w:p>
        </w:tc>
        <w:tc>
          <w:tcPr>
            <w:tcW w:w="71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C277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195C6D" w14:paraId="48C884A8" w14:textId="77777777">
        <w:trPr>
          <w:cantSplit/>
          <w:trHeight w:val="1965"/>
          <w:jc w:val="center"/>
        </w:trPr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BDDEFD3" w14:textId="77777777" w:rsidR="00195C6D" w:rsidRDefault="00195C6D">
            <w:pPr>
              <w:adjustRightInd/>
              <w:snapToGrid/>
              <w:spacing w:after="0" w:line="260" w:lineRule="atLeast"/>
              <w:ind w:left="113"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  <w:p w14:paraId="7C464B57" w14:textId="77777777" w:rsidR="00195C6D" w:rsidRDefault="00000000">
            <w:pPr>
              <w:adjustRightInd/>
              <w:snapToGrid/>
              <w:spacing w:after="0" w:line="260" w:lineRule="atLeast"/>
              <w:ind w:left="113"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特长优势</w:t>
            </w:r>
          </w:p>
          <w:p w14:paraId="2FC532B5" w14:textId="77777777" w:rsidR="00195C6D" w:rsidRDefault="00195C6D">
            <w:pPr>
              <w:adjustRightInd/>
              <w:snapToGrid/>
              <w:spacing w:after="0" w:line="260" w:lineRule="atLeast"/>
              <w:ind w:left="113"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1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0506" w14:textId="77777777" w:rsidR="00195C6D" w:rsidRDefault="00195C6D">
            <w:pPr>
              <w:adjustRightInd/>
              <w:snapToGrid/>
              <w:spacing w:after="0" w:line="260" w:lineRule="atLeas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195C6D" w14:paraId="1653473F" w14:textId="77777777">
        <w:trPr>
          <w:cantSplit/>
          <w:trHeight w:val="1990"/>
          <w:jc w:val="center"/>
        </w:trPr>
        <w:tc>
          <w:tcPr>
            <w:tcW w:w="1453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F95F3D4" w14:textId="77777777" w:rsidR="00195C6D" w:rsidRDefault="00000000">
            <w:pPr>
              <w:adjustRightInd/>
              <w:snapToGrid/>
              <w:spacing w:after="0" w:line="260" w:lineRule="atLeast"/>
              <w:ind w:left="113"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工作设想</w:t>
            </w:r>
          </w:p>
        </w:tc>
        <w:tc>
          <w:tcPr>
            <w:tcW w:w="713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DAD7" w14:textId="77777777" w:rsidR="00195C6D" w:rsidRDefault="00195C6D">
            <w:pPr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13E0E6E6" w14:textId="77777777" w:rsidR="00195C6D" w:rsidRDefault="00000000">
      <w:pPr>
        <w:adjustRightInd/>
        <w:snapToGrid/>
        <w:spacing w:after="0" w:line="260" w:lineRule="atLeas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注：该表每项均为必填项，且须保证填写信息真实，以上信息如不属实，后果自负。           </w:t>
      </w:r>
    </w:p>
    <w:sectPr w:rsidR="00195C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4F"/>
    <w:rsid w:val="0009169B"/>
    <w:rsid w:val="00195C6D"/>
    <w:rsid w:val="002404F9"/>
    <w:rsid w:val="002C2B9E"/>
    <w:rsid w:val="0045636A"/>
    <w:rsid w:val="004B1A79"/>
    <w:rsid w:val="004B6CEF"/>
    <w:rsid w:val="00503E71"/>
    <w:rsid w:val="0051300C"/>
    <w:rsid w:val="007409B2"/>
    <w:rsid w:val="00A85873"/>
    <w:rsid w:val="00E42E4F"/>
    <w:rsid w:val="00E5635B"/>
    <w:rsid w:val="10CB7CD8"/>
    <w:rsid w:val="401D75BD"/>
    <w:rsid w:val="4FAD31FA"/>
    <w:rsid w:val="6C344CDC"/>
    <w:rsid w:val="6D4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2982"/>
  <w15:docId w15:val="{808127BE-2B62-4575-8196-A8C586A7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rPr>
      <w:rFonts w:ascii="Tahoma" w:eastAsia="微软雅黑" w:hAnsi="Tahoma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MS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艺 周</cp:lastModifiedBy>
  <cp:revision>2</cp:revision>
  <dcterms:created xsi:type="dcterms:W3CDTF">2024-03-20T12:37:00Z</dcterms:created>
  <dcterms:modified xsi:type="dcterms:W3CDTF">2024-03-20T12:37:00Z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FC7663F6A5F84EBAABCDBCEDF3491ED2</vt:lpwstr>
  </property>
</Properties>
</file>