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0F3" w:rsidRDefault="00C340F3" w:rsidP="005A22BB">
      <w:pPr>
        <w:spacing w:line="360" w:lineRule="auto"/>
        <w:jc w:val="center"/>
        <w:rPr>
          <w:rFonts w:asciiTheme="majorEastAsia" w:eastAsiaTheme="majorEastAsia" w:hAnsiTheme="majorEastAsia"/>
          <w:b/>
          <w:sz w:val="48"/>
          <w:szCs w:val="48"/>
        </w:rPr>
      </w:pPr>
    </w:p>
    <w:p w:rsidR="009610CF" w:rsidRPr="0042632B" w:rsidRDefault="009610CF" w:rsidP="005A22BB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42632B">
        <w:rPr>
          <w:rFonts w:asciiTheme="majorEastAsia" w:eastAsiaTheme="majorEastAsia" w:hAnsiTheme="majorEastAsia" w:hint="eastAsia"/>
          <w:b/>
          <w:sz w:val="36"/>
          <w:szCs w:val="36"/>
        </w:rPr>
        <w:t>Webplus3</w:t>
      </w:r>
      <w:bookmarkStart w:id="0" w:name="_GoBack"/>
      <w:bookmarkEnd w:id="0"/>
      <w:r w:rsidR="00D90BF2">
        <w:rPr>
          <w:rFonts w:asciiTheme="majorEastAsia" w:eastAsiaTheme="majorEastAsia" w:hAnsiTheme="majorEastAsia" w:hint="eastAsia"/>
          <w:b/>
          <w:sz w:val="36"/>
          <w:szCs w:val="36"/>
        </w:rPr>
        <w:t>展示快捷配置手册</w:t>
      </w:r>
    </w:p>
    <w:p w:rsidR="00D90BF2" w:rsidRDefault="00D90BF2" w:rsidP="005A22BB">
      <w:pPr>
        <w:spacing w:line="360" w:lineRule="auto"/>
        <w:rPr>
          <w:rFonts w:asciiTheme="majorEastAsia" w:eastAsiaTheme="majorEastAsia" w:hAnsiTheme="majorEastAsia" w:hint="eastAsia"/>
          <w:b/>
          <w:sz w:val="48"/>
          <w:szCs w:val="48"/>
        </w:rPr>
      </w:pPr>
    </w:p>
    <w:p w:rsidR="000A7D61" w:rsidRDefault="00432E20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站点名称</w:t>
      </w:r>
      <w:r w:rsidR="000A7D61"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2F7269">
        <w:rPr>
          <w:rFonts w:asciiTheme="majorEastAsia" w:eastAsiaTheme="majorEastAsia" w:hAnsiTheme="majorEastAsia" w:hint="eastAsia"/>
          <w:b/>
          <w:sz w:val="24"/>
          <w:szCs w:val="24"/>
        </w:rPr>
        <w:t>首页、</w:t>
      </w:r>
      <w:r w:rsidR="000A7D61">
        <w:rPr>
          <w:rFonts w:asciiTheme="majorEastAsia" w:eastAsiaTheme="majorEastAsia" w:hAnsiTheme="majorEastAsia" w:hint="eastAsia"/>
          <w:b/>
          <w:sz w:val="24"/>
          <w:szCs w:val="24"/>
        </w:rPr>
        <w:t>列表页</w:t>
      </w:r>
      <w:r w:rsidR="002F7269">
        <w:rPr>
          <w:rFonts w:asciiTheme="majorEastAsia" w:eastAsiaTheme="majorEastAsia" w:hAnsiTheme="majorEastAsia" w:hint="eastAsia"/>
          <w:b/>
          <w:sz w:val="24"/>
          <w:szCs w:val="24"/>
        </w:rPr>
        <w:t>、文章页</w:t>
      </w:r>
      <w:r w:rsidR="000A7D61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0A7D61" w:rsidRPr="000A7D61" w:rsidRDefault="000A7D61" w:rsidP="005A22BB">
      <w:pPr>
        <w:spacing w:line="36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noProof/>
        </w:rPr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39">
              <w:txbxContent>
                <w:p w:rsidR="000A7D61" w:rsidRPr="00CE3534" w:rsidRDefault="000A7D61" w:rsidP="000A7D61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DB41B7" w:rsidRPr="00DB41B7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simpleSiteName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0A7D61" w:rsidRPr="00CE3534" w:rsidRDefault="000A7D61" w:rsidP="000A7D61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0A7D61" w:rsidRPr="00CE3534" w:rsidRDefault="000A7D61" w:rsidP="000A7D61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0A7D61" w:rsidRPr="00CE3534" w:rsidRDefault="000A7D61" w:rsidP="000A7D61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0A7D61" w:rsidRPr="00CE3534" w:rsidRDefault="000A7D61" w:rsidP="000A7D61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0A7D61" w:rsidRDefault="000A7D61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432E20" w:rsidRDefault="00A40849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站点版权</w:t>
      </w:r>
      <w:r w:rsidR="00432E20"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DB41B7">
        <w:rPr>
          <w:rFonts w:asciiTheme="majorEastAsia" w:eastAsiaTheme="majorEastAsia" w:hAnsiTheme="majorEastAsia" w:hint="eastAsia"/>
          <w:b/>
          <w:sz w:val="24"/>
          <w:szCs w:val="24"/>
        </w:rPr>
        <w:t>首页、列表页、文章页</w:t>
      </w:r>
      <w:r w:rsidR="00432E20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432E20" w:rsidRPr="000A7D61" w:rsidRDefault="00432E20" w:rsidP="005A22BB">
      <w:pPr>
        <w:spacing w:line="36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noProof/>
        </w:rPr>
      </w:r>
      <w:r>
        <w:pict>
          <v:shape id="_x0000_s1040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40">
              <w:txbxContent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A40849" w:rsidRPr="00A40849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simpleSiteCopyright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432E20" w:rsidRPr="00CE3534" w:rsidRDefault="00432E20" w:rsidP="00432E20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432E20" w:rsidRPr="00CE3534" w:rsidRDefault="00432E20" w:rsidP="00432E20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432E20" w:rsidRDefault="00432E20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432E20" w:rsidRDefault="006C0CC2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站点电话</w:t>
      </w:r>
      <w:r w:rsidR="00432E20"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首页、列表页、文章</w:t>
      </w:r>
      <w:r w:rsidR="00432E20">
        <w:rPr>
          <w:rFonts w:asciiTheme="majorEastAsia" w:eastAsiaTheme="majorEastAsia" w:hAnsiTheme="majorEastAsia" w:hint="eastAsia"/>
          <w:b/>
          <w:sz w:val="24"/>
          <w:szCs w:val="24"/>
        </w:rPr>
        <w:t>页）</w:t>
      </w:r>
    </w:p>
    <w:p w:rsidR="00432E20" w:rsidRPr="000A7D61" w:rsidRDefault="00432E20" w:rsidP="005A22BB">
      <w:pPr>
        <w:spacing w:line="36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noProof/>
        </w:rPr>
      </w:r>
      <w:r>
        <w:pict>
          <v:shape id="_x0000_s1041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41">
              <w:txbxContent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6C0CC2" w:rsidRPr="006C0CC2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simpleSiteTel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432E20" w:rsidRPr="00CE3534" w:rsidRDefault="00432E20" w:rsidP="00432E20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432E20" w:rsidRPr="00CE3534" w:rsidRDefault="00432E20" w:rsidP="00432E20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432E20" w:rsidRDefault="00432E20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432E20" w:rsidRDefault="000450E5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站点邮箱</w:t>
      </w:r>
      <w:r w:rsidR="00432E20"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023A55">
        <w:rPr>
          <w:rFonts w:asciiTheme="majorEastAsia" w:eastAsiaTheme="majorEastAsia" w:hAnsiTheme="majorEastAsia" w:hint="eastAsia"/>
          <w:b/>
          <w:sz w:val="24"/>
          <w:szCs w:val="24"/>
        </w:rPr>
        <w:t>首页、列表页、文章页</w:t>
      </w:r>
      <w:r w:rsidR="00432E20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432E20" w:rsidRPr="000A7D61" w:rsidRDefault="00432E20" w:rsidP="005A22BB">
      <w:pPr>
        <w:spacing w:line="36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noProof/>
        </w:rPr>
      </w:r>
      <w:r>
        <w:pict>
          <v:shape id="_x0000_s1042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42">
              <w:txbxContent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235D0C" w:rsidRPr="00235D0C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simpleSiteEmail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432E20" w:rsidRPr="00CE3534" w:rsidRDefault="00432E20" w:rsidP="00432E20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432E20" w:rsidRPr="00CE3534" w:rsidRDefault="00432E20" w:rsidP="00432E20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432E20" w:rsidRDefault="00432E20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432E20" w:rsidRDefault="00827939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站点LOGO</w:t>
      </w:r>
      <w:r w:rsidR="00432E20"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首页、列表页、文章页</w:t>
      </w:r>
      <w:r w:rsidR="00432E20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432E20" w:rsidRDefault="00432E20" w:rsidP="005A22BB">
      <w:pPr>
        <w:spacing w:line="36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noProof/>
        </w:rPr>
      </w:r>
      <w:r>
        <w:pict>
          <v:shape id="_x0000_s1043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43">
              <w:txbxContent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827939" w:rsidRPr="00827939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simpleSiteLogo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432E20" w:rsidRPr="00CE3534" w:rsidRDefault="00432E20" w:rsidP="00432E20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432E20" w:rsidRPr="00CE3534" w:rsidRDefault="00432E20" w:rsidP="00432E20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432E20" w:rsidRPr="00CE3534" w:rsidRDefault="00432E20" w:rsidP="00432E20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8B0E83" w:rsidRPr="000A7D61" w:rsidRDefault="008B0E83" w:rsidP="005A22BB">
      <w:pPr>
        <w:spacing w:line="36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</w:p>
    <w:p w:rsidR="008B0E83" w:rsidRDefault="008B0E83" w:rsidP="008B0E8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站点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属性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（首页、列表页、文章页</w:t>
      </w:r>
      <w:r w:rsidR="006E513C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6E513C">
        <w:rPr>
          <w:rFonts w:asciiTheme="majorEastAsia" w:eastAsiaTheme="majorEastAsia" w:hAnsiTheme="majorEastAsia" w:hint="eastAsia"/>
          <w:b/>
          <w:sz w:val="24"/>
          <w:szCs w:val="24"/>
        </w:rPr>
        <w:t>该方式可同时自由配置多个属性</w:t>
      </w:r>
      <w:r w:rsidR="006E513C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8B0E83" w:rsidRPr="000A7D61" w:rsidRDefault="008B0E83" w:rsidP="008B0E83">
      <w:pPr>
        <w:spacing w:line="36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noProof/>
        </w:rPr>
      </w:r>
      <w:r w:rsidR="00013AB2">
        <w:pict>
          <v:shape id="_x0000_s1044" type="#_x0000_t202" style="width:395.25pt;height:129.85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44">
              <w:txbxContent>
                <w:p w:rsidR="008B0E83" w:rsidRPr="00CE3534" w:rsidRDefault="008B0E83" w:rsidP="008B0E8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7E7AD0" w:rsidRPr="007E7AD0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simpleSiteAttri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8B0E83" w:rsidRPr="00CE3534" w:rsidRDefault="008B0E83" w:rsidP="008B0E8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8B0E83" w:rsidRPr="00013AB2" w:rsidRDefault="00013AB2" w:rsidP="00013AB2">
                  <w:pPr>
                    <w:ind w:firstLineChars="200" w:firstLine="422"/>
                    <w:jc w:val="left"/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</w:pPr>
                  <w:r w:rsidRPr="00013AB2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{站点ID}, {站点名称}, {站点URL}, {站点标题}, {站点简介}, {站点Logo}, {站点LogoURL}, {站点电话}, {站点Email}, {浏览次数}, {站点版权},</w:t>
                  </w:r>
                  <w:r w:rsidRPr="00013AB2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 </w:t>
                  </w:r>
                  <w:r w:rsidRPr="00013AB2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{技术支持}, {站点地址}, {备案证书}, {站点链接}, {站点传真}, {扩展字段1}, {扩展字段2}, {扩展字段3}, {扩展字段4}, {扩展字段5}</w:t>
                  </w:r>
                </w:p>
                <w:p w:rsidR="008B0E83" w:rsidRPr="00CE3534" w:rsidRDefault="008B0E83" w:rsidP="008B0E8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8B0E83" w:rsidRPr="00CE3534" w:rsidRDefault="008B0E83" w:rsidP="008B0E83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432E20" w:rsidRDefault="00432E20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 w:hint="eastAsia"/>
          <w:b/>
          <w:sz w:val="24"/>
          <w:szCs w:val="24"/>
        </w:rPr>
      </w:pPr>
    </w:p>
    <w:p w:rsidR="001F2F6E" w:rsidRDefault="001F2F6E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 w:rsidRPr="00AE2EEC">
        <w:rPr>
          <w:rFonts w:asciiTheme="majorEastAsia" w:eastAsiaTheme="majorEastAsia" w:hAnsiTheme="majorEastAsia" w:hint="eastAsia"/>
          <w:b/>
          <w:sz w:val="24"/>
          <w:szCs w:val="24"/>
        </w:rPr>
        <w:t>文章列表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（列表页）</w:t>
      </w:r>
    </w:p>
    <w:p w:rsidR="00AE2EEC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28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28">
              <w:txbxContent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Pr="00CE3534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simpleList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1F2F6E" w:rsidRPr="00CE3534" w:rsidRDefault="001F2F6E" w:rsidP="001F2F6E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1F2F6E" w:rsidRPr="00CE3534" w:rsidRDefault="001F2F6E" w:rsidP="001F2F6E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AE2EEC" w:rsidRDefault="00AE2EEC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 w:hint="eastAsia"/>
          <w:b/>
          <w:sz w:val="24"/>
          <w:szCs w:val="24"/>
        </w:rPr>
      </w:pPr>
    </w:p>
    <w:p w:rsidR="001F2F6E" w:rsidRDefault="00BC2C88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栏目列表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（列表页）</w: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29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29">
              <w:txbxContent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0F0304" w:rsidRPr="00CD4957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simpleColumnList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1F2F6E" w:rsidRPr="00CE3534" w:rsidRDefault="001F2F6E" w:rsidP="001F2F6E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1F2F6E" w:rsidRPr="00CE3534" w:rsidRDefault="001F2F6E" w:rsidP="001F2F6E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1F2F6E" w:rsidRDefault="002C05CC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栏目名称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（列表页</w:t>
      </w:r>
      <w:r w:rsidR="00C957E4">
        <w:rPr>
          <w:rFonts w:asciiTheme="majorEastAsia" w:eastAsiaTheme="majorEastAsia" w:hAnsiTheme="majorEastAsia" w:hint="eastAsia"/>
          <w:b/>
          <w:sz w:val="24"/>
          <w:szCs w:val="24"/>
        </w:rPr>
        <w:t>、</w:t>
      </w:r>
      <w:r w:rsidR="00E07BC9">
        <w:rPr>
          <w:rFonts w:asciiTheme="majorEastAsia" w:eastAsiaTheme="majorEastAsia" w:hAnsiTheme="majorEastAsia" w:hint="eastAsia"/>
          <w:b/>
          <w:sz w:val="24"/>
          <w:szCs w:val="24"/>
        </w:rPr>
        <w:t>文章页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30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30">
              <w:txbxContent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1D0D8F" w:rsidRPr="001D0D8F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simpleColumnName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1F2F6E" w:rsidRPr="00CE3534" w:rsidRDefault="001F2F6E" w:rsidP="001F2F6E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1F2F6E" w:rsidRPr="00CE3534" w:rsidRDefault="001F2F6E" w:rsidP="001F2F6E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1F2F6E" w:rsidRDefault="002C05CC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当前位置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（列表页</w:t>
      </w:r>
      <w:r w:rsidR="00B702C8">
        <w:rPr>
          <w:rFonts w:asciiTheme="majorEastAsia" w:eastAsiaTheme="majorEastAsia" w:hAnsiTheme="majorEastAsia" w:hint="eastAsia"/>
          <w:b/>
          <w:sz w:val="24"/>
          <w:szCs w:val="24"/>
        </w:rPr>
        <w:t>、文章页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 w:rsidR="00CB3D17">
        <w:rPr>
          <w:rFonts w:asciiTheme="majorEastAsia" w:eastAsiaTheme="majorEastAsia" w:hAnsiTheme="majorEastAsia"/>
          <w:b/>
          <w:sz w:val="24"/>
          <w:szCs w:val="24"/>
        </w:rPr>
        <w:pict>
          <v:shape id="_x0000_s1032" type="#_x0000_t202" style="width:395.25pt;height:85.7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32">
              <w:txbxContent>
                <w:p w:rsidR="00CB3D17" w:rsidRPr="009610CF" w:rsidRDefault="00CB3D17" w:rsidP="00CB3D17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9610CF">
                    <w:rPr>
                      <w:rFonts w:asciiTheme="minorEastAsia" w:hAnsiTheme="minorEastAsia" w:hint="eastAsia"/>
                      <w:szCs w:val="21"/>
                    </w:rPr>
                    <w:t>&lt;div frag="窗口5" portletmode="</w:t>
                  </w:r>
                  <w:r w:rsidRPr="00CB3D17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simpleColumnPosition</w:t>
                  </w:r>
                  <w:r w:rsidRPr="009610CF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CB3D17" w:rsidRPr="009610CF" w:rsidRDefault="00CB3D17" w:rsidP="00CB3D17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9610CF">
                    <w:rPr>
                      <w:rFonts w:asciiTheme="minorEastAsia" w:hAnsiTheme="minorEastAsia" w:hint="eastAsia"/>
                      <w:szCs w:val="21"/>
                    </w:rPr>
                    <w:t xml:space="preserve"> </w:t>
                  </w:r>
                  <w:r>
                    <w:rPr>
                      <w:rFonts w:asciiTheme="minorEastAsia" w:hAnsiTheme="minorEastAsia"/>
                      <w:szCs w:val="21"/>
                    </w:rPr>
                    <w:t xml:space="preserve"> </w:t>
                  </w:r>
                  <w:r w:rsidRPr="009610CF">
                    <w:rPr>
                      <w:rFonts w:asciiTheme="minorEastAsia" w:hAnsiTheme="minorEastAsia" w:hint="eastAsia"/>
                      <w:szCs w:val="21"/>
                    </w:rPr>
                    <w:t>&lt;span frag="窗口内容"&gt;</w:t>
                  </w:r>
                </w:p>
                <w:p w:rsidR="00CB3D17" w:rsidRPr="009610CF" w:rsidRDefault="00CB3D17" w:rsidP="00CB3D17">
                  <w:pPr>
                    <w:ind w:firstLineChars="200" w:firstLine="420"/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CB3D17" w:rsidRPr="009610CF" w:rsidRDefault="00CB3D17" w:rsidP="00CB3D17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9610CF">
                    <w:rPr>
                      <w:rFonts w:asciiTheme="minorEastAsia" w:hAnsiTheme="minorEastAsia" w:hint="eastAsia"/>
                      <w:szCs w:val="21"/>
                    </w:rPr>
                    <w:t xml:space="preserve"> </w:t>
                  </w:r>
                  <w:r>
                    <w:rPr>
                      <w:rFonts w:asciiTheme="minorEastAsia" w:hAnsiTheme="minorEastAsia"/>
                      <w:szCs w:val="21"/>
                    </w:rPr>
                    <w:t xml:space="preserve"> </w:t>
                  </w:r>
                  <w:r w:rsidRPr="009610CF">
                    <w:rPr>
                      <w:rFonts w:asciiTheme="minorEastAsia" w:hAnsiTheme="minorEastAsia" w:hint="eastAsia"/>
                      <w:szCs w:val="21"/>
                    </w:rPr>
                    <w:t>&lt;/span&gt;</w:t>
                  </w:r>
                </w:p>
                <w:p w:rsidR="001F2F6E" w:rsidRPr="00CE3534" w:rsidRDefault="00CB3D17" w:rsidP="00CB3D17">
                  <w:pPr>
                    <w:rPr>
                      <w:szCs w:val="21"/>
                    </w:rPr>
                  </w:pPr>
                  <w:r w:rsidRPr="009610CF">
                    <w:rPr>
                      <w:rFonts w:asciiTheme="minorEastAsia" w:hAnsiTheme="minorEastAsia" w:hint="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1F2F6E" w:rsidRDefault="00BC342A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栏目图片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（列表页</w:t>
      </w:r>
      <w:r w:rsidR="00B702C8">
        <w:rPr>
          <w:rFonts w:asciiTheme="majorEastAsia" w:eastAsiaTheme="majorEastAsia" w:hAnsiTheme="majorEastAsia" w:hint="eastAsia"/>
          <w:b/>
          <w:sz w:val="24"/>
          <w:szCs w:val="24"/>
        </w:rPr>
        <w:t>、文章页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33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6F6437" w:rsidRPr="006F6437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simpleColumnPicture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1F2F6E" w:rsidRPr="00CE3534" w:rsidRDefault="001F2F6E" w:rsidP="001F2F6E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1F2F6E" w:rsidRPr="00CE3534" w:rsidRDefault="001F2F6E" w:rsidP="001F2F6E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1F2F6E" w:rsidRDefault="00A5176A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位置栏目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（列表页</w:t>
      </w:r>
      <w:r w:rsidR="00B702C8">
        <w:rPr>
          <w:rFonts w:asciiTheme="majorEastAsia" w:eastAsiaTheme="majorEastAsia" w:hAnsiTheme="majorEastAsia" w:hint="eastAsia"/>
          <w:b/>
          <w:sz w:val="24"/>
          <w:szCs w:val="24"/>
        </w:rPr>
        <w:t>、文章页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34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8B34D8" w:rsidRPr="008B34D8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simpleColumnAnchor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1F2F6E" w:rsidRPr="00CE3534" w:rsidRDefault="001F2F6E" w:rsidP="001F2F6E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1F2F6E" w:rsidRPr="00CE3534" w:rsidRDefault="001F2F6E" w:rsidP="001F2F6E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1F2F6E" w:rsidRDefault="00444D52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栏目属性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（列表页</w:t>
      </w:r>
      <w:r w:rsidR="00B702C8">
        <w:rPr>
          <w:rFonts w:asciiTheme="majorEastAsia" w:eastAsiaTheme="majorEastAsia" w:hAnsiTheme="majorEastAsia" w:hint="eastAsia"/>
          <w:b/>
          <w:sz w:val="24"/>
          <w:szCs w:val="24"/>
        </w:rPr>
        <w:t>、文章页</w:t>
      </w:r>
      <w:r w:rsidR="00B702C8">
        <w:rPr>
          <w:rFonts w:asciiTheme="majorEastAsia" w:eastAsiaTheme="majorEastAsia" w:hAnsiTheme="majorEastAsia" w:hint="eastAsia"/>
          <w:b/>
          <w:sz w:val="24"/>
          <w:szCs w:val="24"/>
        </w:rPr>
        <w:t>，该方式可同时自由配置多个属性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 w:rsidR="00AA08F7">
        <w:rPr>
          <w:rFonts w:asciiTheme="majorEastAsia" w:eastAsiaTheme="majorEastAsia" w:hAnsiTheme="majorEastAsia"/>
          <w:b/>
          <w:sz w:val="24"/>
          <w:szCs w:val="24"/>
        </w:rPr>
        <w:pict>
          <v:shape id="_x0000_s1035" type="#_x0000_t202" style="width:395.25pt;height:115.1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446145" w:rsidRPr="00446145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simpleColumnAttri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1F2F6E" w:rsidRPr="002E4445" w:rsidRDefault="009D102A" w:rsidP="009D102A">
                  <w:pPr>
                    <w:ind w:firstLineChars="200" w:firstLine="422"/>
                    <w:jc w:val="left"/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</w:pP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{栏目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ID},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{栏目名称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},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{栏目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URL},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{栏目主页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URL},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{栏目图片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},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{栏目图片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URL}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,</w:t>
                  </w:r>
                  <w:r w:rsidRPr="002E4445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 xml:space="preserve">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{当前位置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},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{位置栏目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},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{浏览次数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},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{栏目简介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}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,</w:t>
                  </w:r>
                  <w:r w:rsidRPr="002E4445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 xml:space="preserve">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{扩展字段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1},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{扩展字段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2},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{扩展字段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3},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{扩展字段4}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 xml:space="preserve">, 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{扩展字段</w:t>
                  </w:r>
                  <w:r w:rsidRPr="002E4445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5}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1F2F6E" w:rsidRPr="00CE3534" w:rsidRDefault="001F2F6E" w:rsidP="001F2F6E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1F2F6E" w:rsidRDefault="001F2F6E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 w:rsidRPr="00AE2EEC">
        <w:rPr>
          <w:rFonts w:asciiTheme="majorEastAsia" w:eastAsiaTheme="majorEastAsia" w:hAnsiTheme="majorEastAsia" w:hint="eastAsia"/>
          <w:b/>
          <w:sz w:val="24"/>
          <w:szCs w:val="24"/>
        </w:rPr>
        <w:t>文章</w:t>
      </w:r>
      <w:r w:rsidR="002743C0">
        <w:rPr>
          <w:rFonts w:asciiTheme="majorEastAsia" w:eastAsiaTheme="majorEastAsia" w:hAnsiTheme="majorEastAsia" w:hint="eastAsia"/>
          <w:b/>
          <w:sz w:val="24"/>
          <w:szCs w:val="24"/>
        </w:rPr>
        <w:t>标题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2743C0">
        <w:rPr>
          <w:rFonts w:asciiTheme="majorEastAsia" w:eastAsiaTheme="majorEastAsia" w:hAnsiTheme="majorEastAsia" w:hint="eastAsia"/>
          <w:b/>
          <w:sz w:val="24"/>
          <w:szCs w:val="24"/>
        </w:rPr>
        <w:t>文章</w:t>
      </w:r>
      <w:r w:rsidR="00A36C9C">
        <w:rPr>
          <w:rFonts w:asciiTheme="majorEastAsia" w:eastAsiaTheme="majorEastAsia" w:hAnsiTheme="majorEastAsia" w:hint="eastAsia"/>
          <w:b/>
          <w:sz w:val="24"/>
          <w:szCs w:val="24"/>
        </w:rPr>
        <w:t>页</w:t>
      </w:r>
      <w:r w:rsidR="00541787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36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455F71" w:rsidRPr="00455F71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simpleArticleTitle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1F2F6E" w:rsidRPr="00CE3534" w:rsidRDefault="001F2F6E" w:rsidP="001F2F6E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1F2F6E" w:rsidRPr="00CE3534" w:rsidRDefault="001F2F6E" w:rsidP="001F2F6E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1F2F6E" w:rsidRDefault="003A3380" w:rsidP="005A22BB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发布者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文章</w:t>
      </w:r>
      <w:r w:rsidR="001F2F6E">
        <w:rPr>
          <w:rFonts w:asciiTheme="majorEastAsia" w:eastAsiaTheme="majorEastAsia" w:hAnsiTheme="majorEastAsia" w:hint="eastAsia"/>
          <w:b/>
          <w:sz w:val="24"/>
          <w:szCs w:val="24"/>
        </w:rPr>
        <w:t>页）</w:t>
      </w:r>
    </w:p>
    <w:p w:rsidR="001F2F6E" w:rsidRDefault="001F2F6E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37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DF2C83" w:rsidRPr="00DF2C83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simpleArticlePublisher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1F2F6E" w:rsidRPr="00CE3534" w:rsidRDefault="001F2F6E" w:rsidP="001F2F6E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1F2F6E" w:rsidRPr="00CE3534" w:rsidRDefault="001F2F6E" w:rsidP="001F2F6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1F2F6E" w:rsidRPr="00CE3534" w:rsidRDefault="001F2F6E" w:rsidP="001F2F6E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3600D3" w:rsidRDefault="003600D3" w:rsidP="005A22BB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3600D3" w:rsidRDefault="003600D3" w:rsidP="003600D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 w:rsidRPr="003600D3">
        <w:rPr>
          <w:rFonts w:asciiTheme="majorEastAsia" w:eastAsiaTheme="majorEastAsia" w:hAnsiTheme="majorEastAsia" w:hint="eastAsia"/>
          <w:b/>
          <w:sz w:val="24"/>
          <w:szCs w:val="24"/>
        </w:rPr>
        <w:t>发布时间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（文章页）</w:t>
      </w:r>
    </w:p>
    <w:p w:rsidR="003600D3" w:rsidRDefault="003600D3" w:rsidP="003600D3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45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BC4A9B" w:rsidRPr="00BC4A9B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simpleArticlePublishDate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3600D3" w:rsidRPr="00CE3534" w:rsidRDefault="003600D3" w:rsidP="003600D3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3600D3" w:rsidRPr="00CE3534" w:rsidRDefault="003600D3" w:rsidP="003600D3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3600D3" w:rsidRDefault="003600D3" w:rsidP="003600D3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3600D3" w:rsidRDefault="008013B0" w:rsidP="008013B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 w:rsidRPr="008013B0">
        <w:rPr>
          <w:rFonts w:asciiTheme="majorEastAsia" w:eastAsiaTheme="majorEastAsia" w:hAnsiTheme="majorEastAsia" w:hint="eastAsia"/>
          <w:b/>
          <w:sz w:val="24"/>
          <w:szCs w:val="24"/>
        </w:rPr>
        <w:t>文章来源</w:t>
      </w:r>
      <w:r w:rsidR="003600D3">
        <w:rPr>
          <w:rFonts w:asciiTheme="majorEastAsia" w:eastAsiaTheme="majorEastAsia" w:hAnsiTheme="majorEastAsia" w:hint="eastAsia"/>
          <w:b/>
          <w:sz w:val="24"/>
          <w:szCs w:val="24"/>
        </w:rPr>
        <w:t>（文章页）</w:t>
      </w:r>
    </w:p>
    <w:p w:rsidR="003600D3" w:rsidRDefault="003600D3" w:rsidP="003600D3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46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8013B0" w:rsidRPr="008013B0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simpleArticleSource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3600D3" w:rsidRPr="00CE3534" w:rsidRDefault="003600D3" w:rsidP="003600D3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3600D3" w:rsidRPr="00CE3534" w:rsidRDefault="003600D3" w:rsidP="003600D3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3600D3" w:rsidRDefault="003600D3" w:rsidP="003600D3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3600D3" w:rsidRDefault="00812FC4" w:rsidP="00812F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 w:rsidRPr="00812FC4">
        <w:rPr>
          <w:rFonts w:asciiTheme="majorEastAsia" w:eastAsiaTheme="majorEastAsia" w:hAnsiTheme="majorEastAsia" w:hint="eastAsia"/>
          <w:b/>
          <w:sz w:val="24"/>
          <w:szCs w:val="24"/>
        </w:rPr>
        <w:t>作者</w:t>
      </w:r>
      <w:r w:rsidR="003600D3">
        <w:rPr>
          <w:rFonts w:asciiTheme="majorEastAsia" w:eastAsiaTheme="majorEastAsia" w:hAnsiTheme="majorEastAsia" w:hint="eastAsia"/>
          <w:b/>
          <w:sz w:val="24"/>
          <w:szCs w:val="24"/>
        </w:rPr>
        <w:t>（文章页）</w:t>
      </w:r>
    </w:p>
    <w:p w:rsidR="003600D3" w:rsidRDefault="003600D3" w:rsidP="003600D3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47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812FC4" w:rsidRPr="00812FC4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simpleArticleAuthor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3600D3" w:rsidRPr="00CE3534" w:rsidRDefault="003600D3" w:rsidP="003600D3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3600D3" w:rsidRPr="00CE3534" w:rsidRDefault="003600D3" w:rsidP="003600D3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3600D3" w:rsidRDefault="003600D3" w:rsidP="003600D3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3600D3" w:rsidRDefault="00A50D77" w:rsidP="003600D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内容</w:t>
      </w:r>
      <w:r w:rsidR="003600D3">
        <w:rPr>
          <w:rFonts w:asciiTheme="majorEastAsia" w:eastAsiaTheme="majorEastAsia" w:hAnsiTheme="majorEastAsia" w:hint="eastAsia"/>
          <w:b/>
          <w:sz w:val="24"/>
          <w:szCs w:val="24"/>
        </w:rPr>
        <w:t>（文章页）</w:t>
      </w:r>
    </w:p>
    <w:p w:rsidR="003600D3" w:rsidRDefault="003600D3" w:rsidP="003600D3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48" type="#_x0000_t202" style="width:395.25pt;height:88.0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A50D77" w:rsidRPr="00A50D77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simpleArticleContent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3600D3" w:rsidRPr="00CE3534" w:rsidRDefault="003600D3" w:rsidP="003600D3">
                  <w:pPr>
                    <w:ind w:firstLineChars="200" w:firstLine="420"/>
                    <w:jc w:val="left"/>
                    <w:rPr>
                      <w:rFonts w:asciiTheme="minorEastAsia" w:hAnsiTheme="minorEastAsia" w:hint="eastAsia"/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(窗口1)</w:t>
                  </w:r>
                </w:p>
                <w:p w:rsidR="003600D3" w:rsidRPr="00CE3534" w:rsidRDefault="003600D3" w:rsidP="003600D3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3600D3" w:rsidRPr="00CE3534" w:rsidRDefault="003600D3" w:rsidP="003600D3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6F374C" w:rsidRDefault="006F374C" w:rsidP="003600D3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/>
          <w:b/>
          <w:sz w:val="24"/>
          <w:szCs w:val="24"/>
        </w:rPr>
      </w:pPr>
    </w:p>
    <w:p w:rsidR="00562942" w:rsidRDefault="00562942" w:rsidP="00562942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文章属性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（文章页）</w:t>
      </w:r>
    </w:p>
    <w:p w:rsidR="00562942" w:rsidRDefault="00562942" w:rsidP="00562942">
      <w:pPr>
        <w:pStyle w:val="a6"/>
        <w:spacing w:line="360" w:lineRule="auto"/>
        <w:ind w:left="420" w:firstLineChars="0" w:firstLine="0"/>
        <w:rPr>
          <w:rFonts w:asciiTheme="majorEastAsia" w:eastAsiaTheme="majorEastAsia" w:hAnsiTheme="majorEastAsia" w:hint="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</w:r>
      <w:r w:rsidR="00495235">
        <w:rPr>
          <w:rFonts w:asciiTheme="majorEastAsia" w:eastAsiaTheme="majorEastAsia" w:hAnsiTheme="majorEastAsia"/>
          <w:b/>
          <w:sz w:val="24"/>
          <w:szCs w:val="24"/>
        </w:rPr>
        <w:pict>
          <v:shape id="_x0000_s1050" type="#_x0000_t202" style="width:395.25pt;height:198.8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562942" w:rsidRPr="00CE3534" w:rsidRDefault="00562942" w:rsidP="00562942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&lt;div frag="窗口1" portletmode="</w:t>
                  </w:r>
                  <w:r w:rsidR="00286E66" w:rsidRPr="00286E66">
                    <w:rPr>
                      <w:rFonts w:asciiTheme="minorEastAsia" w:hAnsiTheme="minorEastAsia"/>
                      <w:b/>
                      <w:color w:val="0070C0"/>
                      <w:szCs w:val="21"/>
                    </w:rPr>
                    <w:t>simpleArticleAttri</w:t>
                  </w: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>"&gt;</w:t>
                  </w:r>
                </w:p>
                <w:p w:rsidR="00562942" w:rsidRPr="00CE3534" w:rsidRDefault="00562942" w:rsidP="00562942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&lt;div frag="窗口内容" &gt;</w:t>
                  </w:r>
                </w:p>
                <w:p w:rsidR="00562942" w:rsidRPr="004D6BEF" w:rsidRDefault="00495235" w:rsidP="00562942">
                  <w:pPr>
                    <w:ind w:firstLineChars="200" w:firstLine="422"/>
                    <w:jc w:val="left"/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</w:pPr>
                  <w:r w:rsidRPr="004D6BEF">
                    <w:rPr>
                      <w:rFonts w:asciiTheme="minorEastAsia" w:hAnsiTheme="minorEastAsia" w:hint="eastAsia"/>
                      <w:b/>
                      <w:color w:val="0070C0"/>
                      <w:szCs w:val="21"/>
                    </w:rPr>
                    <w:t>{序号值}, {序号}, {文章ID}, {标题}, {文章URL}, {发布时间}, {发布者}, {责任编辑}, {浏览次数}, {动态浏览次数}, {缩略图}, {缩略图路径}, {发布部门}, {栏目}, {短标题}, {副标题}, {简介}, {内容}, {作者}, {文章来源}, {文章分类}, {创建者}, {创建时间}, {创建部门}, {图片}, {图片路径}, {附件}, {附件路径}, {视频}, {视频路径}, {热门图标}, {最新图标}, {图示图标}, {视频图标}, {音频图标}, {扩展字段1}, {扩展字段2}, {扩展字段3}, {扩展字段4}, {扩展字段5}, {扩展字段6}, {扩展字段7}, {扩展字段8}, {扩展字段9}, {扩展字段10}</w:t>
                  </w:r>
                </w:p>
                <w:p w:rsidR="00562942" w:rsidRPr="00CE3534" w:rsidRDefault="00562942" w:rsidP="00562942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CE3534">
                    <w:rPr>
                      <w:rFonts w:asciiTheme="minorEastAsia" w:hAnsiTheme="minorEastAsia" w:hint="eastAsia"/>
                      <w:szCs w:val="21"/>
                    </w:rPr>
                    <w:t xml:space="preserve">  &lt;/div&gt;</w:t>
                  </w:r>
                </w:p>
                <w:p w:rsidR="00562942" w:rsidRPr="00CE3534" w:rsidRDefault="00562942" w:rsidP="00562942">
                  <w:pPr>
                    <w:rPr>
                      <w:szCs w:val="21"/>
                    </w:rPr>
                  </w:pPr>
                  <w:r w:rsidRPr="00CE3534">
                    <w:rPr>
                      <w:rFonts w:asciiTheme="minorEastAsia" w:hAnsiTheme="minorEastAsia"/>
                      <w:szCs w:val="21"/>
                    </w:rPr>
                    <w:t>&lt;/div&gt;</w:t>
                  </w:r>
                </w:p>
              </w:txbxContent>
            </v:textbox>
            <w10:anchorlock/>
          </v:shape>
        </w:pict>
      </w:r>
    </w:p>
    <w:p w:rsidR="00CB7721" w:rsidRDefault="00167390" w:rsidP="005A22BB">
      <w:pPr>
        <w:spacing w:line="360" w:lineRule="auto"/>
        <w:rPr>
          <w:rFonts w:hint="eastAsia"/>
        </w:rPr>
      </w:pPr>
      <w:r>
        <w:tab/>
      </w:r>
    </w:p>
    <w:sectPr w:rsidR="00CB7721" w:rsidSect="00CB77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C33" w:rsidRDefault="007A3C33" w:rsidP="004F082F">
      <w:r>
        <w:separator/>
      </w:r>
    </w:p>
  </w:endnote>
  <w:endnote w:type="continuationSeparator" w:id="0">
    <w:p w:rsidR="007A3C33" w:rsidRDefault="007A3C33" w:rsidP="004F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C33" w:rsidRDefault="007A3C33" w:rsidP="004F082F">
      <w:r>
        <w:separator/>
      </w:r>
    </w:p>
  </w:footnote>
  <w:footnote w:type="continuationSeparator" w:id="0">
    <w:p w:rsidR="007A3C33" w:rsidRDefault="007A3C33" w:rsidP="004F0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542F9"/>
    <w:multiLevelType w:val="hybridMultilevel"/>
    <w:tmpl w:val="04D823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4CE7D0B"/>
    <w:multiLevelType w:val="hybridMultilevel"/>
    <w:tmpl w:val="993ADDC0"/>
    <w:lvl w:ilvl="0" w:tplc="04090003">
      <w:start w:val="1"/>
      <w:numFmt w:val="bullet"/>
      <w:lvlText w:val=""/>
      <w:lvlJc w:val="left"/>
      <w:pPr>
        <w:ind w:left="1080" w:hanging="108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D800B9"/>
    <w:multiLevelType w:val="hybridMultilevel"/>
    <w:tmpl w:val="3AE4BDF8"/>
    <w:lvl w:ilvl="0" w:tplc="CD860F4C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5995"/>
    <w:rsid w:val="00013AB2"/>
    <w:rsid w:val="00023A55"/>
    <w:rsid w:val="00024BA0"/>
    <w:rsid w:val="0003449B"/>
    <w:rsid w:val="00037A91"/>
    <w:rsid w:val="000450E5"/>
    <w:rsid w:val="000A7D61"/>
    <w:rsid w:val="000F0304"/>
    <w:rsid w:val="00133595"/>
    <w:rsid w:val="00137803"/>
    <w:rsid w:val="00153933"/>
    <w:rsid w:val="00167390"/>
    <w:rsid w:val="0018320C"/>
    <w:rsid w:val="001A7647"/>
    <w:rsid w:val="001D0D8F"/>
    <w:rsid w:val="001F20F9"/>
    <w:rsid w:val="001F2F6E"/>
    <w:rsid w:val="00202FFB"/>
    <w:rsid w:val="002125B2"/>
    <w:rsid w:val="00235D0C"/>
    <w:rsid w:val="002668CF"/>
    <w:rsid w:val="002743C0"/>
    <w:rsid w:val="00286E66"/>
    <w:rsid w:val="00293140"/>
    <w:rsid w:val="002C05CC"/>
    <w:rsid w:val="002E4445"/>
    <w:rsid w:val="002F7269"/>
    <w:rsid w:val="00317753"/>
    <w:rsid w:val="003600D3"/>
    <w:rsid w:val="003A3380"/>
    <w:rsid w:val="003C5CEA"/>
    <w:rsid w:val="00403511"/>
    <w:rsid w:val="0042632B"/>
    <w:rsid w:val="00432E20"/>
    <w:rsid w:val="00444D52"/>
    <w:rsid w:val="00446145"/>
    <w:rsid w:val="004517E2"/>
    <w:rsid w:val="00455F71"/>
    <w:rsid w:val="00465391"/>
    <w:rsid w:val="00494DFD"/>
    <w:rsid w:val="00495235"/>
    <w:rsid w:val="004A68B2"/>
    <w:rsid w:val="004D159E"/>
    <w:rsid w:val="004D6BEF"/>
    <w:rsid w:val="004F082F"/>
    <w:rsid w:val="005054ED"/>
    <w:rsid w:val="005412DF"/>
    <w:rsid w:val="00541787"/>
    <w:rsid w:val="005473CE"/>
    <w:rsid w:val="00562942"/>
    <w:rsid w:val="005637C9"/>
    <w:rsid w:val="00567C89"/>
    <w:rsid w:val="005A22BB"/>
    <w:rsid w:val="005B5541"/>
    <w:rsid w:val="005E2424"/>
    <w:rsid w:val="005E5010"/>
    <w:rsid w:val="005E759C"/>
    <w:rsid w:val="00641113"/>
    <w:rsid w:val="00656D0D"/>
    <w:rsid w:val="006C0CC2"/>
    <w:rsid w:val="006C404C"/>
    <w:rsid w:val="006D691F"/>
    <w:rsid w:val="006E513C"/>
    <w:rsid w:val="006F374C"/>
    <w:rsid w:val="006F6437"/>
    <w:rsid w:val="00705CFA"/>
    <w:rsid w:val="00710697"/>
    <w:rsid w:val="0077518F"/>
    <w:rsid w:val="00783E83"/>
    <w:rsid w:val="007A3C33"/>
    <w:rsid w:val="007C6DAC"/>
    <w:rsid w:val="007D4E9D"/>
    <w:rsid w:val="007E7AD0"/>
    <w:rsid w:val="007F488D"/>
    <w:rsid w:val="007F7AC4"/>
    <w:rsid w:val="008013B0"/>
    <w:rsid w:val="00812FC4"/>
    <w:rsid w:val="00827939"/>
    <w:rsid w:val="00830060"/>
    <w:rsid w:val="00833576"/>
    <w:rsid w:val="0087262A"/>
    <w:rsid w:val="008B0E83"/>
    <w:rsid w:val="008B34D8"/>
    <w:rsid w:val="00922C03"/>
    <w:rsid w:val="00947BF9"/>
    <w:rsid w:val="009610CF"/>
    <w:rsid w:val="009D102A"/>
    <w:rsid w:val="009E18BB"/>
    <w:rsid w:val="009F301C"/>
    <w:rsid w:val="00A1331B"/>
    <w:rsid w:val="00A36C9C"/>
    <w:rsid w:val="00A40849"/>
    <w:rsid w:val="00A50D77"/>
    <w:rsid w:val="00A5176A"/>
    <w:rsid w:val="00A5278B"/>
    <w:rsid w:val="00A67353"/>
    <w:rsid w:val="00A67A49"/>
    <w:rsid w:val="00AA08F7"/>
    <w:rsid w:val="00AA42F8"/>
    <w:rsid w:val="00AB52B0"/>
    <w:rsid w:val="00AD0B70"/>
    <w:rsid w:val="00AD7E26"/>
    <w:rsid w:val="00AE2EEC"/>
    <w:rsid w:val="00AE52C8"/>
    <w:rsid w:val="00AF3C2D"/>
    <w:rsid w:val="00B42B7B"/>
    <w:rsid w:val="00B47492"/>
    <w:rsid w:val="00B636DB"/>
    <w:rsid w:val="00B702C8"/>
    <w:rsid w:val="00B711EC"/>
    <w:rsid w:val="00B718F2"/>
    <w:rsid w:val="00B96867"/>
    <w:rsid w:val="00BC2C88"/>
    <w:rsid w:val="00BC342A"/>
    <w:rsid w:val="00BC4A9B"/>
    <w:rsid w:val="00BF1F0F"/>
    <w:rsid w:val="00BF2C1A"/>
    <w:rsid w:val="00C2196A"/>
    <w:rsid w:val="00C3248F"/>
    <w:rsid w:val="00C340F3"/>
    <w:rsid w:val="00C64BDB"/>
    <w:rsid w:val="00C75C92"/>
    <w:rsid w:val="00C957E4"/>
    <w:rsid w:val="00CB3D17"/>
    <w:rsid w:val="00CB7721"/>
    <w:rsid w:val="00CD2F20"/>
    <w:rsid w:val="00CD4957"/>
    <w:rsid w:val="00CE3534"/>
    <w:rsid w:val="00CF517A"/>
    <w:rsid w:val="00D44F99"/>
    <w:rsid w:val="00D90BF2"/>
    <w:rsid w:val="00DB41B7"/>
    <w:rsid w:val="00DE4756"/>
    <w:rsid w:val="00DF2C83"/>
    <w:rsid w:val="00E07BC9"/>
    <w:rsid w:val="00E10B27"/>
    <w:rsid w:val="00E93667"/>
    <w:rsid w:val="00EC2FDF"/>
    <w:rsid w:val="00EC670E"/>
    <w:rsid w:val="00F04036"/>
    <w:rsid w:val="00F23A94"/>
    <w:rsid w:val="00F67676"/>
    <w:rsid w:val="00F82D6B"/>
    <w:rsid w:val="00FD5995"/>
    <w:rsid w:val="00FF078A"/>
    <w:rsid w:val="00FF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0EDD84-A2EB-4076-AFDB-B79D4CAB6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0D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D59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9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FD5995"/>
    <w:rPr>
      <w:b/>
      <w:bCs/>
      <w:kern w:val="44"/>
      <w:sz w:val="44"/>
      <w:szCs w:val="44"/>
    </w:rPr>
  </w:style>
  <w:style w:type="paragraph" w:styleId="a4">
    <w:name w:val="header"/>
    <w:basedOn w:val="a"/>
    <w:link w:val="Char"/>
    <w:uiPriority w:val="99"/>
    <w:semiHidden/>
    <w:unhideWhenUsed/>
    <w:rsid w:val="004F0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F082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F0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F082F"/>
    <w:rPr>
      <w:sz w:val="18"/>
      <w:szCs w:val="18"/>
    </w:rPr>
  </w:style>
  <w:style w:type="paragraph" w:styleId="a6">
    <w:name w:val="List Paragraph"/>
    <w:basedOn w:val="a"/>
    <w:uiPriority w:val="34"/>
    <w:qFormat/>
    <w:rsid w:val="00D90B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135</Words>
  <Characters>774</Characters>
  <Application>Microsoft Office Word</Application>
  <DocSecurity>0</DocSecurity>
  <Lines>6</Lines>
  <Paragraphs>1</Paragraphs>
  <ScaleCrop>false</ScaleCrop>
  <Company>Hewlett-Packard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Jian</dc:creator>
  <cp:lastModifiedBy>lcfeng</cp:lastModifiedBy>
  <cp:revision>138</cp:revision>
  <dcterms:created xsi:type="dcterms:W3CDTF">2014-02-18T02:33:00Z</dcterms:created>
  <dcterms:modified xsi:type="dcterms:W3CDTF">2014-02-25T12:19:00Z</dcterms:modified>
</cp:coreProperties>
</file>