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13CA0">
      <w:pPr>
        <w:jc w:val="center"/>
        <w:rPr>
          <w:rFonts w:hint="eastAsia" w:ascii="方正小标宋简体" w:hAnsi="宋体" w:eastAsia="方正小标宋简体"/>
          <w:bCs/>
          <w:sz w:val="32"/>
          <w:szCs w:val="36"/>
        </w:rPr>
      </w:pPr>
      <w:bookmarkStart w:id="0" w:name="_Hlk117678194"/>
      <w:bookmarkEnd w:id="0"/>
      <w:bookmarkStart w:id="1" w:name="_Hlk147092760"/>
      <w:r>
        <w:rPr>
          <w:rFonts w:hint="eastAsia" w:ascii="方正小标宋简体" w:hAnsi="宋体" w:eastAsia="方正小标宋简体"/>
          <w:bCs/>
          <w:sz w:val="32"/>
          <w:szCs w:val="36"/>
        </w:rPr>
        <w:t>化学化工学院第九届“平安化院”安全教育月</w:t>
      </w:r>
    </w:p>
    <w:p w14:paraId="5415D89C">
      <w:pPr>
        <w:jc w:val="center"/>
        <w:rPr>
          <w:rFonts w:hint="eastAsia" w:ascii="方正小标宋简体" w:hAnsi="宋体" w:eastAsia="方正小标宋简体"/>
          <w:bCs/>
          <w:sz w:val="32"/>
          <w:szCs w:val="36"/>
        </w:rPr>
      </w:pPr>
      <w:r>
        <w:rPr>
          <w:rFonts w:hint="eastAsia" w:ascii="方正小标宋简体" w:hAnsi="宋体" w:eastAsia="方正小标宋简体"/>
          <w:bCs/>
          <w:sz w:val="32"/>
          <w:szCs w:val="36"/>
        </w:rPr>
        <w:t>宿舍安全隐患排查实施方案</w:t>
      </w:r>
      <w:bookmarkEnd w:id="1"/>
    </w:p>
    <w:p w14:paraId="6E49B93C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据活为全面推进学院安全教育工作，切实增强师生安全防范意识，消除安全隐患，结合我院实际，开展身边安全隐患排查活动，具体方案如下：</w:t>
      </w:r>
    </w:p>
    <w:p w14:paraId="7037FDE0">
      <w:pPr>
        <w:keepNext/>
        <w:keepLines/>
        <w:spacing w:line="360" w:lineRule="auto"/>
        <w:ind w:firstLine="560" w:firstLineChars="200"/>
        <w:outlineLvl w:val="0"/>
        <w:rPr>
          <w:rFonts w:eastAsia="黑体"/>
          <w:bCs/>
          <w:kern w:val="44"/>
          <w:sz w:val="28"/>
          <w:szCs w:val="28"/>
        </w:rPr>
      </w:pPr>
      <w:r>
        <w:rPr>
          <w:rFonts w:hint="eastAsia" w:eastAsia="黑体"/>
          <w:bCs/>
          <w:kern w:val="44"/>
          <w:sz w:val="28"/>
          <w:szCs w:val="28"/>
        </w:rPr>
        <w:t>一、活动主题：</w:t>
      </w:r>
    </w:p>
    <w:p w14:paraId="148A4602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强化安全意识，提升安全素养</w:t>
      </w:r>
    </w:p>
    <w:p w14:paraId="6C228517">
      <w:pPr>
        <w:keepNext/>
        <w:keepLines/>
        <w:spacing w:line="360" w:lineRule="auto"/>
        <w:ind w:firstLine="560" w:firstLineChars="200"/>
        <w:outlineLvl w:val="0"/>
        <w:rPr>
          <w:rFonts w:eastAsia="黑体"/>
          <w:bCs/>
          <w:kern w:val="44"/>
          <w:sz w:val="28"/>
          <w:szCs w:val="28"/>
        </w:rPr>
      </w:pPr>
      <w:r>
        <w:rPr>
          <w:rFonts w:hint="eastAsia" w:eastAsia="黑体"/>
          <w:bCs/>
          <w:kern w:val="44"/>
          <w:sz w:val="28"/>
          <w:szCs w:val="28"/>
        </w:rPr>
        <w:t>二、活动时间</w:t>
      </w:r>
    </w:p>
    <w:p w14:paraId="0131267F">
      <w:pPr>
        <w:spacing w:line="360" w:lineRule="auto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2024年10月8日-10月28日</w:t>
      </w:r>
    </w:p>
    <w:p w14:paraId="766CABDB">
      <w:pPr>
        <w:keepNext/>
        <w:keepLines/>
        <w:spacing w:line="360" w:lineRule="auto"/>
        <w:ind w:firstLine="560" w:firstLineChars="200"/>
        <w:outlineLvl w:val="0"/>
        <w:rPr>
          <w:rFonts w:eastAsia="黑体"/>
          <w:bCs/>
          <w:kern w:val="44"/>
          <w:sz w:val="28"/>
          <w:szCs w:val="28"/>
        </w:rPr>
      </w:pPr>
      <w:r>
        <w:rPr>
          <w:rFonts w:hint="eastAsia" w:eastAsia="黑体"/>
          <w:bCs/>
          <w:kern w:val="44"/>
          <w:sz w:val="28"/>
          <w:szCs w:val="28"/>
        </w:rPr>
        <w:t>三、活动地点</w:t>
      </w:r>
    </w:p>
    <w:p w14:paraId="5A7B7C91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学生公寓</w:t>
      </w:r>
    </w:p>
    <w:p w14:paraId="1E915A60">
      <w:pPr>
        <w:keepNext/>
        <w:keepLines/>
        <w:spacing w:line="360" w:lineRule="auto"/>
        <w:ind w:firstLine="560" w:firstLineChars="200"/>
        <w:outlineLvl w:val="0"/>
        <w:rPr>
          <w:rFonts w:eastAsia="黑体"/>
          <w:bCs/>
          <w:kern w:val="44"/>
          <w:sz w:val="28"/>
          <w:szCs w:val="28"/>
        </w:rPr>
      </w:pPr>
      <w:r>
        <w:rPr>
          <w:rFonts w:hint="eastAsia" w:eastAsia="黑体"/>
          <w:bCs/>
          <w:kern w:val="44"/>
          <w:sz w:val="28"/>
          <w:szCs w:val="28"/>
        </w:rPr>
        <w:t>四、参与对象</w:t>
      </w:r>
    </w:p>
    <w:p w14:paraId="113A7C2B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化学化工学院全体本科生</w:t>
      </w:r>
    </w:p>
    <w:p w14:paraId="6313E3EC">
      <w:pPr>
        <w:keepNext/>
        <w:keepLines/>
        <w:spacing w:line="360" w:lineRule="auto"/>
        <w:ind w:firstLine="560" w:firstLineChars="200"/>
        <w:outlineLvl w:val="0"/>
        <w:rPr>
          <w:rFonts w:eastAsia="黑体"/>
          <w:bCs/>
          <w:kern w:val="44"/>
          <w:sz w:val="28"/>
          <w:szCs w:val="28"/>
        </w:rPr>
      </w:pPr>
      <w:r>
        <w:rPr>
          <w:rFonts w:hint="eastAsia" w:eastAsia="黑体"/>
          <w:bCs/>
          <w:kern w:val="44"/>
          <w:sz w:val="28"/>
          <w:szCs w:val="28"/>
        </w:rPr>
        <w:t>五、活动内容</w:t>
      </w:r>
    </w:p>
    <w:p w14:paraId="1449BBEC">
      <w:pPr>
        <w:wordWrap w:val="0"/>
        <w:spacing w:line="360" w:lineRule="auto"/>
        <w:ind w:right="840"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.开展一次寻找身边的安全隐患活动，学院积极组织相关人员，对学院学生宿舍进行一次安全隐患排查，排查要认真、细致，谁检查谁签字，谁签字谁负责，查出来的隐患要及时地进行整改，并及时填写隐患排查表。</w:t>
      </w:r>
    </w:p>
    <w:p w14:paraId="51B11B3A">
      <w:pPr>
        <w:wordWrap w:val="0"/>
        <w:spacing w:line="360" w:lineRule="auto"/>
        <w:ind w:right="840"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2.在此基础上广泛发动师生举报学校及周边的安全隐患，对参与积极和成绩突出的学生给予表彰。</w:t>
      </w:r>
    </w:p>
    <w:p w14:paraId="46C70EE0">
      <w:pPr>
        <w:wordWrap w:val="0"/>
        <w:spacing w:line="360" w:lineRule="auto"/>
        <w:ind w:right="840" w:firstLine="560" w:firstLineChars="200"/>
        <w:jc w:val="right"/>
        <w:rPr>
          <w:rFonts w:hint="eastAsia" w:ascii="仿宋_GB2312" w:hAnsi="方正仿宋_GB2312" w:eastAsia="仿宋_GB2312" w:cs="方正仿宋_GB2312"/>
          <w:sz w:val="28"/>
          <w:szCs w:val="28"/>
        </w:rPr>
      </w:pPr>
      <w:bookmarkStart w:id="2" w:name="_GoBack"/>
      <w:bookmarkEnd w:id="2"/>
      <w:r>
        <w:rPr>
          <w:rFonts w:hint="eastAsia" w:ascii="仿宋_GB2312" w:hAnsi="方正仿宋_GB2312" w:eastAsia="仿宋_GB2312" w:cs="方正仿宋_GB2312"/>
          <w:sz w:val="28"/>
          <w:szCs w:val="28"/>
        </w:rPr>
        <w:t>化学化工学院学生会权益服务部</w:t>
      </w:r>
    </w:p>
    <w:p w14:paraId="7A167CB1">
      <w:pPr>
        <w:wordWrap w:val="0"/>
        <w:spacing w:line="360" w:lineRule="auto"/>
        <w:ind w:right="840" w:firstLine="560" w:firstLineChars="200"/>
        <w:jc w:val="right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 xml:space="preserve">2024年10月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27337ED-D5FC-4C33-91A1-C36B8BE8631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D708F2B-3389-4EA8-9512-AA3C7D2A9B10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76854980-9DB8-41CF-BF29-16CBB174958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86A4AFB-9215-4A8B-A507-6ED539743842}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5" w:fontKey="{BFD02C44-2BD5-46E4-9322-A973EF2560B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6835CBFF-A44C-4F95-9235-FBCFA077DDE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DAzZWFmOTc1ZGMzZDViZTQ0ODE5NTYwYTA1MTQifQ=="/>
  </w:docVars>
  <w:rsids>
    <w:rsidRoot w:val="4DD21CC0"/>
    <w:rsid w:val="002A2EC6"/>
    <w:rsid w:val="002A36F6"/>
    <w:rsid w:val="003125B8"/>
    <w:rsid w:val="00644C64"/>
    <w:rsid w:val="00812D47"/>
    <w:rsid w:val="00D604ED"/>
    <w:rsid w:val="02BE63DB"/>
    <w:rsid w:val="03525F75"/>
    <w:rsid w:val="09796ED2"/>
    <w:rsid w:val="18842C1C"/>
    <w:rsid w:val="22AF0271"/>
    <w:rsid w:val="27F751B9"/>
    <w:rsid w:val="2BEE0533"/>
    <w:rsid w:val="2DA90D03"/>
    <w:rsid w:val="41427A05"/>
    <w:rsid w:val="41CF1EAC"/>
    <w:rsid w:val="43100A85"/>
    <w:rsid w:val="476A4AAA"/>
    <w:rsid w:val="4B0E61F2"/>
    <w:rsid w:val="4DD21CC0"/>
    <w:rsid w:val="4F1E7F2B"/>
    <w:rsid w:val="51AF60C8"/>
    <w:rsid w:val="53806DD8"/>
    <w:rsid w:val="57B41229"/>
    <w:rsid w:val="5A353F87"/>
    <w:rsid w:val="5D365F4E"/>
    <w:rsid w:val="5DDC7A8A"/>
    <w:rsid w:val="600A2FD4"/>
    <w:rsid w:val="64657456"/>
    <w:rsid w:val="6A8504D0"/>
    <w:rsid w:val="6C1B2810"/>
    <w:rsid w:val="79815C5D"/>
    <w:rsid w:val="7B9A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before="340" w:after="330" w:line="576" w:lineRule="auto"/>
      <w:jc w:val="center"/>
      <w:outlineLvl w:val="0"/>
    </w:pPr>
    <w:rPr>
      <w:rFonts w:asciiTheme="minorHAnsi" w:hAnsiTheme="minorHAnsi"/>
      <w:b/>
      <w:kern w:val="44"/>
      <w:sz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322</Words>
  <Characters>335</Characters>
  <Lines>2</Lines>
  <Paragraphs>1</Paragraphs>
  <TotalTime>3</TotalTime>
  <ScaleCrop>false</ScaleCrop>
  <LinksUpToDate>false</LinksUpToDate>
  <CharactersWithSpaces>344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2023-10-07T03:07:00Z</dcterms:created>
  <dc:creator>a</dc:creator>
  <cp:lastModifiedBy>享、自由</cp:lastModifiedBy>
  <dcterms:modified xsi:type="dcterms:W3CDTF">2024-10-17T04:06:49Z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5516B7703BB24F66BCBE895D6C010840_13</vt:lpwstr>
  </property>
</Properties>
</file>