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2022年度考核述职会汇报顺序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1.数学与信息科学学院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2.物理学院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3.化学化工学院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5.环境学院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6.水产学院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7.电子与电气工程学院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8.材料科学与工程学院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9.计算机与信息工程学院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10.软件学院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11.外国语学院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12.政治与公共管理学院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13.商学院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14.文学院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hanging="480" w:hangingChars="15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15.教育学部（河南省中小学教师校长研修院、校语言文字工作委员会办公室）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16.历史文化学院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17.旅游学院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18.法学院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19.社会事业学院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20.马克思主义学院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21.体育学院（校体育运动委员会办公室）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22.音乐舞蹈学院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23.美术学院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24.国际教育学院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25.继续教育学院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26.新联学院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27.党政办公室、稳定办公室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28.纪委（监察专员办公室）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29.党委组织部（党校）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30.党委宣传部（融媒体中心、《河南师大报》编辑部）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31.党委统战部、机关党委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32.党委巡察工作办公室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33.党委教师工作部、人力资源部、教师中心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hanging="480" w:hangingChars="15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34.党委学工部、学生中心人民武装部、学生资助中心、国防教育教研室（心理健康教育中心、教育部高校思想政治工作队伍培训研修中心办公室）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35.党委研究生工作部、研究生院、学科建设办公室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36.党委保卫部、保卫处、综合治理办公室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37.校工会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38.校团委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39.发展规划处、校友与基金工作办公室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40.教务处、课程中心、校艺术教育委员会办公室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41.科技处、成果转移转化中心、校学术委员会秘书处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42.社会科学处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43.招生就业处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44.国际合作与交流处、港澳台办公室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45.财务处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46.国有资产与实验室管理处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47.审计处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48.基建处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49.后勤管理处、后勤服务集团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50.离退休职工管理处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51.信息化建设与管理办公室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52.图书与档案信息中心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53.学报编辑部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54.校医院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55.资产经营有限公司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56.附属中学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030906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Yzk3ODZhY2NiMjJiY2ZmZmU5OGFjMGEwODRmMzEifQ=="/>
  </w:docVars>
  <w:rsids>
    <w:rsidRoot w:val="3F18382B"/>
    <w:rsid w:val="00005110"/>
    <w:rsid w:val="000259CD"/>
    <w:rsid w:val="00041141"/>
    <w:rsid w:val="0006391C"/>
    <w:rsid w:val="000641CF"/>
    <w:rsid w:val="000E6559"/>
    <w:rsid w:val="001062F9"/>
    <w:rsid w:val="00117936"/>
    <w:rsid w:val="0015002A"/>
    <w:rsid w:val="00153079"/>
    <w:rsid w:val="00155270"/>
    <w:rsid w:val="0020590E"/>
    <w:rsid w:val="00234259"/>
    <w:rsid w:val="00245551"/>
    <w:rsid w:val="002977EB"/>
    <w:rsid w:val="002A44E0"/>
    <w:rsid w:val="002B5133"/>
    <w:rsid w:val="0031282B"/>
    <w:rsid w:val="003128EF"/>
    <w:rsid w:val="00330F6A"/>
    <w:rsid w:val="003A57AF"/>
    <w:rsid w:val="0043563B"/>
    <w:rsid w:val="004647A3"/>
    <w:rsid w:val="00474BBD"/>
    <w:rsid w:val="004864D7"/>
    <w:rsid w:val="004924A6"/>
    <w:rsid w:val="004B607D"/>
    <w:rsid w:val="004F7B9D"/>
    <w:rsid w:val="005044FE"/>
    <w:rsid w:val="00550442"/>
    <w:rsid w:val="00580F0A"/>
    <w:rsid w:val="00586B2C"/>
    <w:rsid w:val="00612912"/>
    <w:rsid w:val="006129C7"/>
    <w:rsid w:val="006215A6"/>
    <w:rsid w:val="0065585C"/>
    <w:rsid w:val="00666D45"/>
    <w:rsid w:val="00675843"/>
    <w:rsid w:val="00696311"/>
    <w:rsid w:val="006B7D57"/>
    <w:rsid w:val="006D5EB2"/>
    <w:rsid w:val="006E0274"/>
    <w:rsid w:val="006E5476"/>
    <w:rsid w:val="00712602"/>
    <w:rsid w:val="00743FFA"/>
    <w:rsid w:val="00761F9C"/>
    <w:rsid w:val="00770CE5"/>
    <w:rsid w:val="007E4461"/>
    <w:rsid w:val="008052B2"/>
    <w:rsid w:val="008240F5"/>
    <w:rsid w:val="00840F1F"/>
    <w:rsid w:val="00866A8F"/>
    <w:rsid w:val="008A0566"/>
    <w:rsid w:val="00904D15"/>
    <w:rsid w:val="00944A80"/>
    <w:rsid w:val="00946466"/>
    <w:rsid w:val="009910BE"/>
    <w:rsid w:val="009C2DAB"/>
    <w:rsid w:val="00A52B10"/>
    <w:rsid w:val="00A82F55"/>
    <w:rsid w:val="00A947EE"/>
    <w:rsid w:val="00AC1E54"/>
    <w:rsid w:val="00AD249A"/>
    <w:rsid w:val="00AE4B92"/>
    <w:rsid w:val="00B5549B"/>
    <w:rsid w:val="00B6443D"/>
    <w:rsid w:val="00BA19C4"/>
    <w:rsid w:val="00BA5108"/>
    <w:rsid w:val="00BC20C7"/>
    <w:rsid w:val="00C7024C"/>
    <w:rsid w:val="00C82C92"/>
    <w:rsid w:val="00C82F50"/>
    <w:rsid w:val="00C83E8E"/>
    <w:rsid w:val="00CA4E12"/>
    <w:rsid w:val="00CA6D8B"/>
    <w:rsid w:val="00CB0CE2"/>
    <w:rsid w:val="00CD6861"/>
    <w:rsid w:val="00CE61BD"/>
    <w:rsid w:val="00D129F1"/>
    <w:rsid w:val="00D233FF"/>
    <w:rsid w:val="00D239E9"/>
    <w:rsid w:val="00D31A55"/>
    <w:rsid w:val="00D45F41"/>
    <w:rsid w:val="00D52AB7"/>
    <w:rsid w:val="00D76521"/>
    <w:rsid w:val="00DA6B68"/>
    <w:rsid w:val="00E00FA2"/>
    <w:rsid w:val="00E50EDA"/>
    <w:rsid w:val="00E63571"/>
    <w:rsid w:val="00E861B3"/>
    <w:rsid w:val="00EE12CA"/>
    <w:rsid w:val="00F13C3D"/>
    <w:rsid w:val="00F2046E"/>
    <w:rsid w:val="00F46B4C"/>
    <w:rsid w:val="00FD15AF"/>
    <w:rsid w:val="00FE0714"/>
    <w:rsid w:val="01877B89"/>
    <w:rsid w:val="0B54107D"/>
    <w:rsid w:val="14EA425F"/>
    <w:rsid w:val="184055B9"/>
    <w:rsid w:val="201E1A51"/>
    <w:rsid w:val="28607F88"/>
    <w:rsid w:val="2A762467"/>
    <w:rsid w:val="2BCE2F8F"/>
    <w:rsid w:val="33356B95"/>
    <w:rsid w:val="3F18382B"/>
    <w:rsid w:val="4A9E2406"/>
    <w:rsid w:val="4B70302A"/>
    <w:rsid w:val="4DC91A6A"/>
    <w:rsid w:val="62BD2580"/>
    <w:rsid w:val="695C668E"/>
    <w:rsid w:val="6AD34465"/>
    <w:rsid w:val="74F8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qFormat/>
    <w:uiPriority w:val="0"/>
    <w:rPr>
      <w:sz w:val="18"/>
      <w:szCs w:val="18"/>
    </w:rPr>
  </w:style>
  <w:style w:type="paragraph" w:styleId="3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pbl_zz"/>
    <w:basedOn w:val="7"/>
    <w:qFormat/>
    <w:uiPriority w:val="0"/>
    <w:rPr>
      <w:rFonts w:ascii="微软雅黑" w:hAnsi="微软雅黑" w:eastAsia="微软雅黑" w:cs="微软雅黑"/>
      <w:color w:val="9F9F9F"/>
      <w:sz w:val="21"/>
      <w:szCs w:val="21"/>
    </w:rPr>
  </w:style>
  <w:style w:type="character" w:customStyle="1" w:styleId="11">
    <w:name w:val="item-name"/>
    <w:basedOn w:val="7"/>
    <w:qFormat/>
    <w:uiPriority w:val="0"/>
  </w:style>
  <w:style w:type="character" w:customStyle="1" w:styleId="12">
    <w:name w:val="item-name1"/>
    <w:basedOn w:val="7"/>
    <w:qFormat/>
    <w:uiPriority w:val="0"/>
  </w:style>
  <w:style w:type="character" w:customStyle="1" w:styleId="13">
    <w:name w:val="item-name2"/>
    <w:basedOn w:val="7"/>
    <w:qFormat/>
    <w:uiPriority w:val="0"/>
  </w:style>
  <w:style w:type="character" w:customStyle="1" w:styleId="14">
    <w:name w:val="item-name3"/>
    <w:basedOn w:val="7"/>
    <w:qFormat/>
    <w:uiPriority w:val="0"/>
  </w:style>
  <w:style w:type="character" w:customStyle="1" w:styleId="15">
    <w:name w:val="item-name4"/>
    <w:basedOn w:val="7"/>
    <w:qFormat/>
    <w:uiPriority w:val="0"/>
  </w:style>
  <w:style w:type="character" w:customStyle="1" w:styleId="16">
    <w:name w:val="item-name5"/>
    <w:basedOn w:val="7"/>
    <w:qFormat/>
    <w:uiPriority w:val="0"/>
  </w:style>
  <w:style w:type="character" w:customStyle="1" w:styleId="17">
    <w:name w:val="item-name6"/>
    <w:basedOn w:val="7"/>
    <w:qFormat/>
    <w:uiPriority w:val="0"/>
    <w:rPr>
      <w:vanish/>
    </w:rPr>
  </w:style>
  <w:style w:type="character" w:customStyle="1" w:styleId="18">
    <w:name w:val="pubdate-month"/>
    <w:basedOn w:val="7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19">
    <w:name w:val="pubdate-day"/>
    <w:basedOn w:val="7"/>
    <w:qFormat/>
    <w:uiPriority w:val="0"/>
    <w:rPr>
      <w:shd w:val="clear" w:color="auto" w:fill="F2F2F2"/>
    </w:rPr>
  </w:style>
  <w:style w:type="character" w:customStyle="1" w:styleId="20">
    <w:name w:val="article_title5"/>
    <w:basedOn w:val="7"/>
    <w:qFormat/>
    <w:uiPriority w:val="0"/>
  </w:style>
  <w:style w:type="character" w:customStyle="1" w:styleId="2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621</Words>
  <Characters>729</Characters>
  <Lines>5</Lines>
  <Paragraphs>1</Paragraphs>
  <TotalTime>3</TotalTime>
  <ScaleCrop>false</ScaleCrop>
  <LinksUpToDate>false</LinksUpToDate>
  <CharactersWithSpaces>729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2021-01-13T12:50:00Z</dcterms:created>
  <dc:creator>堂堂正中国人</dc:creator>
  <cp:lastModifiedBy>起胜刘</cp:lastModifiedBy>
  <cp:lastPrinted>2022-10-30T08:24:00Z</cp:lastPrinted>
  <dcterms:modified xsi:type="dcterms:W3CDTF">2023-03-02T07:29:53Z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D7CF6D0EE8064A34B89B360117B378FB</vt:lpwstr>
  </property>
</Properties>
</file>