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24" w:rsidRPr="00B536BB" w:rsidRDefault="009D4D24" w:rsidP="009D4D24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6"/>
        </w:rPr>
      </w:pPr>
      <w:r w:rsidRPr="00B536BB">
        <w:rPr>
          <w:rFonts w:ascii="黑体" w:eastAsia="黑体" w:hAnsi="黑体" w:hint="eastAsia"/>
          <w:bCs/>
          <w:sz w:val="32"/>
          <w:szCs w:val="36"/>
        </w:rPr>
        <w:t>附件</w:t>
      </w:r>
      <w:r w:rsidR="00BA6B6F">
        <w:rPr>
          <w:rFonts w:ascii="黑体" w:eastAsia="黑体" w:hAnsi="黑体" w:hint="eastAsia"/>
          <w:bCs/>
          <w:sz w:val="32"/>
          <w:szCs w:val="36"/>
        </w:rPr>
        <w:t>2</w:t>
      </w:r>
      <w:r w:rsidR="00C91473" w:rsidRPr="00B536BB">
        <w:rPr>
          <w:rFonts w:ascii="黑体" w:eastAsia="黑体" w:hAnsi="黑体" w:hint="eastAsia"/>
          <w:bCs/>
          <w:sz w:val="32"/>
          <w:szCs w:val="36"/>
        </w:rPr>
        <w:t xml:space="preserve"> </w:t>
      </w:r>
      <w:r w:rsidRPr="00B536BB">
        <w:rPr>
          <w:rFonts w:ascii="黑体" w:eastAsia="黑体" w:hAnsi="黑体" w:hint="eastAsia"/>
          <w:bCs/>
          <w:sz w:val="32"/>
          <w:szCs w:val="36"/>
        </w:rPr>
        <w:t>：</w:t>
      </w:r>
    </w:p>
    <w:p w:rsidR="00B536BB" w:rsidRDefault="00B536BB" w:rsidP="00B536BB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宋体"/>
          <w:color w:val="333333"/>
          <w:w w:val="95"/>
          <w:kern w:val="0"/>
          <w:sz w:val="44"/>
          <w:szCs w:val="36"/>
          <w:shd w:val="clear" w:color="auto" w:fill="FFFFFF"/>
        </w:rPr>
      </w:pPr>
    </w:p>
    <w:p w:rsidR="009D4D24" w:rsidRPr="00B536BB" w:rsidRDefault="009D4D24" w:rsidP="00B536BB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宋体"/>
          <w:color w:val="333333"/>
          <w:w w:val="95"/>
          <w:kern w:val="0"/>
          <w:sz w:val="44"/>
          <w:szCs w:val="36"/>
          <w:shd w:val="clear" w:color="auto" w:fill="FFFFFF"/>
        </w:rPr>
      </w:pPr>
      <w:r w:rsidRPr="00B536BB">
        <w:rPr>
          <w:rFonts w:ascii="方正小标宋简体" w:eastAsia="方正小标宋简体" w:hAnsi="黑体" w:cs="宋体" w:hint="eastAsia"/>
          <w:color w:val="333333"/>
          <w:w w:val="95"/>
          <w:kern w:val="0"/>
          <w:sz w:val="44"/>
          <w:szCs w:val="36"/>
          <w:shd w:val="clear" w:color="auto" w:fill="FFFFFF"/>
        </w:rPr>
        <w:t>“寻找身边的榜样”学生先进典型寻访活动方案</w:t>
      </w:r>
    </w:p>
    <w:p w:rsidR="00B536BB" w:rsidRDefault="00B536BB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“寻找身边的榜样”学生先进典型寻访。7月，河南多地受强降雨的影响爆发洪涝灾害，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我院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学生顶风冒雨、逆行而上、填装沙袋、封堵决口、搬运物资……是抗洪抢险一线一道亮丽的风景。为深入挖掘在防汛救灾工作中涌现出的先进典型和感人事迹</w:t>
      </w:r>
      <w:r w:rsidRP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，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各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通过网络宣传、海报宣传和辅导员班长短信等方式，推荐学生参与学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评选，并推选出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级学生先进典型若干名，感受榜样事迹，弘扬榜样精神。</w:t>
      </w:r>
    </w:p>
    <w:p w:rsidR="00B536BB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（一）</w:t>
      </w:r>
      <w:r w:rsidR="00B536BB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参与对象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全体</w:t>
      </w:r>
      <w:r w:rsidR="00345B6C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在校生</w:t>
      </w:r>
      <w:bookmarkStart w:id="0" w:name="_GoBack"/>
      <w:bookmarkEnd w:id="0"/>
    </w:p>
    <w:p w:rsidR="00B536BB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（二）</w:t>
      </w:r>
      <w:r w:rsidR="00B536BB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工作时间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 xml:space="preserve"> 8月15日—9月15日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楷体_gb2312" w:eastAsia="楷体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（三）工作要求</w:t>
      </w:r>
    </w:p>
    <w:p w:rsidR="009D4D24" w:rsidRPr="00B536BB" w:rsidRDefault="009D4D24" w:rsidP="00B536BB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1.提交报名材料</w:t>
      </w:r>
      <w:r w:rsid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。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各候选人根据实际情况填写“寻找身边的榜样”学生先进典型候选人推荐表，并为自己制作PPT或专题DV，以更好的展示自己的事迹。(视频时</w:t>
      </w:r>
      <w:proofErr w:type="gramStart"/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长限制</w:t>
      </w:r>
      <w:proofErr w:type="gramEnd"/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在5分钟之内)。</w:t>
      </w:r>
    </w:p>
    <w:p w:rsidR="009D4D24" w:rsidRPr="00B536BB" w:rsidRDefault="009D4D24" w:rsidP="00B536BB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2.各</w:t>
      </w:r>
      <w:r w:rsidR="00BA6B6F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审核推荐</w:t>
      </w:r>
      <w:r w:rsid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。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由各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邀请</w:t>
      </w:r>
      <w:r w:rsidR="00BB79EB"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相关评审老师逐一审核候选人资料，确保其真实性并对其进行推荐，每个</w:t>
      </w:r>
      <w:r w:rsidR="00BA6B6F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="00A83E3A"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推荐候选人不超过</w:t>
      </w:r>
      <w:r w:rsidR="00BB79EB"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3名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:rsidR="009D4D24" w:rsidRPr="00B536BB" w:rsidRDefault="009D4D24" w:rsidP="00B536BB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3.材料报送要求</w:t>
      </w:r>
      <w:r w:rsidR="00B536BB">
        <w:rPr>
          <w:rFonts w:ascii="仿宋_GB2312" w:eastAsia="仿宋_GB2312" w:hAnsi="仿宋" w:cs="宋体" w:hint="eastAsia"/>
          <w:b/>
          <w:color w:val="333333"/>
          <w:kern w:val="0"/>
          <w:sz w:val="32"/>
          <w:szCs w:val="32"/>
          <w:shd w:val="clear" w:color="auto" w:fill="FFFFFF"/>
        </w:rPr>
        <w:t>。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各候选人提交报名材料须包括：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（1）“寻找身边的榜样”学生先进典型候选人申报表；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lastRenderedPageBreak/>
        <w:t>（2）PPT、DV视频等支撑材料；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（3）学生一寸证件照及生活照各1张，要求JPG格式，</w:t>
      </w:r>
      <w:r w:rsid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像素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1M以上，尺寸为25mmX35mm</w:t>
      </w:r>
      <w:r w:rsid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；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照片构图符合基本审美标准(不能为自拍照或大头照)，要求JPG格式，横版，大小在1M以上。</w:t>
      </w:r>
    </w:p>
    <w:p w:rsidR="009D4D24" w:rsidRPr="00B536BB" w:rsidRDefault="009D4D24" w:rsidP="009D4D24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请各</w:t>
      </w:r>
      <w:r w:rsidR="002C4CEC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于2021年9月5日18:00前，以</w:t>
      </w:r>
      <w:r w:rsidR="002C4CEC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为单位将推荐候选人的学生先进典型事迹材料电子版方式发至</w:t>
      </w:r>
      <w:r w:rsidR="002C4CEC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571917900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@qq.com，逾期不予受理，电子邮件命名为：寻找身边榜样+</w:t>
      </w:r>
      <w:r w:rsidR="002C4CEC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院系</w:t>
      </w: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t>名称+候选人姓名。</w:t>
      </w:r>
    </w:p>
    <w:p w:rsidR="009D4D24" w:rsidRPr="00B536BB" w:rsidRDefault="009D4D24" w:rsidP="009D4D24">
      <w:pPr>
        <w:widowControl/>
        <w:jc w:val="left"/>
        <w:rPr>
          <w:rFonts w:ascii="仿宋_GB2312" w:eastAsia="仿宋_GB2312" w:hAnsi="仿宋" w:cs="宋体"/>
          <w:color w:val="333333"/>
          <w:kern w:val="0"/>
          <w:sz w:val="32"/>
          <w:szCs w:val="32"/>
          <w:shd w:val="clear" w:color="auto" w:fill="FFFFFF"/>
        </w:rPr>
      </w:pPr>
      <w:r w:rsidRPr="00B536BB">
        <w:rPr>
          <w:rFonts w:ascii="仿宋_GB2312" w:eastAsia="仿宋_GB2312" w:hAnsi="仿宋" w:cs="宋体" w:hint="eastAsia"/>
          <w:color w:val="333333"/>
          <w:kern w:val="0"/>
          <w:sz w:val="32"/>
          <w:szCs w:val="32"/>
          <w:shd w:val="clear" w:color="auto" w:fill="FFFFFF"/>
        </w:rPr>
        <w:br w:type="page"/>
      </w:r>
    </w:p>
    <w:p w:rsidR="009D4D24" w:rsidRPr="00BF6C46" w:rsidRDefault="009D4D24" w:rsidP="009D4D24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9D4D24" w:rsidRPr="00B536BB" w:rsidRDefault="009D4D24" w:rsidP="009D4D24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  <w:r w:rsidRPr="00B536BB"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“寻找身边的榜样”学生先进典型</w:t>
      </w:r>
    </w:p>
    <w:p w:rsidR="009D4D24" w:rsidRPr="00B536BB" w:rsidRDefault="009D4D24" w:rsidP="009D4D24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 w:rsidRPr="00B536BB"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候选人推荐表</w:t>
      </w:r>
    </w:p>
    <w:p w:rsidR="009D4D24" w:rsidRPr="00BF6C46" w:rsidRDefault="009D4D24" w:rsidP="009D4D24">
      <w:pPr>
        <w:widowControl/>
        <w:spacing w:line="360" w:lineRule="atLeast"/>
        <w:jc w:val="center"/>
        <w:rPr>
          <w:rFonts w:ascii="宋体" w:eastAsia="仿宋_GB2312" w:hAnsi="宋体" w:cs="宋体"/>
          <w:color w:val="000000"/>
          <w:kern w:val="0"/>
          <w:sz w:val="24"/>
        </w:rPr>
      </w:pPr>
    </w:p>
    <w:tbl>
      <w:tblPr>
        <w:tblW w:w="8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62"/>
        <w:gridCol w:w="1316"/>
        <w:gridCol w:w="57"/>
        <w:gridCol w:w="1720"/>
        <w:gridCol w:w="23"/>
        <w:gridCol w:w="1375"/>
        <w:gridCol w:w="1476"/>
        <w:gridCol w:w="7"/>
      </w:tblGrid>
      <w:tr w:rsidR="009D4D24" w:rsidRPr="00BF6C46" w:rsidTr="001A2BAF">
        <w:trPr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姓    名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学  号</w:t>
            </w:r>
          </w:p>
        </w:tc>
        <w:tc>
          <w:tcPr>
            <w:tcW w:w="177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9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9B4781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学历层次</w:t>
            </w:r>
          </w:p>
        </w:tc>
        <w:tc>
          <w:tcPr>
            <w:tcW w:w="148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9D4D24" w:rsidRPr="00BF6C46" w:rsidTr="001A2BAF">
        <w:trPr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所在班级</w:t>
            </w:r>
          </w:p>
        </w:tc>
        <w:tc>
          <w:tcPr>
            <w:tcW w:w="7436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9D4D24" w:rsidRPr="00BF6C46" w:rsidTr="001A2BAF">
        <w:trPr>
          <w:gridAfter w:val="1"/>
          <w:wAfter w:w="7" w:type="dxa"/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性    别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出生年月</w:t>
            </w:r>
          </w:p>
        </w:tc>
        <w:tc>
          <w:tcPr>
            <w:tcW w:w="174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民  族</w:t>
            </w:r>
          </w:p>
        </w:tc>
        <w:tc>
          <w:tcPr>
            <w:tcW w:w="14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9D4D24" w:rsidRPr="00BF6C46" w:rsidTr="001A2BAF">
        <w:trPr>
          <w:gridAfter w:val="1"/>
          <w:wAfter w:w="7" w:type="dxa"/>
          <w:trHeight w:val="72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政治面貌</w:t>
            </w:r>
          </w:p>
        </w:tc>
        <w:tc>
          <w:tcPr>
            <w:tcW w:w="14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职    </w:t>
            </w:r>
            <w:proofErr w:type="gramStart"/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务</w:t>
            </w:r>
            <w:proofErr w:type="gramEnd"/>
          </w:p>
        </w:tc>
        <w:tc>
          <w:tcPr>
            <w:tcW w:w="174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籍  贯</w:t>
            </w:r>
          </w:p>
        </w:tc>
        <w:tc>
          <w:tcPr>
            <w:tcW w:w="14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BF6C46" w:rsidRDefault="009D4D24" w:rsidP="001A2BAF">
            <w:pPr>
              <w:jc w:val="center"/>
              <w:rPr>
                <w:rFonts w:ascii="KaiTi_GB2312" w:eastAsia="KaiTi_GB2312" w:hAnsi="宋体" w:cs="Times New Roman"/>
                <w:sz w:val="28"/>
                <w:szCs w:val="30"/>
              </w:rPr>
            </w:pPr>
          </w:p>
        </w:tc>
      </w:tr>
      <w:tr w:rsidR="009D4D24" w:rsidRPr="00BF6C46" w:rsidTr="001A2BAF">
        <w:tblPrEx>
          <w:tblCellMar>
            <w:left w:w="0" w:type="dxa"/>
            <w:right w:w="0" w:type="dxa"/>
          </w:tblCellMar>
        </w:tblPrEx>
        <w:trPr>
          <w:trHeight w:val="6504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先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进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典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型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事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proofErr w:type="gramStart"/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迹</w:t>
            </w:r>
            <w:proofErr w:type="gramEnd"/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内</w:t>
            </w:r>
          </w:p>
          <w:p w:rsidR="009D4D24" w:rsidRPr="009B4781" w:rsidRDefault="009D4D24" w:rsidP="001A2BAF">
            <w:pPr>
              <w:widowControl/>
              <w:spacing w:line="480" w:lineRule="auto"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  <w:r w:rsidRPr="009B4781">
              <w:rPr>
                <w:rFonts w:ascii="楷体_gb2312" w:eastAsia="楷体_gb2312" w:hAnsi="宋体" w:cs="仿宋_GB2312" w:hint="eastAsia"/>
                <w:bCs/>
                <w:color w:val="000000"/>
                <w:kern w:val="0"/>
                <w:sz w:val="28"/>
                <w:szCs w:val="30"/>
              </w:rPr>
              <w:t>容</w:t>
            </w:r>
          </w:p>
          <w:p w:rsidR="009D4D24" w:rsidRPr="009B4781" w:rsidRDefault="009D4D24" w:rsidP="001A2BAF">
            <w:pPr>
              <w:widowControl/>
              <w:jc w:val="center"/>
              <w:rPr>
                <w:rFonts w:ascii="楷体_gb2312" w:eastAsia="楷体_gb2312" w:hAnsi="宋体" w:cs="仿宋_GB2312"/>
                <w:bCs/>
                <w:color w:val="000000"/>
                <w:kern w:val="0"/>
                <w:sz w:val="28"/>
                <w:szCs w:val="30"/>
              </w:rPr>
            </w:pPr>
          </w:p>
        </w:tc>
        <w:tc>
          <w:tcPr>
            <w:tcW w:w="7436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D4D24" w:rsidRPr="0050413C" w:rsidRDefault="009D4D24" w:rsidP="001A2BAF">
            <w:pPr>
              <w:widowControl/>
              <w:rPr>
                <w:rFonts w:ascii="KaiTi_GB2312" w:eastAsia="KaiTi_GB2312" w:hAnsi="宋体" w:cs="仿宋_GB2312"/>
                <w:color w:val="000000"/>
                <w:kern w:val="0"/>
                <w:sz w:val="28"/>
                <w:szCs w:val="30"/>
              </w:rPr>
            </w:pPr>
          </w:p>
          <w:p w:rsidR="009D4D24" w:rsidRPr="0050413C" w:rsidRDefault="009D4D24" w:rsidP="001A2BAF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</w:pPr>
            <w:r w:rsidRPr="0050413C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事迹内容包括标题和正文两部分，1000字以内，行文以第三人称叙述。标题要求凝练、鲜明，集中反映中心思想。正文要求主题突出、语言流畅、真实生动、感染力强、层次清楚，尽量避免将人物简介、思想品德、抗洪事迹等内容简单机械地罗列成文。</w:t>
            </w:r>
          </w:p>
          <w:p w:rsidR="009D4D24" w:rsidRPr="0050413C" w:rsidRDefault="009D4D24" w:rsidP="001A2BAF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4472C4" w:themeColor="accent1"/>
                <w:kern w:val="0"/>
                <w:sz w:val="28"/>
                <w:szCs w:val="30"/>
              </w:rPr>
            </w:pPr>
            <w:r w:rsidRPr="0050413C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格式要求：文档格式为Word版本，标题采用宋体二号字加粗，正文为仿宋三号字，行间距设置为固定值30磅，首行缩进2字符，正文中可穿插相关内容照片。</w:t>
            </w:r>
          </w:p>
          <w:p w:rsidR="009D4D24" w:rsidRPr="00BF6C46" w:rsidRDefault="009D4D24" w:rsidP="001A2BAF">
            <w:pPr>
              <w:widowControl/>
              <w:ind w:firstLineChars="200" w:firstLine="560"/>
              <w:rPr>
                <w:rFonts w:ascii="KaiTi_GB2312" w:eastAsia="KaiTi_GB2312" w:hAnsi="宋体" w:cs="仿宋_GB2312"/>
                <w:color w:val="000000"/>
                <w:kern w:val="0"/>
                <w:sz w:val="28"/>
                <w:szCs w:val="30"/>
              </w:rPr>
            </w:pPr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先进典型事迹内容</w:t>
            </w:r>
            <w:proofErr w:type="gramStart"/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一栏可根据</w:t>
            </w:r>
            <w:proofErr w:type="gramEnd"/>
            <w:r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实际情况</w:t>
            </w:r>
            <w:r w:rsidRPr="0050413C">
              <w:rPr>
                <w:rFonts w:ascii="KaiTi_GB2312" w:eastAsia="KaiTi_GB2312" w:hAnsi="宋体" w:cs="仿宋_GB2312" w:hint="eastAsia"/>
                <w:color w:val="4472C4" w:themeColor="accent1"/>
                <w:kern w:val="0"/>
                <w:sz w:val="28"/>
                <w:szCs w:val="30"/>
              </w:rPr>
              <w:t>自行加页。</w:t>
            </w:r>
          </w:p>
        </w:tc>
      </w:tr>
      <w:tr w:rsidR="009D4D24" w:rsidRPr="00BF6C46" w:rsidTr="009D4D24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1590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D4D24" w:rsidRPr="009B4781" w:rsidRDefault="009D4D24" w:rsidP="001A2BAF">
            <w:pPr>
              <w:widowControl/>
              <w:snapToGrid w:val="0"/>
              <w:contextualSpacing/>
              <w:jc w:val="center"/>
              <w:rPr>
                <w:rFonts w:ascii="楷体_gb2312" w:eastAsia="楷体_gb2312" w:hAnsi="宋体" w:cs="仿宋_GB2312"/>
                <w:color w:val="000000"/>
                <w:kern w:val="0"/>
                <w:sz w:val="28"/>
              </w:rPr>
            </w:pPr>
            <w:r w:rsidRPr="009B4781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所在</w:t>
            </w:r>
            <w:r w:rsidR="00BA6B6F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院系</w:t>
            </w:r>
          </w:p>
          <w:p w:rsidR="009D4D24" w:rsidRPr="009B4781" w:rsidRDefault="009D4D24" w:rsidP="001A2BAF">
            <w:pPr>
              <w:widowControl/>
              <w:snapToGrid w:val="0"/>
              <w:contextualSpacing/>
              <w:jc w:val="center"/>
              <w:rPr>
                <w:rFonts w:ascii="楷体_gb2312" w:eastAsia="楷体_gb2312" w:hAnsi="宋体" w:cs="仿宋_GB2312"/>
                <w:color w:val="000000"/>
                <w:kern w:val="0"/>
                <w:sz w:val="28"/>
              </w:rPr>
            </w:pPr>
            <w:r w:rsidRPr="009B4781">
              <w:rPr>
                <w:rFonts w:ascii="楷体_gb2312" w:eastAsia="楷体_gb2312" w:hAnsi="宋体" w:cs="仿宋_GB2312" w:hint="eastAsia"/>
                <w:color w:val="000000"/>
                <w:kern w:val="0"/>
                <w:sz w:val="28"/>
              </w:rPr>
              <w:t>推荐意见</w:t>
            </w:r>
          </w:p>
        </w:tc>
        <w:tc>
          <w:tcPr>
            <w:tcW w:w="7429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9D4D24" w:rsidRPr="009B4781" w:rsidRDefault="009D4D24" w:rsidP="009B4781">
            <w:pPr>
              <w:jc w:val="center"/>
              <w:rPr>
                <w:rFonts w:ascii="楷体_gb2312" w:eastAsia="楷体_gb2312" w:hAnsi="宋体" w:cs="Times New Roman"/>
                <w:sz w:val="28"/>
                <w:szCs w:val="30"/>
              </w:rPr>
            </w:pPr>
            <w:r w:rsidRPr="00BF6C46">
              <w:rPr>
                <w:rFonts w:ascii="KaiTi_GB2312" w:eastAsia="KaiTi_GB2312" w:hAnsi="宋体" w:cs="仿宋_GB2312" w:hint="eastAsia"/>
                <w:color w:val="000000"/>
                <w:kern w:val="0"/>
                <w:sz w:val="28"/>
              </w:rPr>
              <w:t xml:space="preserve">                               </w:t>
            </w: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>盖   章</w:t>
            </w:r>
          </w:p>
          <w:p w:rsidR="009D4D24" w:rsidRPr="00BF6C46" w:rsidRDefault="009D4D24" w:rsidP="009B4781">
            <w:pPr>
              <w:jc w:val="center"/>
              <w:rPr>
                <w:rFonts w:ascii="KaiTi_GB2312" w:eastAsia="KaiTi_GB2312" w:hAnsi="宋体" w:cs="仿宋_GB2312"/>
                <w:color w:val="000000"/>
                <w:kern w:val="0"/>
                <w:sz w:val="28"/>
              </w:rPr>
            </w:pPr>
            <w:r w:rsidRPr="009B4781">
              <w:rPr>
                <w:rFonts w:ascii="楷体_gb2312" w:eastAsia="楷体_gb2312" w:hAnsi="宋体" w:cs="Times New Roman" w:hint="eastAsia"/>
                <w:sz w:val="28"/>
                <w:szCs w:val="30"/>
              </w:rPr>
              <w:t xml:space="preserve">                                  年     月     日</w:t>
            </w:r>
          </w:p>
        </w:tc>
      </w:tr>
    </w:tbl>
    <w:p w:rsidR="007144A6" w:rsidRPr="007144A6" w:rsidRDefault="007144A6" w:rsidP="0050413C">
      <w:pPr>
        <w:widowControl/>
        <w:jc w:val="left"/>
        <w:rPr>
          <w:rFonts w:ascii="KaiTi_GB2312" w:eastAsia="KaiTi_GB2312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7144A6" w:rsidRPr="007144A6" w:rsidSect="00B536BB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A9" w:rsidRDefault="00E021A9" w:rsidP="006B3CE5">
      <w:r>
        <w:separator/>
      </w:r>
    </w:p>
  </w:endnote>
  <w:endnote w:type="continuationSeparator" w:id="0">
    <w:p w:rsidR="00E021A9" w:rsidRDefault="00E021A9" w:rsidP="006B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KaiTi_GB2312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A9" w:rsidRDefault="00E021A9" w:rsidP="006B3CE5">
      <w:r>
        <w:separator/>
      </w:r>
    </w:p>
  </w:footnote>
  <w:footnote w:type="continuationSeparator" w:id="0">
    <w:p w:rsidR="00E021A9" w:rsidRDefault="00E021A9" w:rsidP="006B3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9E1"/>
    <w:rsid w:val="00090B44"/>
    <w:rsid w:val="00130B4C"/>
    <w:rsid w:val="001C2CD8"/>
    <w:rsid w:val="002A448F"/>
    <w:rsid w:val="002C4CEC"/>
    <w:rsid w:val="00345B6C"/>
    <w:rsid w:val="003B2977"/>
    <w:rsid w:val="003B3812"/>
    <w:rsid w:val="0050413C"/>
    <w:rsid w:val="00542909"/>
    <w:rsid w:val="00650EDD"/>
    <w:rsid w:val="0066620D"/>
    <w:rsid w:val="006B3CE5"/>
    <w:rsid w:val="006B4DAB"/>
    <w:rsid w:val="00703AEC"/>
    <w:rsid w:val="007144A6"/>
    <w:rsid w:val="007C05DE"/>
    <w:rsid w:val="00876A47"/>
    <w:rsid w:val="008E52CD"/>
    <w:rsid w:val="009069E1"/>
    <w:rsid w:val="00942FB7"/>
    <w:rsid w:val="009B4781"/>
    <w:rsid w:val="009D4D24"/>
    <w:rsid w:val="00A83E3A"/>
    <w:rsid w:val="00AC3626"/>
    <w:rsid w:val="00B07DCE"/>
    <w:rsid w:val="00B536BB"/>
    <w:rsid w:val="00BA6B6F"/>
    <w:rsid w:val="00BB1EDE"/>
    <w:rsid w:val="00BB79EB"/>
    <w:rsid w:val="00BF6C46"/>
    <w:rsid w:val="00C61744"/>
    <w:rsid w:val="00C91473"/>
    <w:rsid w:val="00D016B3"/>
    <w:rsid w:val="00D64D69"/>
    <w:rsid w:val="00E021A9"/>
    <w:rsid w:val="00E85197"/>
    <w:rsid w:val="00F710F4"/>
    <w:rsid w:val="00FC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C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CE5"/>
    <w:rPr>
      <w:sz w:val="18"/>
      <w:szCs w:val="18"/>
    </w:rPr>
  </w:style>
  <w:style w:type="character" w:styleId="a5">
    <w:name w:val="Hyperlink"/>
    <w:basedOn w:val="a0"/>
    <w:uiPriority w:val="99"/>
    <w:unhideWhenUsed/>
    <w:rsid w:val="003B381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8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542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542909"/>
    <w:rPr>
      <w:b/>
      <w:bCs/>
    </w:rPr>
  </w:style>
  <w:style w:type="paragraph" w:styleId="a8">
    <w:name w:val="List Paragraph"/>
    <w:basedOn w:val="a"/>
    <w:uiPriority w:val="34"/>
    <w:qFormat/>
    <w:rsid w:val="00B536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C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CE5"/>
    <w:rPr>
      <w:sz w:val="18"/>
      <w:szCs w:val="18"/>
    </w:rPr>
  </w:style>
  <w:style w:type="character" w:styleId="a5">
    <w:name w:val="Hyperlink"/>
    <w:basedOn w:val="a0"/>
    <w:uiPriority w:val="99"/>
    <w:unhideWhenUsed/>
    <w:rsid w:val="003B381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8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542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542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161</Words>
  <Characters>923</Characters>
  <Application>Microsoft Office Word</Application>
  <DocSecurity>0</DocSecurity>
  <Lines>7</Lines>
  <Paragraphs>2</Paragraphs>
  <ScaleCrop>false</ScaleCrop>
  <Company>微软中国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zzj</cp:lastModifiedBy>
  <cp:revision>23</cp:revision>
  <cp:lastPrinted>2021-08-14T15:00:00Z</cp:lastPrinted>
  <dcterms:created xsi:type="dcterms:W3CDTF">2021-08-14T13:18:00Z</dcterms:created>
  <dcterms:modified xsi:type="dcterms:W3CDTF">2021-08-16T01:41:00Z</dcterms:modified>
</cp:coreProperties>
</file>