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附件1：                 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2019年学生社团骨干专题培训班课程安排表</w:t>
      </w:r>
    </w:p>
    <w:p>
      <w:pPr>
        <w:jc w:val="center"/>
        <w:rPr>
          <w:rFonts w:ascii="黑体" w:eastAsia="黑体"/>
          <w:b/>
          <w:sz w:val="10"/>
          <w:szCs w:val="10"/>
        </w:rPr>
      </w:pPr>
    </w:p>
    <w:tbl>
      <w:tblPr>
        <w:tblStyle w:val="5"/>
        <w:tblW w:w="13312" w:type="dxa"/>
        <w:jc w:val="center"/>
        <w:tblInd w:w="10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2202"/>
        <w:gridCol w:w="2448"/>
        <w:gridCol w:w="2551"/>
        <w:gridCol w:w="2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时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间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内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容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参加人员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地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点</w:t>
            </w: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备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11月5日（周二）19:00—20:00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开班仪式</w:t>
            </w:r>
          </w:p>
        </w:tc>
        <w:tc>
          <w:tcPr>
            <w:tcW w:w="244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pacing w:val="-6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6"/>
                <w:szCs w:val="21"/>
              </w:rPr>
              <w:t>相关校领导、相关职能部门负责人、培训班学员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东校区综合教学楼</w:t>
            </w: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时间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val="en-US" w:eastAsia="zh-CN"/>
              </w:rPr>
              <w:t>地点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暂定，请以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val="en-US" w:eastAsia="zh-CN"/>
              </w:rPr>
              <w:t>最终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通知为准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11月5日（周二）20:00—21:30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东校区综合教学楼</w:t>
            </w: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时间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val="en-US" w:eastAsia="zh-CN"/>
              </w:rPr>
              <w:t>地点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暂定，请以通知为准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11月7日——11月17日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专题学习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各小组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自行安排</w:t>
            </w: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4"/>
              </w:rPr>
              <w:t>具体时间由各小组自行安排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11月16日（周六）9：00-11:30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11月16日（周六）15：00-17:30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11月17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11月24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日（周日）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素质拓展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心理素质拓展基地</w:t>
            </w: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11月18日——11月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25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日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实践锻炼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校内外</w:t>
            </w: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4"/>
              </w:rPr>
              <w:t>具体时间由各小组自行安排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11月23日（周六）9:00-11:30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11月23日（周六）15:00-17:30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专题讲座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11月24日（周日）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党史国史宣讲活动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音乐厅</w:t>
            </w:r>
            <w:bookmarkStart w:id="0" w:name="_GoBack"/>
            <w:bookmarkEnd w:id="0"/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时间暂定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11月24日——11月26日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交流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研讨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各小组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自行安排</w:t>
            </w: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4"/>
              </w:rPr>
              <w:t>具体时间由各小组自行安排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11月27日（周三）12:30-14:00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结业考试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东校区综合教学楼</w:t>
            </w: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11月27日（周五）19：00-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主题论坛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11月29日（周五）20:00—21:00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结业仪式</w:t>
            </w:r>
          </w:p>
        </w:tc>
        <w:tc>
          <w:tcPr>
            <w:tcW w:w="24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培训班学员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</w:p>
        </w:tc>
        <w:tc>
          <w:tcPr>
            <w:tcW w:w="2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时间暂定，请以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  <w:lang w:val="en-US" w:eastAsia="zh-CN"/>
              </w:rPr>
              <w:t>最终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8"/>
              </w:rPr>
              <w:t>通知为准</w:t>
            </w:r>
          </w:p>
        </w:tc>
      </w:tr>
    </w:tbl>
    <w:p>
      <w:pPr>
        <w:rPr>
          <w:b/>
          <w:sz w:val="24"/>
        </w:rPr>
      </w:pPr>
    </w:p>
    <w:p>
      <w:pPr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注：以上安排如有变化，请以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最后</w:t>
      </w:r>
      <w:r>
        <w:rPr>
          <w:rFonts w:hint="eastAsia" w:ascii="仿宋" w:hAnsi="仿宋" w:eastAsia="仿宋"/>
          <w:sz w:val="28"/>
          <w:szCs w:val="28"/>
        </w:rPr>
        <w:t>通知为准。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9DB"/>
    <w:rsid w:val="000136D6"/>
    <w:rsid w:val="00034D21"/>
    <w:rsid w:val="0004002A"/>
    <w:rsid w:val="00062835"/>
    <w:rsid w:val="0006683C"/>
    <w:rsid w:val="00084E31"/>
    <w:rsid w:val="000C23F9"/>
    <w:rsid w:val="000C521B"/>
    <w:rsid w:val="0013123A"/>
    <w:rsid w:val="001339E4"/>
    <w:rsid w:val="00151827"/>
    <w:rsid w:val="001629DB"/>
    <w:rsid w:val="001779BB"/>
    <w:rsid w:val="001837D8"/>
    <w:rsid w:val="0019252F"/>
    <w:rsid w:val="0019616A"/>
    <w:rsid w:val="001B4D05"/>
    <w:rsid w:val="001C0682"/>
    <w:rsid w:val="001C67B2"/>
    <w:rsid w:val="001F46EE"/>
    <w:rsid w:val="002250B4"/>
    <w:rsid w:val="00227531"/>
    <w:rsid w:val="002835AC"/>
    <w:rsid w:val="002B3224"/>
    <w:rsid w:val="002B7220"/>
    <w:rsid w:val="002D698A"/>
    <w:rsid w:val="002E1AEC"/>
    <w:rsid w:val="002E6FB5"/>
    <w:rsid w:val="003240D4"/>
    <w:rsid w:val="00345250"/>
    <w:rsid w:val="0035528B"/>
    <w:rsid w:val="00367126"/>
    <w:rsid w:val="003751CF"/>
    <w:rsid w:val="00397370"/>
    <w:rsid w:val="003A2D1A"/>
    <w:rsid w:val="00416CE7"/>
    <w:rsid w:val="00444743"/>
    <w:rsid w:val="004658A0"/>
    <w:rsid w:val="004A09AD"/>
    <w:rsid w:val="004A651A"/>
    <w:rsid w:val="004C2286"/>
    <w:rsid w:val="004C6031"/>
    <w:rsid w:val="004E3F06"/>
    <w:rsid w:val="00505736"/>
    <w:rsid w:val="00512CB2"/>
    <w:rsid w:val="0052163D"/>
    <w:rsid w:val="00530A1C"/>
    <w:rsid w:val="00537C00"/>
    <w:rsid w:val="0056353B"/>
    <w:rsid w:val="00590653"/>
    <w:rsid w:val="0059216C"/>
    <w:rsid w:val="005930CE"/>
    <w:rsid w:val="005A0F45"/>
    <w:rsid w:val="005A61FB"/>
    <w:rsid w:val="005C4626"/>
    <w:rsid w:val="005C4A15"/>
    <w:rsid w:val="005C582C"/>
    <w:rsid w:val="005C638B"/>
    <w:rsid w:val="005E3ED8"/>
    <w:rsid w:val="00612A1A"/>
    <w:rsid w:val="00621E89"/>
    <w:rsid w:val="00621FC8"/>
    <w:rsid w:val="00631B55"/>
    <w:rsid w:val="00634857"/>
    <w:rsid w:val="0064178C"/>
    <w:rsid w:val="006605FA"/>
    <w:rsid w:val="0066169E"/>
    <w:rsid w:val="00676544"/>
    <w:rsid w:val="00684DF8"/>
    <w:rsid w:val="00696ADE"/>
    <w:rsid w:val="006C604D"/>
    <w:rsid w:val="006C60D8"/>
    <w:rsid w:val="006E0B7B"/>
    <w:rsid w:val="006F4C5F"/>
    <w:rsid w:val="00701B1C"/>
    <w:rsid w:val="007109E1"/>
    <w:rsid w:val="00722D6E"/>
    <w:rsid w:val="00731EDC"/>
    <w:rsid w:val="00745CAB"/>
    <w:rsid w:val="00754199"/>
    <w:rsid w:val="007706CE"/>
    <w:rsid w:val="00781472"/>
    <w:rsid w:val="007D5535"/>
    <w:rsid w:val="00834D9C"/>
    <w:rsid w:val="008358C2"/>
    <w:rsid w:val="0083642B"/>
    <w:rsid w:val="00852011"/>
    <w:rsid w:val="00855FE7"/>
    <w:rsid w:val="008907CD"/>
    <w:rsid w:val="008A01F0"/>
    <w:rsid w:val="008A1A2E"/>
    <w:rsid w:val="008B526E"/>
    <w:rsid w:val="008D162C"/>
    <w:rsid w:val="00902A76"/>
    <w:rsid w:val="00903703"/>
    <w:rsid w:val="0090740A"/>
    <w:rsid w:val="009079D1"/>
    <w:rsid w:val="00936A5C"/>
    <w:rsid w:val="00937A62"/>
    <w:rsid w:val="009832F9"/>
    <w:rsid w:val="009A54B3"/>
    <w:rsid w:val="009B7D14"/>
    <w:rsid w:val="009B7F66"/>
    <w:rsid w:val="009D3481"/>
    <w:rsid w:val="009E7D25"/>
    <w:rsid w:val="009E7D77"/>
    <w:rsid w:val="00A02DAD"/>
    <w:rsid w:val="00A10BDC"/>
    <w:rsid w:val="00A15571"/>
    <w:rsid w:val="00A250F2"/>
    <w:rsid w:val="00A3590C"/>
    <w:rsid w:val="00A579F0"/>
    <w:rsid w:val="00A72452"/>
    <w:rsid w:val="00A74287"/>
    <w:rsid w:val="00A74E17"/>
    <w:rsid w:val="00A91CEC"/>
    <w:rsid w:val="00A93AAE"/>
    <w:rsid w:val="00A9795C"/>
    <w:rsid w:val="00AA51C6"/>
    <w:rsid w:val="00AD0B6A"/>
    <w:rsid w:val="00AE7F78"/>
    <w:rsid w:val="00B1014F"/>
    <w:rsid w:val="00B33C95"/>
    <w:rsid w:val="00B44513"/>
    <w:rsid w:val="00B4508D"/>
    <w:rsid w:val="00B630E7"/>
    <w:rsid w:val="00B76585"/>
    <w:rsid w:val="00B8049D"/>
    <w:rsid w:val="00B8570A"/>
    <w:rsid w:val="00B90F93"/>
    <w:rsid w:val="00B94EC5"/>
    <w:rsid w:val="00BB128B"/>
    <w:rsid w:val="00BD6F92"/>
    <w:rsid w:val="00BE3442"/>
    <w:rsid w:val="00C06F0C"/>
    <w:rsid w:val="00C55A37"/>
    <w:rsid w:val="00C6498B"/>
    <w:rsid w:val="00C74E4C"/>
    <w:rsid w:val="00C76D1C"/>
    <w:rsid w:val="00CA3CA1"/>
    <w:rsid w:val="00CA4407"/>
    <w:rsid w:val="00CA56DA"/>
    <w:rsid w:val="00CA5B96"/>
    <w:rsid w:val="00CB2CAC"/>
    <w:rsid w:val="00CD1D75"/>
    <w:rsid w:val="00CD5DD7"/>
    <w:rsid w:val="00CE37B8"/>
    <w:rsid w:val="00CF064F"/>
    <w:rsid w:val="00CF1DD0"/>
    <w:rsid w:val="00CF3967"/>
    <w:rsid w:val="00D27027"/>
    <w:rsid w:val="00D27FED"/>
    <w:rsid w:val="00D318C5"/>
    <w:rsid w:val="00D33B21"/>
    <w:rsid w:val="00D64016"/>
    <w:rsid w:val="00D64D45"/>
    <w:rsid w:val="00D77C6E"/>
    <w:rsid w:val="00D8259C"/>
    <w:rsid w:val="00DA225E"/>
    <w:rsid w:val="00DA36D3"/>
    <w:rsid w:val="00DA5B1D"/>
    <w:rsid w:val="00DB1211"/>
    <w:rsid w:val="00DC0E92"/>
    <w:rsid w:val="00DE1A2C"/>
    <w:rsid w:val="00E073DE"/>
    <w:rsid w:val="00E10EAD"/>
    <w:rsid w:val="00E145E3"/>
    <w:rsid w:val="00E307F5"/>
    <w:rsid w:val="00E356D4"/>
    <w:rsid w:val="00E46E15"/>
    <w:rsid w:val="00E54B2F"/>
    <w:rsid w:val="00E62845"/>
    <w:rsid w:val="00E640F5"/>
    <w:rsid w:val="00E87803"/>
    <w:rsid w:val="00EB079D"/>
    <w:rsid w:val="00EC017A"/>
    <w:rsid w:val="00EF01AA"/>
    <w:rsid w:val="00F07A16"/>
    <w:rsid w:val="00F11376"/>
    <w:rsid w:val="00F326F9"/>
    <w:rsid w:val="00F35883"/>
    <w:rsid w:val="00F43159"/>
    <w:rsid w:val="00F55A32"/>
    <w:rsid w:val="00F678B0"/>
    <w:rsid w:val="00FB292A"/>
    <w:rsid w:val="00FB7CEC"/>
    <w:rsid w:val="00FD5676"/>
    <w:rsid w:val="00FF2077"/>
    <w:rsid w:val="1C6056B4"/>
    <w:rsid w:val="1D6969C6"/>
    <w:rsid w:val="2192402F"/>
    <w:rsid w:val="32024574"/>
    <w:rsid w:val="3DC076B4"/>
    <w:rsid w:val="400D60D9"/>
    <w:rsid w:val="42AF2F37"/>
    <w:rsid w:val="49137BC8"/>
    <w:rsid w:val="4AA83DA5"/>
    <w:rsid w:val="54E401A3"/>
    <w:rsid w:val="609449EB"/>
    <w:rsid w:val="60BA7FE7"/>
    <w:rsid w:val="77F8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semiHidden/>
    <w:qFormat/>
    <w:locked/>
    <w:uiPriority w:val="99"/>
    <w:rPr>
      <w:rFonts w:ascii="Times New Roman" w:hAnsi="Times New Roman"/>
      <w:sz w:val="18"/>
    </w:rPr>
  </w:style>
  <w:style w:type="character" w:customStyle="1" w:styleId="9">
    <w:name w:val="页脚 Char"/>
    <w:link w:val="3"/>
    <w:semiHidden/>
    <w:qFormat/>
    <w:locked/>
    <w:uiPriority w:val="99"/>
    <w:rPr>
      <w:rFonts w:ascii="Times New Roman" w:hAnsi="Times New Roman"/>
      <w:sz w:val="18"/>
    </w:rPr>
  </w:style>
  <w:style w:type="character" w:customStyle="1" w:styleId="10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103</Words>
  <Characters>588</Characters>
  <Lines>4</Lines>
  <Paragraphs>1</Paragraphs>
  <TotalTime>1</TotalTime>
  <ScaleCrop>false</ScaleCrop>
  <LinksUpToDate>false</LinksUpToDate>
  <CharactersWithSpaces>690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2016-09-29T08:50:00Z</dcterms:created>
  <dc:creator>微软用户</dc:creator>
  <cp:lastModifiedBy>sun</cp:lastModifiedBy>
  <cp:lastPrinted>2019-10-31T00:52:00Z</cp:lastPrinted>
  <dcterms:modified xsi:type="dcterms:W3CDTF">2019-11-03T22:52:12Z</dcterms:modified>
  <cp:revision>240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