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hAnsi="宋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sz w:val="36"/>
          <w:szCs w:val="36"/>
        </w:rPr>
        <w:t>拟推荐</w:t>
      </w:r>
      <w:r>
        <w:rPr>
          <w:rFonts w:ascii="方正小标宋简体" w:hAnsi="宋体" w:eastAsia="方正小标宋简体" w:cs="仿宋_GB2312"/>
          <w:sz w:val="36"/>
          <w:szCs w:val="36"/>
        </w:rPr>
        <w:t>202</w:t>
      </w:r>
      <w:r>
        <w:rPr>
          <w:rFonts w:hint="eastAsia" w:ascii="方正小标宋简体" w:hAnsi="宋体" w:eastAsia="方正小标宋简体" w:cs="仿宋_GB2312"/>
          <w:sz w:val="36"/>
          <w:szCs w:val="36"/>
          <w:lang w:val="en-US" w:eastAsia="zh-CN"/>
        </w:rPr>
        <w:t>3</w:t>
      </w:r>
      <w:r>
        <w:rPr>
          <w:rFonts w:ascii="方正小标宋简体" w:hAnsi="宋体" w:eastAsia="方正小标宋简体" w:cs="仿宋_GB2312"/>
          <w:sz w:val="36"/>
          <w:szCs w:val="36"/>
        </w:rPr>
        <w:t>年度</w:t>
      </w:r>
      <w:r>
        <w:rPr>
          <w:rFonts w:hint="eastAsia" w:ascii="方正小标宋简体" w:hAnsi="宋体" w:eastAsia="方正小标宋简体" w:cs="仿宋_GB2312"/>
          <w:sz w:val="36"/>
          <w:szCs w:val="36"/>
        </w:rPr>
        <w:t>新乡市教育系统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黑体" w:hAnsi="黑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仿宋_GB2312"/>
          <w:sz w:val="36"/>
          <w:szCs w:val="36"/>
        </w:rPr>
        <w:t>“两创两争”先进集体和先进个人</w:t>
      </w:r>
    </w:p>
    <w:tbl>
      <w:tblPr>
        <w:tblStyle w:val="6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8"/>
        <w:gridCol w:w="110"/>
        <w:gridCol w:w="9"/>
        <w:gridCol w:w="3"/>
        <w:gridCol w:w="15"/>
        <w:gridCol w:w="1628"/>
        <w:gridCol w:w="1417"/>
        <w:gridCol w:w="1603"/>
        <w:gridCol w:w="231"/>
        <w:gridCol w:w="2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36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拟推荐202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年度新乡市文明班级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院（系）/部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数学与信息科学学院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2021级数学与应用数学一班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物理学院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2021级物理学四班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生命科学学院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2021级食品质量与安全班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软件学院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2021级计算机科学与技术（Python方向）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2022级汉语言文学二班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体育学院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2021级运动人体科学班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美术学院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2021级美术学班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36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拟推荐202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年度新乡市文明宿舍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院（系）/部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宿舍名称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化学化工学院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西寓8号楼437宿舍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拟推荐202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年度新乡市文明社团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院（系）/部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历史文化学院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“小康之翼”新乡村建设学会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袁  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6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拟推荐202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年度新乡市文明教师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院（系）/部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化学化工学院 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刘玉荣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政治与公共管理学院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原晶晶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教育学部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熊建萍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旅游学院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耿  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田月红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8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社会事业学院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海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体育学院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吴  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机关党委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柴旭清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后勤管理处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  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6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拟推荐202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年度新乡市文明学生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院（系）/部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物理学院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沈溢阳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化学与化工学院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袁博洋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生命科学学院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尚长旸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环境学院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  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水产学院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朱娅南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材料科学与工程学院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李梦祥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计算机与信息工程学院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  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软件学院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曹天赐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朱晓晓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政治与公共管理学院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张萌圆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丁  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教育学部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刘博文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历史文化学院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樊潇明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旅游学院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李诗音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法学院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赵婉夷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社会事业学院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张怡清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王  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朱焯兰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美术学院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党琳雅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俊甫书院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赵亚楠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拟推荐202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年度新乡市文明网民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美术学院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张鹏飞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bCs/>
          <w:color w:val="000000"/>
          <w:kern w:val="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mZDMyNTMxYTMwZmRhMmQ0OTA4M2U4N2M3ZWY3MTAifQ=="/>
  </w:docVars>
  <w:rsids>
    <w:rsidRoot w:val="001B3FA3"/>
    <w:rsid w:val="00044749"/>
    <w:rsid w:val="000D1BBB"/>
    <w:rsid w:val="00110F2F"/>
    <w:rsid w:val="00132691"/>
    <w:rsid w:val="0015454B"/>
    <w:rsid w:val="00161CA5"/>
    <w:rsid w:val="00181663"/>
    <w:rsid w:val="001914ED"/>
    <w:rsid w:val="001A0627"/>
    <w:rsid w:val="001B3FA3"/>
    <w:rsid w:val="001E3287"/>
    <w:rsid w:val="00224769"/>
    <w:rsid w:val="00264E6A"/>
    <w:rsid w:val="00270C25"/>
    <w:rsid w:val="002806E4"/>
    <w:rsid w:val="002969AE"/>
    <w:rsid w:val="002A7E91"/>
    <w:rsid w:val="002E2865"/>
    <w:rsid w:val="00331A61"/>
    <w:rsid w:val="00385B8C"/>
    <w:rsid w:val="003C08E3"/>
    <w:rsid w:val="00402B50"/>
    <w:rsid w:val="00420C34"/>
    <w:rsid w:val="00424A40"/>
    <w:rsid w:val="00436922"/>
    <w:rsid w:val="004B68C6"/>
    <w:rsid w:val="005F6271"/>
    <w:rsid w:val="00612560"/>
    <w:rsid w:val="00622627"/>
    <w:rsid w:val="00645F61"/>
    <w:rsid w:val="00691280"/>
    <w:rsid w:val="0069245E"/>
    <w:rsid w:val="006E5ADD"/>
    <w:rsid w:val="00714090"/>
    <w:rsid w:val="00724262"/>
    <w:rsid w:val="007328C7"/>
    <w:rsid w:val="007F600D"/>
    <w:rsid w:val="00856341"/>
    <w:rsid w:val="008B1483"/>
    <w:rsid w:val="00904122"/>
    <w:rsid w:val="009208DC"/>
    <w:rsid w:val="0094691E"/>
    <w:rsid w:val="00A008A8"/>
    <w:rsid w:val="00A74110"/>
    <w:rsid w:val="00AF0B95"/>
    <w:rsid w:val="00B4309F"/>
    <w:rsid w:val="00B8591B"/>
    <w:rsid w:val="00B870E2"/>
    <w:rsid w:val="00BA75AF"/>
    <w:rsid w:val="00BB1D66"/>
    <w:rsid w:val="00C118CB"/>
    <w:rsid w:val="00C1338E"/>
    <w:rsid w:val="00C23ECB"/>
    <w:rsid w:val="00C60324"/>
    <w:rsid w:val="00C61AB6"/>
    <w:rsid w:val="00C9351C"/>
    <w:rsid w:val="00CC4610"/>
    <w:rsid w:val="00CD633D"/>
    <w:rsid w:val="00D00D7A"/>
    <w:rsid w:val="00D161EE"/>
    <w:rsid w:val="00D62DE9"/>
    <w:rsid w:val="00DC4F12"/>
    <w:rsid w:val="00E22C57"/>
    <w:rsid w:val="00E422CB"/>
    <w:rsid w:val="00E439E9"/>
    <w:rsid w:val="00E64656"/>
    <w:rsid w:val="00E866FA"/>
    <w:rsid w:val="00EA0977"/>
    <w:rsid w:val="00F400B7"/>
    <w:rsid w:val="2738012F"/>
    <w:rsid w:val="299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  <w:rPr>
      <w:rFonts w:ascii="Calibri" w:hAnsi="Calibri" w:eastAsia="仿宋_GB2312" w:cs="Times New Roman"/>
      <w:sz w:val="30"/>
      <w:szCs w:val="30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  <w:rPr>
      <w:rFonts w:ascii="Calibri" w:hAnsi="Calibri" w:eastAsia="仿宋_GB2312" w:cs="Times New Roman"/>
      <w:sz w:val="30"/>
      <w:szCs w:val="30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2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690</Characters>
  <Lines>5</Lines>
  <Paragraphs>1</Paragraphs>
  <TotalTime>18</TotalTime>
  <ScaleCrop>false</ScaleCrop>
  <LinksUpToDate>false</LinksUpToDate>
  <CharactersWithSpaces>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2022-09-29T10:40:00Z</dcterms:created>
  <dc:creator>黄昭</dc:creator>
  <cp:lastModifiedBy>晚晴</cp:lastModifiedBy>
  <cp:lastPrinted>2023-10-31T09:31:42Z</cp:lastPrinted>
  <dcterms:modified xsi:type="dcterms:W3CDTF">2023-10-31T09:34:56Z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BDCD7BEE54C540D2BE9818D3B3B282B4_13</vt:lpwstr>
  </property>
</Properties>
</file>