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附件3：                  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方正小标宋简体" w:eastAsia="方正小标宋简体" w:hAnsiTheme="majorEastAsia" w:hint="eastAsia"/>
          <w:color w:val="444444"/>
          <w:sz w:val="44"/>
          <w:szCs w:val="44"/>
        </w:rPr>
      </w:pPr>
      <w:r w:rsidRPr="009C4F56">
        <w:rPr>
          <w:rFonts w:ascii="方正小标宋简体" w:eastAsia="方正小标宋简体" w:hAnsiTheme="majorEastAsia" w:hint="eastAsia"/>
          <w:color w:val="444444"/>
          <w:sz w:val="44"/>
          <w:szCs w:val="44"/>
        </w:rPr>
        <w:t>第二届“第三只眼看中国”国际短视频大赛参赛承诺书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我（单位）对提交的参赛作品拥有完全版权，作品内容不涉及抄袭、侵权、造假等问题，提交的报名材料真实可信。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在大赛评选结束后，我（单位）同意将作品由主办方发布至其旗下媒体平台，及所有大赛合作平台，同意参加大赛的国内外巡展；组委会可对我（单位）提交作品进行不超过1分钟的素材片段剪辑，供大赛宣传推广使用。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特此承诺并说明。</w:t>
      </w:r>
    </w:p>
    <w:p w:rsidR="00DC788E" w:rsidRPr="009C4F56" w:rsidRDefault="00DC788E" w:rsidP="009C4F56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</w:t>
      </w:r>
    </w:p>
    <w:p w:rsidR="00DC788E" w:rsidRPr="009C4F56" w:rsidRDefault="00DC788E" w:rsidP="00A232AE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jc w:val="right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                                                                 承诺人（签名/盖章）</w:t>
      </w:r>
    </w:p>
    <w:p w:rsidR="00DC788E" w:rsidRPr="009C4F56" w:rsidRDefault="00DC788E" w:rsidP="00A232AE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jc w:val="right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                                                                 年  月  日</w:t>
      </w:r>
    </w:p>
    <w:p w:rsidR="00DC788E" w:rsidRPr="009C4F56" w:rsidRDefault="00DC788E" w:rsidP="00A232AE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jc w:val="right"/>
        <w:rPr>
          <w:rFonts w:asciiTheme="majorEastAsia" w:eastAsiaTheme="majorEastAsia" w:hAnsiTheme="majorEastAsia"/>
          <w:color w:val="444444"/>
        </w:rPr>
      </w:pPr>
      <w:r w:rsidRPr="009C4F56">
        <w:rPr>
          <w:rFonts w:asciiTheme="majorEastAsia" w:eastAsiaTheme="majorEastAsia" w:hAnsiTheme="majorEastAsia" w:hint="eastAsia"/>
          <w:color w:val="444444"/>
        </w:rPr>
        <w:t> </w:t>
      </w:r>
    </w:p>
    <w:p w:rsidR="000E710A" w:rsidRPr="009C4F56" w:rsidRDefault="000E710A" w:rsidP="009C4F56">
      <w:pPr>
        <w:spacing w:line="48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sectPr w:rsidR="000E710A" w:rsidRPr="009C4F56" w:rsidSect="0098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74" w:rsidRDefault="006F7D74" w:rsidP="00DC788E">
      <w:r>
        <w:separator/>
      </w:r>
    </w:p>
  </w:endnote>
  <w:endnote w:type="continuationSeparator" w:id="0">
    <w:p w:rsidR="006F7D74" w:rsidRDefault="006F7D74" w:rsidP="00DC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74" w:rsidRDefault="006F7D74" w:rsidP="00DC788E">
      <w:r>
        <w:separator/>
      </w:r>
    </w:p>
  </w:footnote>
  <w:footnote w:type="continuationSeparator" w:id="0">
    <w:p w:rsidR="006F7D74" w:rsidRDefault="006F7D74" w:rsidP="00DC7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09C"/>
    <w:rsid w:val="000E710A"/>
    <w:rsid w:val="0063209C"/>
    <w:rsid w:val="006F7D74"/>
    <w:rsid w:val="008F3749"/>
    <w:rsid w:val="00981BB0"/>
    <w:rsid w:val="009C4F56"/>
    <w:rsid w:val="00A232AE"/>
    <w:rsid w:val="00DC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C7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胡泉灏</dc:creator>
  <cp:keywords/>
  <dc:description/>
  <cp:lastModifiedBy>Administrator</cp:lastModifiedBy>
  <cp:revision>5</cp:revision>
  <dcterms:created xsi:type="dcterms:W3CDTF">2020-08-20T01:47:00Z</dcterms:created>
  <dcterms:modified xsi:type="dcterms:W3CDTF">2020-08-24T10:31:00Z</dcterms:modified>
</cp:coreProperties>
</file>