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2A51" w14:textId="77777777" w:rsidR="00B66576" w:rsidRPr="00B66576" w:rsidRDefault="00B66576" w:rsidP="00B66576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B66576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附件2：</w:t>
      </w:r>
    </w:p>
    <w:p w14:paraId="48172B2F" w14:textId="77777777" w:rsidR="00B66576" w:rsidRPr="00B66576" w:rsidRDefault="00B66576" w:rsidP="00B6657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B66576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 </w:t>
      </w:r>
    </w:p>
    <w:p w14:paraId="3BE08809" w14:textId="77777777" w:rsidR="00B66576" w:rsidRPr="00B66576" w:rsidRDefault="00B66576" w:rsidP="00B66576">
      <w:pPr>
        <w:widowControl/>
        <w:spacing w:line="480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B66576">
        <w:rPr>
          <w:rFonts w:ascii="黑体" w:eastAsia="黑体" w:hAnsi="黑体" w:cs="宋体" w:hint="eastAsia"/>
          <w:color w:val="444444"/>
          <w:kern w:val="0"/>
          <w:sz w:val="30"/>
          <w:szCs w:val="30"/>
        </w:rPr>
        <w:t>第二届“第三只眼看中国”国际短视频大赛</w:t>
      </w:r>
    </w:p>
    <w:p w14:paraId="2FCF9291" w14:textId="77777777" w:rsidR="00B66576" w:rsidRPr="00B66576" w:rsidRDefault="00B66576" w:rsidP="00B66576">
      <w:pPr>
        <w:widowControl/>
        <w:spacing w:line="480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B66576">
        <w:rPr>
          <w:rFonts w:ascii="黑体" w:eastAsia="黑体" w:hAnsi="黑体" w:cs="宋体" w:hint="eastAsia"/>
          <w:color w:val="444444"/>
          <w:kern w:val="0"/>
          <w:sz w:val="30"/>
          <w:szCs w:val="30"/>
        </w:rPr>
        <w:t>参赛作品报名表</w:t>
      </w:r>
    </w:p>
    <w:p w14:paraId="4936A196" w14:textId="77777777" w:rsidR="00B66576" w:rsidRPr="00B66576" w:rsidRDefault="00B66576" w:rsidP="00B6657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B66576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 </w:t>
      </w:r>
    </w:p>
    <w:tbl>
      <w:tblPr>
        <w:tblW w:w="838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167"/>
        <w:gridCol w:w="960"/>
        <w:gridCol w:w="508"/>
        <w:gridCol w:w="1062"/>
        <w:gridCol w:w="639"/>
        <w:gridCol w:w="389"/>
        <w:gridCol w:w="1825"/>
      </w:tblGrid>
      <w:tr w:rsidR="00B66576" w:rsidRPr="00B66576" w14:paraId="4E1A4C7E" w14:textId="77777777" w:rsidTr="00B66576">
        <w:trPr>
          <w:trHeight w:val="561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1DA52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作品名称</w:t>
            </w:r>
          </w:p>
        </w:tc>
        <w:tc>
          <w:tcPr>
            <w:tcW w:w="655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16C09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0DE8A33B" w14:textId="77777777" w:rsidTr="00B66576">
        <w:trPr>
          <w:trHeight w:val="561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F55297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参赛单元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E5C60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DA8977" w14:textId="77777777" w:rsidR="00B66576" w:rsidRPr="00B66576" w:rsidRDefault="00B66576" w:rsidP="00B66576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语种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D89C15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41DA69A0" w14:textId="77777777" w:rsidTr="00B66576">
        <w:trPr>
          <w:trHeight w:val="849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ABA7E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有无公开发布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1461E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29093B" w14:textId="2816D510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一年内有无参评其它奖项参评奖项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3D336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2807E7E7" w14:textId="77777777" w:rsidTr="00B66576">
        <w:trPr>
          <w:trHeight w:val="864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30301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大赛信息</w:t>
            </w:r>
          </w:p>
          <w:p w14:paraId="3B673314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获取途径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F4788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4721ECD2" w14:textId="77777777" w:rsidTr="00B66576">
        <w:trPr>
          <w:trHeight w:val="864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844F0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主创者/机构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97D20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0C60D0E3" w14:textId="77777777" w:rsidTr="00B66576">
        <w:trPr>
          <w:trHeight w:val="1410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8716F7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团队介绍（200字以内）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890A67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42551C97" w14:textId="77777777" w:rsidTr="00B66576">
        <w:trPr>
          <w:trHeight w:val="1861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A422B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产品介绍（500字以内）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09642E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3158B9AB" w14:textId="77777777" w:rsidTr="00B66576">
        <w:trPr>
          <w:trHeight w:val="576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36AB90" w14:textId="77777777" w:rsidR="00B66576" w:rsidRPr="00B66576" w:rsidRDefault="00B66576" w:rsidP="00B66576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60A3EF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DBB87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邮箱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8FEA42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AB302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手机</w:t>
            </w:r>
          </w:p>
        </w:tc>
        <w:tc>
          <w:tcPr>
            <w:tcW w:w="1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1FCB7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B66576" w:rsidRPr="00B66576" w14:paraId="015DC693" w14:textId="77777777" w:rsidTr="00B66576">
        <w:trPr>
          <w:trHeight w:val="561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7B003" w14:textId="77777777" w:rsidR="00B66576" w:rsidRPr="00B66576" w:rsidRDefault="00B66576" w:rsidP="00B66576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通讯地址</w:t>
            </w:r>
          </w:p>
        </w:tc>
        <w:tc>
          <w:tcPr>
            <w:tcW w:w="36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8233A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BC547E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B66576">
              <w:rPr>
                <w:rFonts w:ascii="宋体" w:eastAsia="宋体" w:hAnsi="宋体" w:cs="宋体" w:hint="eastAsia"/>
                <w:color w:val="444444"/>
                <w:kern w:val="0"/>
                <w:sz w:val="27"/>
                <w:szCs w:val="27"/>
              </w:rPr>
              <w:t>邮编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23952" w14:textId="77777777" w:rsidR="00B66576" w:rsidRPr="00B66576" w:rsidRDefault="00B66576" w:rsidP="00B6657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</w:tbl>
    <w:p w14:paraId="37A1A9C9" w14:textId="77777777" w:rsidR="000E710A" w:rsidRDefault="000E710A"/>
    <w:sectPr w:rsidR="000E7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2F36E" w14:textId="77777777" w:rsidR="007F78F6" w:rsidRDefault="007F78F6" w:rsidP="00B66576">
      <w:r>
        <w:separator/>
      </w:r>
    </w:p>
  </w:endnote>
  <w:endnote w:type="continuationSeparator" w:id="0">
    <w:p w14:paraId="08EA3F76" w14:textId="77777777" w:rsidR="007F78F6" w:rsidRDefault="007F78F6" w:rsidP="00B6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6EE36" w14:textId="77777777" w:rsidR="007F78F6" w:rsidRDefault="007F78F6" w:rsidP="00B66576">
      <w:r>
        <w:separator/>
      </w:r>
    </w:p>
  </w:footnote>
  <w:footnote w:type="continuationSeparator" w:id="0">
    <w:p w14:paraId="43BC3E73" w14:textId="77777777" w:rsidR="007F78F6" w:rsidRDefault="007F78F6" w:rsidP="00B6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32"/>
    <w:rsid w:val="000E710A"/>
    <w:rsid w:val="007F78F6"/>
    <w:rsid w:val="00B66576"/>
    <w:rsid w:val="00F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082A3"/>
  <w15:chartTrackingRefBased/>
  <w15:docId w15:val="{35E52530-5EB0-4991-95BC-F355D81E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5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胡泉灏</dc:creator>
  <cp:keywords/>
  <dc:description/>
  <cp:lastModifiedBy>胡泉灏</cp:lastModifiedBy>
  <cp:revision>2</cp:revision>
  <dcterms:created xsi:type="dcterms:W3CDTF">2020-08-20T01:43:00Z</dcterms:created>
  <dcterms:modified xsi:type="dcterms:W3CDTF">2020-08-20T01:46:00Z</dcterms:modified>
</cp:coreProperties>
</file>