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Ind w:w="93" w:type="dxa"/>
        <w:tblLook w:val="0000"/>
      </w:tblPr>
      <w:tblGrid>
        <w:gridCol w:w="760"/>
        <w:gridCol w:w="2090"/>
        <w:gridCol w:w="3969"/>
        <w:gridCol w:w="1541"/>
        <w:gridCol w:w="1840"/>
        <w:gridCol w:w="3640"/>
      </w:tblGrid>
      <w:tr w:rsidR="00271EE7" w:rsidTr="00072DEE">
        <w:trPr>
          <w:trHeight w:val="72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E7" w:rsidRDefault="00271EE7" w:rsidP="00072DEE"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 w:rsidR="00271EE7" w:rsidRDefault="00271EE7" w:rsidP="00072DEE">
            <w:pPr>
              <w:widowControl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附件2</w:t>
            </w:r>
          </w:p>
          <w:p w:rsidR="00271EE7" w:rsidRDefault="00271EE7" w:rsidP="00072DEE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ascii="黑体" w:eastAsia="黑体" w:hAnsi="黑体" w:hint="eastAsia"/>
                <w:bCs/>
                <w:kern w:val="0"/>
                <w:sz w:val="32"/>
                <w:szCs w:val="30"/>
              </w:rPr>
              <w:t>22年度高等学校古籍整理重点研究项目申报汇总表</w:t>
            </w:r>
            <w:r>
              <w:rPr>
                <w:rFonts w:ascii="黑体" w:eastAsia="黑体" w:hAnsi="黑体"/>
                <w:bCs/>
                <w:kern w:val="0"/>
                <w:sz w:val="32"/>
                <w:szCs w:val="30"/>
              </w:rPr>
              <w:t xml:space="preserve">      </w:t>
            </w:r>
            <w:r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271EE7" w:rsidTr="00072DEE">
        <w:trPr>
          <w:trHeight w:val="36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1EE7" w:rsidTr="00072DEE">
        <w:trPr>
          <w:trHeight w:val="405"/>
        </w:trPr>
        <w:tc>
          <w:tcPr>
            <w:tcW w:w="1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EE7" w:rsidRDefault="00271EE7" w:rsidP="00072DE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 w:rsidR="00271EE7" w:rsidTr="00072DE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电子邮件</w:t>
            </w:r>
          </w:p>
        </w:tc>
      </w:tr>
      <w:tr w:rsidR="00271EE7" w:rsidTr="00072DE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1EE7" w:rsidTr="00072DE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1EE7" w:rsidTr="00072DEE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EE7" w:rsidRDefault="00271EE7" w:rsidP="00072D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55C8" w:rsidRDefault="008D55C8"/>
    <w:sectPr w:rsidR="008D55C8" w:rsidSect="00271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EE7"/>
    <w:rsid w:val="00271EE7"/>
    <w:rsid w:val="008D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2022-06-14T01:44:00Z</dcterms:created>
  <dcterms:modified xsi:type="dcterms:W3CDTF">2022-06-14T01:45:00Z</dcterms:modified>
</cp:coreProperties>
</file>