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ACD7" w14:textId="66808EC2" w:rsidR="00000043" w:rsidRPr="004B40E1" w:rsidRDefault="00C703BE" w:rsidP="00B81C7C">
      <w:pPr>
        <w:rPr>
          <w:color w:val="000000" w:themeColor="text1"/>
        </w:rPr>
      </w:pPr>
      <w:r w:rsidRPr="004B40E1">
        <w:rPr>
          <w:rFonts w:hint="eastAsia"/>
          <w:color w:val="000000" w:themeColor="text1"/>
        </w:rPr>
        <w:t>附件</w:t>
      </w:r>
      <w:r w:rsidR="00F67CFF">
        <w:rPr>
          <w:color w:val="000000" w:themeColor="text1"/>
        </w:rPr>
        <w:t>2</w:t>
      </w:r>
    </w:p>
    <w:p w14:paraId="78027A4F" w14:textId="77777777" w:rsidR="00000043" w:rsidRPr="004B40E1" w:rsidRDefault="00C703BE">
      <w:pPr>
        <w:autoSpaceDE w:val="0"/>
        <w:spacing w:line="579" w:lineRule="exact"/>
        <w:rPr>
          <w:rFonts w:ascii="黑体" w:eastAsia="黑体" w:hAnsi="黑体"/>
          <w:color w:val="000000" w:themeColor="text1"/>
          <w:spacing w:val="-23"/>
          <w:sz w:val="32"/>
          <w:szCs w:val="32"/>
        </w:rPr>
      </w:pPr>
      <w:r w:rsidRPr="004B40E1">
        <w:rPr>
          <w:rFonts w:ascii="黑体" w:eastAsia="黑体" w:hAnsi="黑体" w:hint="eastAsia"/>
          <w:color w:val="000000" w:themeColor="text1"/>
          <w:spacing w:val="-23"/>
          <w:sz w:val="32"/>
          <w:szCs w:val="32"/>
        </w:rPr>
        <w:t xml:space="preserve"> </w:t>
      </w:r>
    </w:p>
    <w:p w14:paraId="3C3DC348" w14:textId="77777777" w:rsidR="006A03B9" w:rsidRPr="004B40E1" w:rsidRDefault="00C703BE">
      <w:pPr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河南</w:t>
      </w:r>
      <w:r w:rsidR="006A03B9"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师范大学本科</w:t>
      </w:r>
      <w:r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教育</w:t>
      </w:r>
      <w:r w:rsidRPr="004B40E1">
        <w:rPr>
          <w:rFonts w:ascii="方正小标宋简体" w:eastAsia="方正小标宋简体"/>
          <w:color w:val="000000" w:themeColor="text1"/>
          <w:sz w:val="44"/>
          <w:szCs w:val="44"/>
        </w:rPr>
        <w:t>教学改革研究</w:t>
      </w:r>
      <w:r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与实践</w:t>
      </w:r>
    </w:p>
    <w:p w14:paraId="381F4A87" w14:textId="3CEBC6FE" w:rsidR="00000043" w:rsidRPr="004B40E1" w:rsidRDefault="00C703BE">
      <w:pPr>
        <w:snapToGrid w:val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4B40E1">
        <w:rPr>
          <w:rFonts w:ascii="方正小标宋简体" w:eastAsia="方正小标宋简体"/>
          <w:color w:val="000000" w:themeColor="text1"/>
          <w:sz w:val="44"/>
          <w:szCs w:val="44"/>
        </w:rPr>
        <w:t>项目</w:t>
      </w:r>
      <w:r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立项</w:t>
      </w:r>
      <w:r w:rsidRPr="004B40E1">
        <w:rPr>
          <w:rFonts w:ascii="方正小标宋简体" w:eastAsia="方正小标宋简体"/>
          <w:color w:val="000000" w:themeColor="text1"/>
          <w:sz w:val="44"/>
          <w:szCs w:val="44"/>
        </w:rPr>
        <w:t>申</w:t>
      </w:r>
      <w:r w:rsidRPr="004B40E1">
        <w:rPr>
          <w:rFonts w:ascii="方正小标宋简体" w:eastAsia="方正小标宋简体" w:hint="eastAsia"/>
          <w:color w:val="000000" w:themeColor="text1"/>
          <w:sz w:val="44"/>
          <w:szCs w:val="44"/>
        </w:rPr>
        <w:t>请书</w:t>
      </w:r>
    </w:p>
    <w:p w14:paraId="237AFC34" w14:textId="77777777" w:rsidR="00000043" w:rsidRPr="004B40E1" w:rsidRDefault="00C703BE">
      <w:pPr>
        <w:snapToGrid w:val="0"/>
        <w:spacing w:line="243" w:lineRule="atLeast"/>
        <w:jc w:val="center"/>
        <w:rPr>
          <w:color w:val="000000" w:themeColor="text1"/>
        </w:rPr>
      </w:pPr>
      <w:r w:rsidRPr="004B40E1">
        <w:rPr>
          <w:color w:val="000000" w:themeColor="text1"/>
        </w:rPr>
        <w:t xml:space="preserve"> </w:t>
      </w:r>
    </w:p>
    <w:p w14:paraId="402A2497" w14:textId="77777777" w:rsidR="00000043" w:rsidRPr="004B40E1" w:rsidRDefault="00C703BE">
      <w:pPr>
        <w:snapToGrid w:val="0"/>
        <w:spacing w:line="243" w:lineRule="atLeast"/>
        <w:jc w:val="center"/>
        <w:rPr>
          <w:color w:val="000000" w:themeColor="text1"/>
        </w:rPr>
      </w:pPr>
      <w:r w:rsidRPr="004B40E1">
        <w:rPr>
          <w:color w:val="000000" w:themeColor="text1"/>
        </w:rPr>
        <w:t xml:space="preserve"> </w:t>
      </w:r>
    </w:p>
    <w:p w14:paraId="2BCA9C8F" w14:textId="77777777" w:rsidR="00000043" w:rsidRPr="004B40E1" w:rsidRDefault="00C703BE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  <w:u w:val="single"/>
        </w:rPr>
      </w:pPr>
      <w:r w:rsidRPr="004B40E1">
        <w:rPr>
          <w:rFonts w:ascii="黑体" w:eastAsia="黑体" w:hAnsi="黑体" w:hint="eastAsia"/>
          <w:color w:val="000000" w:themeColor="text1"/>
        </w:rPr>
        <w:t>项目名称：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                            </w:t>
      </w:r>
      <w:r w:rsidRPr="004B40E1">
        <w:rPr>
          <w:rFonts w:ascii="黑体" w:eastAsia="黑体" w:hint="eastAsia"/>
          <w:color w:val="000000" w:themeColor="text1"/>
        </w:rPr>
        <w:t xml:space="preserve"> </w:t>
      </w:r>
    </w:p>
    <w:p w14:paraId="16E4DC6A" w14:textId="77777777" w:rsidR="00000043" w:rsidRPr="004B40E1" w:rsidRDefault="00C703BE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项目主持人：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                          </w:t>
      </w:r>
    </w:p>
    <w:p w14:paraId="64E88667" w14:textId="77777777" w:rsidR="00000043" w:rsidRPr="004B40E1" w:rsidRDefault="00C703BE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项目成员：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                            </w:t>
      </w:r>
    </w:p>
    <w:p w14:paraId="47790A97" w14:textId="4099CE06" w:rsidR="00000043" w:rsidRPr="004B40E1" w:rsidRDefault="00C703BE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申请单位（盖章）：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         </w:t>
      </w:r>
      <w:r w:rsidR="006A03B9" w:rsidRPr="004B40E1">
        <w:rPr>
          <w:rFonts w:ascii="黑体" w:eastAsia="黑体"/>
          <w:color w:val="000000" w:themeColor="text1"/>
          <w:u w:val="single"/>
        </w:rPr>
        <w:t xml:space="preserve"> 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   </w:t>
      </w:r>
    </w:p>
    <w:p w14:paraId="09980F49" w14:textId="33F106AC" w:rsidR="00000043" w:rsidRPr="004B40E1" w:rsidRDefault="00C703BE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申报层次：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  </w:t>
      </w:r>
      <w:r w:rsidR="006A03B9" w:rsidRPr="004B40E1">
        <w:rPr>
          <w:rFonts w:ascii="黑体" w:eastAsia="黑体"/>
          <w:color w:val="000000" w:themeColor="text1"/>
          <w:u w:val="single"/>
        </w:rPr>
        <w:t xml:space="preserve">  </w:t>
      </w:r>
      <w:r w:rsidRPr="004B40E1">
        <w:rPr>
          <w:rFonts w:ascii="黑体" w:eastAsia="黑体" w:hAnsi="黑体" w:hint="eastAsia"/>
          <w:color w:val="000000" w:themeColor="text1"/>
          <w:u w:val="single"/>
        </w:rPr>
        <w:t>重点□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</w:t>
      </w:r>
      <w:r w:rsidR="006A03B9" w:rsidRPr="004B40E1">
        <w:rPr>
          <w:rFonts w:ascii="黑体" w:eastAsia="黑体"/>
          <w:color w:val="000000" w:themeColor="text1"/>
          <w:u w:val="single"/>
        </w:rPr>
        <w:t xml:space="preserve">  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</w:t>
      </w:r>
      <w:r w:rsidR="006A03B9" w:rsidRPr="004B40E1">
        <w:rPr>
          <w:rFonts w:ascii="黑体" w:eastAsia="黑体"/>
          <w:color w:val="000000" w:themeColor="text1"/>
          <w:u w:val="single"/>
        </w:rPr>
        <w:t xml:space="preserve">    </w:t>
      </w:r>
      <w:r w:rsidRPr="004B40E1">
        <w:rPr>
          <w:rFonts w:ascii="黑体" w:eastAsia="黑体" w:hAnsi="黑体" w:hint="eastAsia"/>
          <w:color w:val="000000" w:themeColor="text1"/>
          <w:u w:val="single"/>
        </w:rPr>
        <w:t>一般□</w:t>
      </w:r>
      <w:r w:rsidRPr="004B40E1">
        <w:rPr>
          <w:rFonts w:ascii="黑体" w:eastAsia="黑体" w:hint="eastAsia"/>
          <w:color w:val="000000" w:themeColor="text1"/>
          <w:u w:val="single"/>
        </w:rPr>
        <w:t xml:space="preserve">      </w:t>
      </w:r>
    </w:p>
    <w:p w14:paraId="524D7918" w14:textId="45930FA6" w:rsidR="008D216F" w:rsidRPr="004B40E1" w:rsidRDefault="00C703BE" w:rsidP="008D216F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  <w:u w:val="single"/>
        </w:rPr>
      </w:pPr>
      <w:r w:rsidRPr="004B40E1">
        <w:rPr>
          <w:rFonts w:ascii="黑体" w:eastAsia="黑体" w:hAnsi="黑体" w:hint="eastAsia"/>
          <w:color w:val="000000" w:themeColor="text1"/>
        </w:rPr>
        <w:t>项目类别：</w:t>
      </w:r>
      <w:r w:rsidR="000214AB">
        <w:rPr>
          <w:rFonts w:ascii="黑体" w:eastAsia="黑体" w:hAnsi="黑体" w:hint="eastAsia"/>
          <w:color w:val="000000" w:themeColor="text1"/>
          <w:u w:val="single"/>
        </w:rPr>
        <w:t xml:space="preserve"> 高</w:t>
      </w:r>
      <w:r w:rsidR="005B3584">
        <w:rPr>
          <w:rFonts w:ascii="黑体" w:eastAsia="黑体" w:hAnsi="黑体" w:hint="eastAsia"/>
          <w:color w:val="000000" w:themeColor="text1"/>
          <w:u w:val="single"/>
        </w:rPr>
        <w:t>等教育</w:t>
      </w:r>
      <w:r w:rsidR="0070501E" w:rsidRPr="004B40E1">
        <w:rPr>
          <w:rFonts w:ascii="黑体" w:eastAsia="黑体" w:hAnsi="黑体" w:hint="eastAsia"/>
          <w:color w:val="000000" w:themeColor="text1"/>
          <w:u w:val="single"/>
        </w:rPr>
        <w:t>类</w:t>
      </w:r>
      <w:r w:rsidR="008D216F" w:rsidRPr="004B40E1">
        <w:rPr>
          <w:rFonts w:ascii="黑体" w:eastAsia="黑体" w:hint="eastAsia"/>
          <w:color w:val="000000" w:themeColor="text1"/>
          <w:u w:val="single"/>
        </w:rPr>
        <w:t>□</w:t>
      </w:r>
      <w:r w:rsidR="000214AB">
        <w:rPr>
          <w:rFonts w:ascii="黑体" w:eastAsia="黑体" w:hint="eastAsia"/>
          <w:color w:val="000000" w:themeColor="text1"/>
          <w:u w:val="single"/>
        </w:rPr>
        <w:t xml:space="preserve"> </w:t>
      </w:r>
      <w:r w:rsidR="000214AB">
        <w:rPr>
          <w:rFonts w:ascii="黑体" w:eastAsia="黑体"/>
          <w:color w:val="000000" w:themeColor="text1"/>
          <w:u w:val="single"/>
        </w:rPr>
        <w:t xml:space="preserve">        </w:t>
      </w:r>
      <w:r w:rsidR="0070501E" w:rsidRPr="004B40E1">
        <w:rPr>
          <w:rFonts w:ascii="黑体" w:eastAsia="黑体" w:hAnsi="黑体" w:hint="eastAsia"/>
          <w:color w:val="000000" w:themeColor="text1"/>
          <w:u w:val="single"/>
        </w:rPr>
        <w:t>课程思政</w:t>
      </w:r>
      <w:r w:rsidR="008D216F" w:rsidRPr="004B40E1">
        <w:rPr>
          <w:rFonts w:ascii="黑体" w:eastAsia="黑体" w:hAnsi="黑体" w:hint="eastAsia"/>
          <w:color w:val="000000" w:themeColor="text1"/>
          <w:u w:val="single"/>
        </w:rPr>
        <w:t>类□</w:t>
      </w:r>
      <w:r w:rsidR="000214AB">
        <w:rPr>
          <w:rFonts w:ascii="黑体" w:eastAsia="黑体" w:hAnsi="黑体" w:hint="eastAsia"/>
          <w:color w:val="000000" w:themeColor="text1"/>
          <w:u w:val="single"/>
        </w:rPr>
        <w:t xml:space="preserve"> </w:t>
      </w:r>
      <w:r w:rsidR="000214AB">
        <w:rPr>
          <w:rFonts w:ascii="黑体" w:eastAsia="黑体" w:hAnsi="黑体"/>
          <w:color w:val="000000" w:themeColor="text1"/>
          <w:u w:val="single"/>
        </w:rPr>
        <w:t xml:space="preserve"> </w:t>
      </w:r>
    </w:p>
    <w:p w14:paraId="769BDCF9" w14:textId="77777777" w:rsidR="00000043" w:rsidRPr="004B40E1" w:rsidRDefault="00C703BE">
      <w:pPr>
        <w:snapToGrid w:val="0"/>
        <w:spacing w:line="532" w:lineRule="atLeast"/>
        <w:rPr>
          <w:color w:val="000000" w:themeColor="text1"/>
          <w:sz w:val="28"/>
          <w:szCs w:val="28"/>
        </w:rPr>
      </w:pPr>
      <w:r w:rsidRPr="004B40E1">
        <w:rPr>
          <w:color w:val="000000" w:themeColor="text1"/>
          <w:sz w:val="28"/>
          <w:szCs w:val="28"/>
        </w:rPr>
        <w:t xml:space="preserve"> </w:t>
      </w:r>
    </w:p>
    <w:p w14:paraId="241A5ABD" w14:textId="2B837756" w:rsidR="00FA7526" w:rsidRDefault="00FA752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6D85DBC2" w14:textId="434C8030" w:rsidR="005B3584" w:rsidRPr="000214AB" w:rsidRDefault="005B3584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68DE7BB0" w14:textId="3A3C0F5E" w:rsidR="005B3584" w:rsidRDefault="005B3584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2D26495D" w14:textId="30D941D0" w:rsidR="005B3584" w:rsidRDefault="005B3584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19BE97EA" w14:textId="3FD6AD32" w:rsidR="005B3584" w:rsidRDefault="005B3584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29BF320E" w14:textId="77777777" w:rsidR="005B3584" w:rsidRPr="004B40E1" w:rsidRDefault="005B3584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38E04D38" w14:textId="77777777" w:rsidR="008D216F" w:rsidRPr="004B40E1" w:rsidRDefault="008D216F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474A5179" w14:textId="5BB6D21B" w:rsidR="00000043" w:rsidRPr="0060284C" w:rsidRDefault="00B81C7C">
      <w:pPr>
        <w:snapToGrid w:val="0"/>
        <w:spacing w:line="532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0284C">
        <w:rPr>
          <w:rFonts w:ascii="黑体" w:eastAsia="黑体" w:hAnsi="黑体" w:hint="eastAsia"/>
          <w:color w:val="000000" w:themeColor="text1"/>
          <w:sz w:val="32"/>
          <w:szCs w:val="32"/>
        </w:rPr>
        <w:t>河南师范大学教务处</w:t>
      </w:r>
      <w:r w:rsidR="00C703BE" w:rsidRPr="0060284C">
        <w:rPr>
          <w:rFonts w:ascii="黑体" w:eastAsia="黑体" w:hAnsi="黑体" w:hint="eastAsia"/>
          <w:color w:val="000000" w:themeColor="text1"/>
          <w:sz w:val="32"/>
          <w:szCs w:val="32"/>
        </w:rPr>
        <w:t>制</w:t>
      </w:r>
    </w:p>
    <w:p w14:paraId="2C4C692B" w14:textId="668D7E4B" w:rsidR="0060284C" w:rsidRPr="0060284C" w:rsidRDefault="0060284C" w:rsidP="0060284C">
      <w:pPr>
        <w:jc w:val="center"/>
        <w:rPr>
          <w:rFonts w:ascii="黑体" w:eastAsia="黑体" w:hAnsi="黑体" w:cs="Times New Roman"/>
          <w:bCs/>
          <w:sz w:val="32"/>
          <w:szCs w:val="20"/>
        </w:rPr>
      </w:pPr>
      <w:r w:rsidRPr="0060284C">
        <w:rPr>
          <w:rFonts w:ascii="黑体" w:eastAsia="黑体" w:hAnsi="黑体" w:hint="eastAsia"/>
          <w:bCs/>
          <w:sz w:val="32"/>
        </w:rPr>
        <w:t>年     月     日</w:t>
      </w:r>
    </w:p>
    <w:p w14:paraId="10C6BA39" w14:textId="77777777" w:rsidR="00000043" w:rsidRPr="004B40E1" w:rsidRDefault="00C703BE">
      <w:pPr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4B40E1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lastRenderedPageBreak/>
        <w:t>填 写 说 明</w:t>
      </w:r>
    </w:p>
    <w:p w14:paraId="32E2E10B" w14:textId="77777777" w:rsidR="00000043" w:rsidRPr="004B40E1" w:rsidRDefault="00000043">
      <w:pPr>
        <w:pStyle w:val="a3"/>
        <w:widowControl/>
        <w:snapToGrid w:val="0"/>
        <w:spacing w:before="0" w:beforeAutospacing="0" w:after="0"/>
        <w:ind w:leftChars="0" w:left="0" w:firstLineChars="200" w:firstLine="561"/>
        <w:rPr>
          <w:rFonts w:ascii="仿宋_GB2312"/>
          <w:color w:val="000000" w:themeColor="text1"/>
          <w:sz w:val="28"/>
          <w:szCs w:val="28"/>
        </w:rPr>
      </w:pPr>
    </w:p>
    <w:p w14:paraId="44E02FA6" w14:textId="479F978B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《</w:t>
      </w:r>
      <w:r w:rsidR="00B81C7C" w:rsidRPr="004B40E1">
        <w:rPr>
          <w:rFonts w:ascii="仿宋_GB2312" w:hint="eastAsia"/>
          <w:color w:val="000000" w:themeColor="text1"/>
          <w:sz w:val="32"/>
          <w:szCs w:val="32"/>
        </w:rPr>
        <w:t>河南师范大学本科</w:t>
      </w:r>
      <w:r w:rsidR="00211F9C" w:rsidRPr="004B40E1">
        <w:rPr>
          <w:rFonts w:ascii="仿宋_GB2312" w:hint="eastAsia"/>
          <w:color w:val="000000" w:themeColor="text1"/>
          <w:sz w:val="32"/>
          <w:szCs w:val="32"/>
        </w:rPr>
        <w:t>教育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教学改革研究与实践项目立项申请书》是</w:t>
      </w:r>
      <w:r w:rsidR="00211F9C" w:rsidRPr="004B40E1">
        <w:rPr>
          <w:rFonts w:ascii="仿宋_GB2312" w:hint="eastAsia"/>
          <w:color w:val="000000" w:themeColor="text1"/>
          <w:sz w:val="32"/>
          <w:szCs w:val="32"/>
        </w:rPr>
        <w:t>校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级教改立项申报、评审、批准的主要依据,必须严格按规定的格式、栏目及所列标题如实、全面填写。</w:t>
      </w:r>
    </w:p>
    <w:p w14:paraId="6790C62C" w14:textId="7C63E10A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1</w:t>
      </w:r>
      <w:r w:rsidR="004F0334" w:rsidRPr="004B40E1">
        <w:rPr>
          <w:rFonts w:ascii="仿宋_GB2312" w:hint="eastAsia"/>
          <w:color w:val="000000" w:themeColor="text1"/>
          <w:sz w:val="32"/>
          <w:szCs w:val="32"/>
        </w:rPr>
        <w:t>．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项目名称：应准确、简明地反映出项目的主要内容和特征，字数（含符号）不超过35个汉字。</w:t>
      </w:r>
    </w:p>
    <w:p w14:paraId="380F8224" w14:textId="0B19F67D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2．申报层次：指项目</w:t>
      </w:r>
      <w:r w:rsidRPr="004B40E1">
        <w:rPr>
          <w:rFonts w:ascii="仿宋_GB2312" w:hAnsi="宋体" w:hint="eastAsia"/>
          <w:color w:val="000000" w:themeColor="text1"/>
          <w:sz w:val="32"/>
          <w:szCs w:val="32"/>
        </w:rPr>
        <w:t>推荐为</w:t>
      </w:r>
      <w:r w:rsidR="00B81C7C" w:rsidRPr="004B40E1">
        <w:rPr>
          <w:rFonts w:ascii="仿宋_GB2312" w:hAnsi="宋体" w:hint="eastAsia"/>
          <w:color w:val="000000" w:themeColor="text1"/>
          <w:sz w:val="32"/>
          <w:szCs w:val="32"/>
        </w:rPr>
        <w:t>校级重点项目和校级一般项目</w:t>
      </w:r>
      <w:r w:rsidR="005B3584">
        <w:rPr>
          <w:rFonts w:ascii="仿宋_GB2312" w:hAnsi="宋体" w:hint="eastAsia"/>
          <w:color w:val="000000" w:themeColor="text1"/>
          <w:sz w:val="32"/>
          <w:szCs w:val="32"/>
        </w:rPr>
        <w:t>。</w:t>
      </w:r>
    </w:p>
    <w:p w14:paraId="46007818" w14:textId="7E11DF17" w:rsidR="00000043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3．项目</w:t>
      </w:r>
      <w:r w:rsidR="00D051A3" w:rsidRPr="004B40E1">
        <w:rPr>
          <w:rFonts w:ascii="仿宋_GB2312" w:hint="eastAsia"/>
          <w:color w:val="000000" w:themeColor="text1"/>
          <w:sz w:val="32"/>
          <w:szCs w:val="32"/>
        </w:rPr>
        <w:t>类别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：</w:t>
      </w:r>
      <w:r w:rsidR="00D051A3" w:rsidRPr="004B40E1">
        <w:rPr>
          <w:rFonts w:ascii="仿宋_GB2312" w:hint="eastAsia"/>
          <w:color w:val="000000" w:themeColor="text1"/>
          <w:sz w:val="32"/>
          <w:szCs w:val="32"/>
        </w:rPr>
        <w:t>指</w:t>
      </w:r>
      <w:r w:rsidR="005B3584">
        <w:rPr>
          <w:rFonts w:ascii="仿宋_GB2312" w:hint="eastAsia"/>
          <w:color w:val="000000" w:themeColor="text1"/>
          <w:sz w:val="32"/>
          <w:szCs w:val="32"/>
        </w:rPr>
        <w:t>高等教育</w:t>
      </w:r>
      <w:r w:rsidR="00D051A3" w:rsidRPr="004B40E1">
        <w:rPr>
          <w:rFonts w:ascii="仿宋_GB2312" w:hint="eastAsia"/>
          <w:color w:val="000000" w:themeColor="text1"/>
          <w:sz w:val="32"/>
          <w:szCs w:val="32"/>
        </w:rPr>
        <w:t>类</w:t>
      </w:r>
      <w:r w:rsidR="005B3584">
        <w:rPr>
          <w:rFonts w:ascii="仿宋_GB2312" w:hint="eastAsia"/>
          <w:color w:val="000000" w:themeColor="text1"/>
          <w:sz w:val="32"/>
          <w:szCs w:val="32"/>
        </w:rPr>
        <w:t>和</w:t>
      </w:r>
      <w:r w:rsidR="00D051A3" w:rsidRPr="004B40E1">
        <w:rPr>
          <w:rFonts w:ascii="仿宋_GB2312" w:hint="eastAsia"/>
          <w:color w:val="000000" w:themeColor="text1"/>
          <w:sz w:val="32"/>
          <w:szCs w:val="32"/>
        </w:rPr>
        <w:t>课程思政类</w:t>
      </w:r>
      <w:r w:rsidR="005B3584">
        <w:rPr>
          <w:rFonts w:ascii="仿宋_GB2312" w:hint="eastAsia"/>
          <w:color w:val="000000" w:themeColor="text1"/>
          <w:sz w:val="32"/>
          <w:szCs w:val="32"/>
        </w:rPr>
        <w:t>。</w:t>
      </w:r>
    </w:p>
    <w:p w14:paraId="364478F4" w14:textId="6F45859C" w:rsidR="00000043" w:rsidRPr="004B40E1" w:rsidRDefault="005B3584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/>
          <w:color w:val="000000" w:themeColor="text1"/>
          <w:sz w:val="32"/>
          <w:szCs w:val="32"/>
        </w:rPr>
        <w:t>4</w:t>
      </w:r>
      <w:r w:rsidR="00C703BE" w:rsidRPr="004B40E1">
        <w:rPr>
          <w:rFonts w:ascii="仿宋_GB2312" w:hint="eastAsia"/>
          <w:color w:val="000000" w:themeColor="text1"/>
          <w:sz w:val="32"/>
          <w:szCs w:val="32"/>
        </w:rPr>
        <w:t>.《申请书》等书写、打印格式：</w:t>
      </w:r>
    </w:p>
    <w:p w14:paraId="7BE0EAE0" w14:textId="3AC4922D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（1）《申请书》打印纸张一律用A</w:t>
      </w:r>
      <w:r w:rsidR="008D216F" w:rsidRPr="004B40E1">
        <w:rPr>
          <w:rFonts w:ascii="仿宋_GB2312"/>
          <w:color w:val="000000" w:themeColor="text1"/>
          <w:sz w:val="32"/>
          <w:szCs w:val="32"/>
        </w:rPr>
        <w:t>3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纸，双面印刷</w:t>
      </w:r>
      <w:r w:rsidR="008D216F" w:rsidRPr="004B40E1">
        <w:rPr>
          <w:rFonts w:ascii="仿宋_GB2312" w:hint="eastAsia"/>
          <w:color w:val="000000" w:themeColor="text1"/>
          <w:sz w:val="32"/>
          <w:szCs w:val="32"/>
        </w:rPr>
        <w:t>，骑缝装订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。正文内容所用字型应不小于5号字。</w:t>
      </w:r>
    </w:p>
    <w:p w14:paraId="7E9F8317" w14:textId="77777777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（2）《申请书》除人员签字和单位盖章外一律打印，需签字、盖章处打印或复印无效。表中各项目均不要另附纸。</w:t>
      </w:r>
    </w:p>
    <w:p w14:paraId="487502F7" w14:textId="28578427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（3）《申请书》指定附件备齐后应合装成册（用</w:t>
      </w:r>
      <w:r w:rsidR="008D216F" w:rsidRPr="004B40E1">
        <w:rPr>
          <w:rFonts w:ascii="仿宋_GB2312" w:hint="eastAsia"/>
          <w:color w:val="000000" w:themeColor="text1"/>
          <w:sz w:val="32"/>
          <w:szCs w:val="32"/>
        </w:rPr>
        <w:t>白色软皮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平装），以便于</w:t>
      </w:r>
      <w:r w:rsidRPr="004B40E1">
        <w:rPr>
          <w:rFonts w:ascii="仿宋_GB2312" w:hint="eastAsia"/>
          <w:color w:val="000000" w:themeColor="text1"/>
          <w:spacing w:val="-4"/>
          <w:sz w:val="32"/>
          <w:szCs w:val="32"/>
        </w:rPr>
        <w:t>评审时阅读。其规格大小应与推荐书一致，但不要和《申请书》</w:t>
      </w:r>
      <w:r w:rsidRPr="004B40E1">
        <w:rPr>
          <w:rFonts w:ascii="仿宋_GB2312" w:hint="eastAsia"/>
          <w:color w:val="000000" w:themeColor="text1"/>
          <w:sz w:val="32"/>
          <w:szCs w:val="32"/>
        </w:rPr>
        <w:t>正文表格装订在一起；首页应为附件目录，不要加其他封面。</w:t>
      </w:r>
    </w:p>
    <w:p w14:paraId="4BFF9014" w14:textId="77777777" w:rsidR="00000043" w:rsidRPr="004B40E1" w:rsidRDefault="00C703BE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t>上报材料要用厚牛皮纸袋装好。每袋限装一项成果的材料，并将《申请书》封面（复印件）和袋内材料明细表分别贴于袋的两面。</w:t>
      </w:r>
    </w:p>
    <w:p w14:paraId="26471AA5" w14:textId="451EC194" w:rsidR="00000043" w:rsidRPr="004B40E1" w:rsidRDefault="005B3584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/>
          <w:color w:val="000000" w:themeColor="text1"/>
          <w:sz w:val="32"/>
          <w:szCs w:val="32"/>
        </w:rPr>
        <w:t>5</w:t>
      </w:r>
      <w:r w:rsidR="00C703BE" w:rsidRPr="004B40E1">
        <w:rPr>
          <w:rFonts w:ascii="仿宋_GB2312" w:hint="eastAsia"/>
          <w:color w:val="000000" w:themeColor="text1"/>
          <w:sz w:val="32"/>
          <w:szCs w:val="32"/>
        </w:rPr>
        <w:t>.所有推荐材料一律不退，请自行留底。</w:t>
      </w:r>
    </w:p>
    <w:p w14:paraId="10D5FB72" w14:textId="77777777" w:rsidR="00000043" w:rsidRPr="004B40E1" w:rsidRDefault="00C703BE">
      <w:pPr>
        <w:widowControl/>
        <w:ind w:firstLineChars="200" w:firstLine="641"/>
        <w:rPr>
          <w:rFonts w:ascii="黑体" w:eastAsia="黑体"/>
          <w:color w:val="000000" w:themeColor="text1"/>
        </w:rPr>
      </w:pPr>
      <w:r w:rsidRPr="004B40E1">
        <w:rPr>
          <w:rFonts w:ascii="仿宋_GB2312" w:hint="eastAsia"/>
          <w:color w:val="000000" w:themeColor="text1"/>
          <w:sz w:val="32"/>
          <w:szCs w:val="32"/>
        </w:rPr>
        <w:br w:type="page"/>
      </w:r>
      <w:r w:rsidRPr="004B40E1">
        <w:rPr>
          <w:rFonts w:ascii="黑体" w:eastAsia="黑体" w:hAnsi="黑体" w:hint="eastAsia"/>
          <w:color w:val="000000" w:themeColor="text1"/>
        </w:rPr>
        <w:lastRenderedPageBreak/>
        <w:t>一、简表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640"/>
        <w:gridCol w:w="30"/>
        <w:gridCol w:w="797"/>
        <w:gridCol w:w="262"/>
        <w:gridCol w:w="546"/>
        <w:gridCol w:w="326"/>
        <w:gridCol w:w="512"/>
        <w:gridCol w:w="126"/>
        <w:gridCol w:w="88"/>
        <w:gridCol w:w="442"/>
        <w:gridCol w:w="224"/>
        <w:gridCol w:w="377"/>
        <w:gridCol w:w="230"/>
        <w:gridCol w:w="400"/>
        <w:gridCol w:w="169"/>
        <w:gridCol w:w="449"/>
        <w:gridCol w:w="59"/>
        <w:gridCol w:w="223"/>
        <w:gridCol w:w="400"/>
        <w:gridCol w:w="125"/>
        <w:gridCol w:w="271"/>
        <w:gridCol w:w="150"/>
        <w:gridCol w:w="454"/>
        <w:gridCol w:w="853"/>
        <w:gridCol w:w="573"/>
        <w:gridCol w:w="211"/>
        <w:gridCol w:w="839"/>
      </w:tblGrid>
      <w:tr w:rsidR="004B40E1" w:rsidRPr="004B40E1" w14:paraId="4374FECB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D2C" w14:textId="77777777" w:rsidR="00000043" w:rsidRPr="004B40E1" w:rsidRDefault="00C703BE">
            <w:pPr>
              <w:pStyle w:val="a4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</w:t>
            </w:r>
          </w:p>
          <w:p w14:paraId="5666A9FE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3B945C9A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简</w:t>
            </w:r>
          </w:p>
          <w:p w14:paraId="45B145EE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87F7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3A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B2F2A0A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A0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DE1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申请经费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404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125" w14:textId="77777777" w:rsidR="00000043" w:rsidRPr="004B40E1" w:rsidRDefault="00C703BE">
            <w:pPr>
              <w:autoSpaceDE w:val="0"/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D4D" w14:textId="77777777" w:rsidR="00000043" w:rsidRPr="004B40E1" w:rsidRDefault="00C703BE">
            <w:pPr>
              <w:autoSpaceDE w:val="0"/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年    月至    年    月</w:t>
            </w:r>
          </w:p>
        </w:tc>
      </w:tr>
      <w:tr w:rsidR="004B40E1" w:rsidRPr="004B40E1" w14:paraId="7BFD0509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E0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</w:t>
            </w:r>
          </w:p>
          <w:p w14:paraId="50F6FE3B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5D24E001" w14:textId="77777777" w:rsidR="00034F49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</w:t>
            </w:r>
          </w:p>
          <w:p w14:paraId="2E840429" w14:textId="340FCC7E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持</w:t>
            </w:r>
          </w:p>
          <w:p w14:paraId="19A073DC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60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2D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C50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CB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8A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EE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BCAC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出生</w:t>
            </w:r>
          </w:p>
          <w:p w14:paraId="018F03A1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9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0B46836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BB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36D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最终学位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30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B8F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4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78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D44D353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118" w14:textId="77777777" w:rsidR="00B81C7C" w:rsidRPr="004B40E1" w:rsidRDefault="00B81C7C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AC3" w14:textId="77777777" w:rsidR="00B81C7C" w:rsidRPr="004B40E1" w:rsidRDefault="00B81C7C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工作单位及</w:t>
            </w:r>
          </w:p>
          <w:p w14:paraId="3B1B5AE6" w14:textId="77777777" w:rsidR="00B81C7C" w:rsidRPr="004B40E1" w:rsidRDefault="00B81C7C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E27" w14:textId="117BD854" w:rsidR="00B81C7C" w:rsidRPr="004B40E1" w:rsidRDefault="004F033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二级单位</w:t>
            </w:r>
            <w:r w:rsidR="00B81C7C"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4661" w14:textId="46D71ED7" w:rsidR="00B81C7C" w:rsidRPr="004B40E1" w:rsidRDefault="00B81C7C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1D94EFCF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FA0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24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714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专业技术职务</w:t>
            </w:r>
          </w:p>
          <w:p w14:paraId="48FB491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/行政职务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BB6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37D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3D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E1742D3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B9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66C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近五年</w:t>
            </w:r>
          </w:p>
          <w:p w14:paraId="09602622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主要教学</w:t>
            </w:r>
          </w:p>
          <w:p w14:paraId="48A3946F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工作简历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500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1034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E24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9E3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D02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授课所在院系</w:t>
            </w:r>
          </w:p>
        </w:tc>
      </w:tr>
      <w:tr w:rsidR="004B40E1" w:rsidRPr="004B40E1" w14:paraId="6DD03BB8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55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C14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CEF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7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BE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6E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EC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5F710F9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37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F5B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FF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D9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AA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3D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49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185B1A45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BC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D7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3A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9B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48A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08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BEB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45B95F3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DD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44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1D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10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94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054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CD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A8C8688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B4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B5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70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B0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D6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78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06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CC617A3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06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4412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主要教学</w:t>
            </w:r>
          </w:p>
          <w:p w14:paraId="03F946FA" w14:textId="7931DAA0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改革和</w:t>
            </w:r>
          </w:p>
          <w:p w14:paraId="0D248F8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研究成果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C6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756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D5C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颁发部门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CA92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  <w:p w14:paraId="21002F50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（国家/省/厅/校）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59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名次</w:t>
            </w:r>
          </w:p>
        </w:tc>
      </w:tr>
      <w:tr w:rsidR="004B40E1" w:rsidRPr="004B40E1" w14:paraId="29083DA2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E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E2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84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03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25F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83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837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B4129F9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6E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81C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7E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C8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EA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E3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EB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A37C666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159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1D6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A8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F8D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EA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2A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62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C3C1EBA" w14:textId="77777777" w:rsidTr="00FA7526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94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46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56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EC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75F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A8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DB6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9EC12DE" w14:textId="77777777" w:rsidTr="00FA7526">
        <w:trPr>
          <w:cantSplit/>
          <w:trHeight w:val="685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40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8E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B8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A1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7B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23A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47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436F34B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9516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项</w:t>
            </w:r>
          </w:p>
          <w:p w14:paraId="4F7C200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67E52E0A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组</w:t>
            </w:r>
          </w:p>
          <w:p w14:paraId="5E2427BF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成</w:t>
            </w:r>
          </w:p>
          <w:p w14:paraId="2C15BCBB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员</w:t>
            </w:r>
          </w:p>
          <w:p w14:paraId="58F60C74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信</w:t>
            </w:r>
          </w:p>
          <w:p w14:paraId="724892A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330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5D1C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DECFA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90E4F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中级职称</w:t>
            </w:r>
          </w:p>
          <w:p w14:paraId="70B6BE3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C5C2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86770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博士/硕士人数</w:t>
            </w:r>
          </w:p>
          <w:p w14:paraId="028505AA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（含在读）</w:t>
            </w:r>
          </w:p>
        </w:tc>
      </w:tr>
      <w:tr w:rsidR="004B40E1" w:rsidRPr="004B40E1" w14:paraId="1D878077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85B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028F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FCD7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A2A5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6485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1B5B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57A0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4B40E1" w:rsidRPr="004B40E1" w14:paraId="09D1CA34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81CDC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816A3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主要</w:t>
            </w:r>
          </w:p>
          <w:p w14:paraId="036948A8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成员</w:t>
            </w:r>
          </w:p>
          <w:p w14:paraId="7914F58C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信息</w:t>
            </w:r>
          </w:p>
          <w:p w14:paraId="341CF59E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78EAE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992B5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出生</w:t>
            </w:r>
          </w:p>
          <w:p w14:paraId="537E205D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C7E4E" w14:textId="77777777" w:rsidR="00000043" w:rsidRPr="004B40E1" w:rsidRDefault="00C703BE">
            <w:pPr>
              <w:pStyle w:val="a4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64D1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C552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项目</w:t>
            </w:r>
          </w:p>
          <w:p w14:paraId="7136C3C3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分工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0FC09" w14:textId="77777777" w:rsidR="00000043" w:rsidRPr="004B40E1" w:rsidRDefault="00C703BE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签字</w:t>
            </w:r>
          </w:p>
        </w:tc>
      </w:tr>
      <w:tr w:rsidR="004B40E1" w:rsidRPr="004B40E1" w14:paraId="0BE01C1E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6D3B4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47DAD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6352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21B2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201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088F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4371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2E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E2B954F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64F8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54F2B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AECA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4A55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7038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FD3A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74D3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138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2F40B32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BAFD2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4E701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ED16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5280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E525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ADD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2D93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3FC5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2250A88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E271F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FC5AE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F608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6FD5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2252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869F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5FAE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39F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E607219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1CDA9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BA676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DBD1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B9BA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F4B6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AFC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3B34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1449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4E4974F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619DA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A81D5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3A6B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F884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B144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609D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38D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2EDA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9B5BFAD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D718A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98BAE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0762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20EF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3D35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ECB3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7618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43A1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B472999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72D96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C8FE2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8BA6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2D69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EE69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06415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C227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308D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9D45E7A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3B869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66836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8D82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A1A3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D01D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FFD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0517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24B6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CA5F061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94BE8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1D81B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89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E568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AC79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8F05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9CBD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DEFD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F02BF1A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38FB4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CDDC2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42E8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8A1DE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6926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C0BB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ADE4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D048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19C51FDF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A140C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FF4C3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DC5F8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0689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8B30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A104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E6FB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1408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2F93C14C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47F3C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1F6BD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3979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C2B8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F2E51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0A37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B84A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D3A5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AA2BEAB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B4219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3897A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09B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705F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C00A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34E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35B4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1994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4BA58B0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97997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7D08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A5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4A2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A3E3F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2BC92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9040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C7C53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97BE2D0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93E4B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7B5F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4A0D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BFE5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81C9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4D39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6EE7A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779E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24FAC77" w14:textId="77777777" w:rsidTr="00FA7526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92E3D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FAA8E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F05F7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C2A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C462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B2214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714B0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158F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2E67A55" w14:textId="77777777" w:rsidTr="00FA7526">
        <w:trPr>
          <w:gridBefore w:val="1"/>
          <w:gridAfter w:val="1"/>
          <w:wBefore w:w="80" w:type="dxa"/>
          <w:wAfter w:w="839" w:type="dxa"/>
          <w:cantSplit/>
          <w:trHeight w:val="60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820CF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F54EE" w14:textId="77777777" w:rsidR="00000043" w:rsidRPr="004B40E1" w:rsidRDefault="00000043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9FCFD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B372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074D6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F3E7C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D07E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5994B" w14:textId="77777777" w:rsidR="00000043" w:rsidRPr="004B40E1" w:rsidRDefault="0000004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3EEFEF89" w14:textId="77777777" w:rsidR="00000043" w:rsidRPr="004B40E1" w:rsidRDefault="00C703BE">
      <w:pPr>
        <w:ind w:firstLineChars="200" w:firstLine="601"/>
        <w:rPr>
          <w:rFonts w:ascii="黑体" w:eastAsia="黑体" w:cs="Times New Roman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lastRenderedPageBreak/>
        <w:t>二、立项依据：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4B40E1" w:rsidRPr="004B40E1" w14:paraId="48450FBF" w14:textId="77777777">
        <w:trPr>
          <w:trHeight w:val="90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C540C0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1.立项背景和意义（限500字内）</w:t>
            </w:r>
          </w:p>
          <w:p w14:paraId="4B51C164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A7509A6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6FFE37F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71C74FD5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064E9046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0F018481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B7109DE" w14:textId="77777777">
        <w:trPr>
          <w:trHeight w:val="4076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E5C9" w14:textId="77777777" w:rsidR="00000043" w:rsidRPr="004B40E1" w:rsidRDefault="00C703BE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2.理论研究和实践探索现状分析（限500字内）</w:t>
            </w:r>
          </w:p>
        </w:tc>
      </w:tr>
    </w:tbl>
    <w:p w14:paraId="0A9445D2" w14:textId="77777777" w:rsidR="00000043" w:rsidRPr="004B40E1" w:rsidRDefault="00C703BE">
      <w:pPr>
        <w:rPr>
          <w:rFonts w:ascii="黑体" w:eastAsia="黑体" w:cs="Times New Roman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4B40E1" w:rsidRPr="004B40E1" w14:paraId="3AC7C4D2" w14:textId="77777777">
        <w:trPr>
          <w:trHeight w:val="330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7374B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1.教学改革目标（限300字内）</w:t>
            </w:r>
          </w:p>
          <w:p w14:paraId="48212651" w14:textId="77777777" w:rsidR="00000043" w:rsidRPr="004B40E1" w:rsidRDefault="00000043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DD8C6AA" w14:textId="77777777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D68C80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2.教学改革思路（限200字内）</w:t>
            </w:r>
          </w:p>
        </w:tc>
      </w:tr>
      <w:tr w:rsidR="004B40E1" w:rsidRPr="004B40E1" w14:paraId="30B143A2" w14:textId="77777777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4A627E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3.研究方法（限150字内）</w:t>
            </w:r>
          </w:p>
        </w:tc>
      </w:tr>
      <w:tr w:rsidR="004B40E1" w:rsidRPr="004B40E1" w14:paraId="0C656863" w14:textId="77777777">
        <w:trPr>
          <w:trHeight w:val="474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58BF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4.拟解决的关键问题（限300字内）</w:t>
            </w:r>
          </w:p>
        </w:tc>
      </w:tr>
    </w:tbl>
    <w:p w14:paraId="29625F01" w14:textId="77777777" w:rsidR="00000043" w:rsidRPr="004B40E1" w:rsidRDefault="00C703BE">
      <w:pPr>
        <w:autoSpaceDE w:val="0"/>
        <w:spacing w:line="20" w:lineRule="exact"/>
        <w:ind w:firstLineChars="100" w:firstLine="240"/>
        <w:jc w:val="left"/>
        <w:rPr>
          <w:rFonts w:ascii="仿宋_GB2312" w:cs="Times New Roman"/>
          <w:color w:val="000000" w:themeColor="text1"/>
          <w:sz w:val="24"/>
          <w:szCs w:val="24"/>
        </w:rPr>
      </w:pPr>
      <w:r w:rsidRPr="004B40E1">
        <w:rPr>
          <w:rFonts w:ascii="仿宋_GB2312" w:hint="eastAsia"/>
          <w:color w:val="000000" w:themeColor="text1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4B40E1" w:rsidRPr="004B40E1" w14:paraId="5A3EC9CE" w14:textId="77777777">
        <w:trPr>
          <w:trHeight w:val="6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E37651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5.实施方案（限800字内）</w:t>
            </w:r>
          </w:p>
        </w:tc>
      </w:tr>
      <w:tr w:rsidR="004B40E1" w:rsidRPr="004B40E1" w14:paraId="26B588BE" w14:textId="77777777">
        <w:trPr>
          <w:trHeight w:val="2864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D0CF82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6.实施计划（含年度进展情况，限400字内）</w:t>
            </w:r>
          </w:p>
        </w:tc>
      </w:tr>
      <w:tr w:rsidR="004B40E1" w:rsidRPr="004B40E1" w14:paraId="79F9A83C" w14:textId="77777777">
        <w:trPr>
          <w:trHeight w:val="3402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4BA4B0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7.可行性分析（限500字内）</w:t>
            </w:r>
          </w:p>
        </w:tc>
      </w:tr>
    </w:tbl>
    <w:p w14:paraId="79B7FDC1" w14:textId="77777777" w:rsidR="00000043" w:rsidRPr="004B40E1" w:rsidRDefault="00C703BE">
      <w:pPr>
        <w:autoSpaceDE w:val="0"/>
        <w:spacing w:line="20" w:lineRule="exact"/>
        <w:ind w:firstLineChars="100" w:firstLine="240"/>
        <w:jc w:val="left"/>
        <w:rPr>
          <w:rFonts w:ascii="仿宋_GB2312" w:cs="Times New Roman"/>
          <w:color w:val="000000" w:themeColor="text1"/>
          <w:sz w:val="24"/>
          <w:szCs w:val="24"/>
        </w:rPr>
      </w:pPr>
      <w:r w:rsidRPr="004B40E1">
        <w:rPr>
          <w:rFonts w:ascii="仿宋_GB2312" w:hint="eastAsia"/>
          <w:color w:val="000000" w:themeColor="text1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4B40E1" w:rsidRPr="004B40E1" w14:paraId="4A152616" w14:textId="77777777">
        <w:trPr>
          <w:trHeight w:val="9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CDFA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8.预期的成果和效果（包括成果形式、实施范围、受益学生数等,限500字内）</w:t>
            </w:r>
          </w:p>
          <w:p w14:paraId="5B80A2D8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70F42D0E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62716433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331DEAF2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DCB0767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0E7CAD2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275C89F2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2424D079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335E7757" w14:textId="77777777" w:rsidR="00000043" w:rsidRPr="004B40E1" w:rsidRDefault="00000043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8FFCF3A" w14:textId="77777777">
        <w:trPr>
          <w:trHeight w:val="665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FFE5" w14:textId="77777777" w:rsidR="00000043" w:rsidRPr="004B40E1" w:rsidRDefault="00C703BE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9.特色与创新之处（限500字内）</w:t>
            </w:r>
          </w:p>
        </w:tc>
      </w:tr>
    </w:tbl>
    <w:p w14:paraId="08BDD883" w14:textId="77777777" w:rsidR="00000043" w:rsidRPr="004B40E1" w:rsidRDefault="00C703BE">
      <w:pPr>
        <w:rPr>
          <w:rFonts w:ascii="黑体" w:eastAsia="黑体" w:cs="Times New Roman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:rsidR="004B40E1" w:rsidRPr="004B40E1" w14:paraId="20AB0511" w14:textId="77777777">
        <w:trPr>
          <w:trHeight w:val="2547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8544BD" w14:textId="45C70595" w:rsidR="00000043" w:rsidRPr="004B40E1" w:rsidRDefault="00C703BE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1.教学改革工作积累（限500字内）</w:t>
            </w:r>
          </w:p>
        </w:tc>
      </w:tr>
      <w:tr w:rsidR="004B40E1" w:rsidRPr="004B40E1" w14:paraId="597A0BE3" w14:textId="77777777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EE2122" w14:textId="77777777" w:rsidR="00000043" w:rsidRPr="004B40E1" w:rsidRDefault="00C703BE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2.近5年已取得的教学改革工作成绩</w:t>
            </w:r>
          </w:p>
        </w:tc>
      </w:tr>
      <w:tr w:rsidR="004B40E1" w:rsidRPr="004B40E1" w14:paraId="020FF379" w14:textId="77777777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26EAF1" w14:textId="21A8A4EE" w:rsidR="00000043" w:rsidRPr="004B40E1" w:rsidRDefault="00C703BE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2-1.近5年已取得的教学改革项目奖项</w:t>
            </w:r>
          </w:p>
        </w:tc>
      </w:tr>
      <w:tr w:rsidR="004B40E1" w:rsidRPr="004B40E1" w14:paraId="41F170D8" w14:textId="77777777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FC2D38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8308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918A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获奖等级</w:t>
            </w:r>
          </w:p>
          <w:p w14:paraId="7306277B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9D68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主持人</w:t>
            </w:r>
          </w:p>
          <w:p w14:paraId="14148536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24727B4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主要参与人</w:t>
            </w:r>
          </w:p>
          <w:p w14:paraId="2ECB2259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</w:tc>
      </w:tr>
      <w:tr w:rsidR="004B40E1" w:rsidRPr="004B40E1" w14:paraId="34267235" w14:textId="77777777">
        <w:trPr>
          <w:trHeight w:val="616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82F75E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B660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969EC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175E6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4A54D970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F141977" w14:textId="77777777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830E6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8B2A1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9CAD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779B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552532A0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1B31FE0E" w14:textId="77777777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1AEF1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1CAE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23D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9C6C5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20DB615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0A2A3E21" w14:textId="77777777">
        <w:trPr>
          <w:trHeight w:val="625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EC2272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5491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20C2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8367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获奖等级</w:t>
            </w:r>
          </w:p>
          <w:p w14:paraId="0AB9C07E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4C7C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获奖</w:t>
            </w:r>
          </w:p>
          <w:p w14:paraId="72F4F90D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B0356EB" w14:textId="77777777" w:rsidR="00000043" w:rsidRPr="004B40E1" w:rsidRDefault="00C703BE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名次</w:t>
            </w:r>
          </w:p>
        </w:tc>
      </w:tr>
      <w:tr w:rsidR="004B40E1" w:rsidRPr="004B40E1" w14:paraId="132ABE43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9E39C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B4D3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D896C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E3A8" w14:textId="77777777" w:rsidR="00000043" w:rsidRPr="004B40E1" w:rsidRDefault="00000043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35B6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1AE6612D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380C7E0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D1CBAE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FCD05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077E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3BF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991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B5B2AAB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D3CE95C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80A97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83A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E7A4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8035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2DDF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CCE9BD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13E7E49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D14411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D0B41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969A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718D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425BB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E586C46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9E52A57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7FB3F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74DA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B4B2D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FBDB5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DCA15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2BE4EE2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ABCB307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961736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30A8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8862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F804D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9E6AA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7072AF51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71D16E5D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2D1672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2D37A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7D4C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A8786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E01F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56BC0D4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6F5A05C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83CE7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4554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7E7B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6BC3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00397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E8672F9" w14:textId="77777777" w:rsidR="00000043" w:rsidRPr="004B40E1" w:rsidRDefault="00000043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5815C475" w14:textId="77777777" w:rsidR="00000043" w:rsidRPr="004B40E1" w:rsidRDefault="00C703BE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/>
          <w:color w:val="000000" w:themeColor="text1"/>
          <w:spacing w:val="-4"/>
          <w:sz w:val="24"/>
          <w:szCs w:val="24"/>
        </w:rPr>
      </w:pPr>
      <w:r w:rsidRPr="004B40E1">
        <w:rPr>
          <w:rFonts w:ascii="仿宋_GB2312" w:hint="eastAsia"/>
          <w:color w:val="000000" w:themeColor="text1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542"/>
        <w:gridCol w:w="314"/>
        <w:gridCol w:w="1977"/>
        <w:gridCol w:w="265"/>
        <w:gridCol w:w="1535"/>
        <w:gridCol w:w="1813"/>
      </w:tblGrid>
      <w:tr w:rsidR="004B40E1" w:rsidRPr="004B40E1" w14:paraId="7276F1BA" w14:textId="77777777">
        <w:trPr>
          <w:trHeight w:val="612"/>
          <w:jc w:val="center"/>
        </w:trPr>
        <w:tc>
          <w:tcPr>
            <w:tcW w:w="882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1EB0F1" w14:textId="53A5FB5B" w:rsidR="00000043" w:rsidRPr="004B40E1" w:rsidRDefault="00C703BE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2-2.近5年已发表的教学改革项目论文</w:t>
            </w:r>
          </w:p>
        </w:tc>
      </w:tr>
      <w:tr w:rsidR="004B40E1" w:rsidRPr="004B40E1" w14:paraId="7BB48C42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6727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234E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5D51C89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主要参与人发表论文数量</w:t>
            </w:r>
          </w:p>
        </w:tc>
      </w:tr>
      <w:tr w:rsidR="004B40E1" w:rsidRPr="004B40E1" w14:paraId="6DE68A6A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5ADAC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7654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B8C3C00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7AC74B2B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8EA1C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19B3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A58C696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5AB2202C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BB94A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31B6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E731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EEA3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作者类型</w:t>
            </w:r>
          </w:p>
          <w:p w14:paraId="6673A0A7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CE724C5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作者位次</w:t>
            </w:r>
          </w:p>
          <w:p w14:paraId="4A7A8E4E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（自然序号）</w:t>
            </w:r>
          </w:p>
        </w:tc>
      </w:tr>
      <w:tr w:rsidR="004B40E1" w:rsidRPr="004B40E1" w14:paraId="465076BC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893004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0934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48D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8E62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5DC4146D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483A54FB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7E7DBA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4E3130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65CC5B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019A15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6250939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84F1993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DAEE3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9F15CF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B88574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8894B82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62298D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5347F319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94D45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1A434A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384B32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4D89EE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554DA4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08429DC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45DD3A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544B71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82FB51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943B3E9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4559C91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6669EEED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46A0B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5910E8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8E7672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06C09D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C38249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2D359B0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C78717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5962FDB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DB6CEB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925C49D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F46500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437E99F7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C4048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CEF4FD1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3D5E069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F0F1407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80425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3D59CCB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404B95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4A07956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5B826D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0A7738E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08CE0D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3D51B9E0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DE57E5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1DEB360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79449C6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EDF0EB4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43E269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7D8C94DB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B59AE5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8042B6A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30274BF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045AB51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9F36E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CAE7330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D0E1E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F77CC7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1ECA244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E19CFDC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481DDD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5E946A94" w14:textId="77777777" w:rsidTr="00FA7526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3F2F96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31164F0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59FDB0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066331E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C3B8C6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B665756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1B76C0A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4B86D3D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2437A15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1AF1E97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66357214" w14:textId="77777777" w:rsidR="00FA7526" w:rsidRPr="004B40E1" w:rsidRDefault="00FA752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61B6A57A" w14:textId="3B85D25A" w:rsidR="00000043" w:rsidRPr="004B40E1" w:rsidRDefault="00C703BE">
      <w:pPr>
        <w:snapToGrid w:val="0"/>
        <w:ind w:firstLineChars="100" w:firstLine="232"/>
        <w:jc w:val="left"/>
        <w:rPr>
          <w:rFonts w:ascii="仿宋_GB2312"/>
          <w:color w:val="000000" w:themeColor="text1"/>
          <w:spacing w:val="-4"/>
          <w:sz w:val="24"/>
          <w:szCs w:val="24"/>
        </w:rPr>
      </w:pPr>
      <w:r w:rsidRPr="004B40E1">
        <w:rPr>
          <w:rFonts w:ascii="仿宋_GB2312" w:hint="eastAsia"/>
          <w:color w:val="000000" w:themeColor="text1"/>
          <w:spacing w:val="-4"/>
          <w:sz w:val="24"/>
          <w:szCs w:val="24"/>
        </w:rPr>
        <w:br w:type="page"/>
      </w:r>
    </w:p>
    <w:p w14:paraId="54AE33A9" w14:textId="72CD187C" w:rsidR="00000043" w:rsidRPr="004B40E1" w:rsidRDefault="00000043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/>
          <w:color w:val="000000" w:themeColor="text1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:rsidR="004B40E1" w:rsidRPr="004B40E1" w14:paraId="4B81ABC4" w14:textId="77777777">
        <w:trPr>
          <w:trHeight w:val="577"/>
          <w:jc w:val="center"/>
        </w:trPr>
        <w:tc>
          <w:tcPr>
            <w:tcW w:w="8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00CB3D" w14:textId="53CDD285" w:rsidR="00000043" w:rsidRPr="004B40E1" w:rsidRDefault="00B81C7C">
            <w:pPr>
              <w:snapToGrid w:val="0"/>
              <w:ind w:firstLineChars="100" w:firstLine="232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  <w:t>3</w:t>
            </w:r>
            <w:r w:rsidR="00C703BE"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.申请者和项目组成员所承担的教学改革和科研项目情况</w:t>
            </w:r>
          </w:p>
        </w:tc>
      </w:tr>
      <w:tr w:rsidR="004B40E1" w:rsidRPr="004B40E1" w14:paraId="1318BBFC" w14:textId="77777777">
        <w:trPr>
          <w:trHeight w:val="577"/>
          <w:jc w:val="center"/>
        </w:trPr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7586B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CF05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项目级别</w:t>
            </w:r>
          </w:p>
          <w:p w14:paraId="7BCDDDF6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1CD5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参与类型</w:t>
            </w:r>
          </w:p>
          <w:p w14:paraId="7563D198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16CB998" w14:textId="77777777" w:rsidR="00000043" w:rsidRPr="004B40E1" w:rsidRDefault="00C703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总数</w:t>
            </w:r>
          </w:p>
        </w:tc>
      </w:tr>
      <w:tr w:rsidR="004B40E1" w:rsidRPr="004B40E1" w14:paraId="10C1E9F6" w14:textId="77777777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F07C21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BFB3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1B55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5588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ABC3174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1FA8E150" w14:textId="77777777">
        <w:trPr>
          <w:trHeight w:val="577"/>
          <w:jc w:val="center"/>
        </w:trPr>
        <w:tc>
          <w:tcPr>
            <w:tcW w:w="1647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94C65" w14:textId="77777777" w:rsidR="00000043" w:rsidRPr="004B40E1" w:rsidRDefault="00000043">
            <w:pPr>
              <w:widowControl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AA38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CCA3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35B9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E16E702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4D4B5AE5" w14:textId="77777777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88CA3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科研（社科）</w:t>
            </w:r>
          </w:p>
          <w:p w14:paraId="0A980323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18DB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3371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647E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2DBD2BF0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128AD14E" w14:textId="77777777">
        <w:trPr>
          <w:trHeight w:val="577"/>
          <w:jc w:val="center"/>
        </w:trPr>
        <w:tc>
          <w:tcPr>
            <w:tcW w:w="16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AF2AF" w14:textId="77777777" w:rsidR="00000043" w:rsidRPr="004B40E1" w:rsidRDefault="00000043">
            <w:pPr>
              <w:widowControl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0833" w14:textId="77777777" w:rsidR="00000043" w:rsidRPr="004B40E1" w:rsidRDefault="00C703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8A8E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5781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D99DB9B" w14:textId="77777777" w:rsidR="00000043" w:rsidRPr="004B40E1" w:rsidRDefault="00000043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7B4E6E83" w14:textId="77777777">
        <w:trPr>
          <w:trHeight w:val="745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C6AE2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603B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立项</w:t>
            </w:r>
          </w:p>
          <w:p w14:paraId="2091824A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15F8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90B3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类别</w:t>
            </w:r>
          </w:p>
          <w:p w14:paraId="2397196B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（教改/</w:t>
            </w:r>
          </w:p>
          <w:p w14:paraId="76B6D10B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科研）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9585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项目级别</w:t>
            </w:r>
          </w:p>
          <w:p w14:paraId="393AF957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5945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7DAB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参与</w:t>
            </w:r>
          </w:p>
          <w:p w14:paraId="4ED6B52E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DF1780F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承    担</w:t>
            </w:r>
          </w:p>
          <w:p w14:paraId="5397A2D4" w14:textId="77777777" w:rsidR="00000043" w:rsidRPr="004B40E1" w:rsidRDefault="00C703BE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主要工作</w:t>
            </w:r>
          </w:p>
        </w:tc>
      </w:tr>
      <w:tr w:rsidR="004B40E1" w:rsidRPr="004B40E1" w14:paraId="3F63E5BF" w14:textId="77777777">
        <w:trPr>
          <w:trHeight w:val="1003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F28D15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0AEA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E73E6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FD91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C9AA9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3051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874FC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176CAE35" w14:textId="77777777" w:rsidR="00000043" w:rsidRPr="004B40E1" w:rsidRDefault="00000043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60A4D6C6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71969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B269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5A71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6C9B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4133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151A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6FA5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4060E7AE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21DE858D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D05E9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9BFF1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5486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79F0A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13C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AEA1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419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3F3FA84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7A1C33C6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B645C4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5E5A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356C5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A69F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9008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6CC1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0179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20522FD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0BD08692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FB3A6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C447B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BEBF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82EEE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565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57D4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3DF70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088FB2F1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6BBC9061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C7394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E038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A59F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1F3D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3E1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353B7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742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0A4748B2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1B000AA0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FBD08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B851D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E7A9C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27AAE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92E0A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24C1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C1E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AE980D3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B40E1" w:rsidRPr="004B40E1" w14:paraId="70B68AFD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A46C39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A738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C106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C711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1A062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294D5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4A949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5B5F43BD" w14:textId="77777777" w:rsidR="00000043" w:rsidRPr="004B40E1" w:rsidRDefault="00000043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25FF0A3E" w14:textId="77777777" w:rsidR="00000043" w:rsidRPr="004B40E1" w:rsidRDefault="00C703BE">
      <w:pPr>
        <w:rPr>
          <w:rFonts w:ascii="黑体" w:eastAsia="黑体" w:cs="Times New Roman"/>
          <w:color w:val="000000" w:themeColor="text1"/>
        </w:rPr>
      </w:pPr>
      <w:r w:rsidRPr="004B40E1">
        <w:rPr>
          <w:rFonts w:ascii="黑体" w:eastAsia="黑体" w:hint="eastAsia"/>
          <w:color w:val="000000" w:themeColor="text1"/>
        </w:rPr>
        <w:t xml:space="preserve"> </w:t>
      </w:r>
    </w:p>
    <w:p w14:paraId="4438A997" w14:textId="77777777" w:rsidR="00000043" w:rsidRPr="004B40E1" w:rsidRDefault="00000043">
      <w:pPr>
        <w:rPr>
          <w:rFonts w:ascii="黑体" w:eastAsia="黑体" w:hAnsi="黑体"/>
          <w:color w:val="000000" w:themeColor="text1"/>
        </w:rPr>
        <w:sectPr w:rsidR="00000043" w:rsidRPr="004B40E1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14:paraId="4CCEE11E" w14:textId="77777777" w:rsidR="00000043" w:rsidRPr="004B40E1" w:rsidRDefault="00C703BE">
      <w:pPr>
        <w:rPr>
          <w:rFonts w:ascii="黑体" w:eastAsia="黑体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062"/>
        <w:gridCol w:w="3751"/>
      </w:tblGrid>
      <w:tr w:rsidR="004B40E1" w:rsidRPr="004B40E1" w14:paraId="0E69891B" w14:textId="77777777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1EE1" w14:textId="77777777" w:rsidR="00000043" w:rsidRPr="004B40E1" w:rsidRDefault="00C703B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58D" w14:textId="77777777" w:rsidR="00000043" w:rsidRPr="004B40E1" w:rsidRDefault="00C703B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金额（元）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9DED" w14:textId="77777777" w:rsidR="00000043" w:rsidRPr="004B40E1" w:rsidRDefault="00C703B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计算根据及理由</w:t>
            </w:r>
          </w:p>
        </w:tc>
      </w:tr>
      <w:tr w:rsidR="004B40E1" w:rsidRPr="004B40E1" w14:paraId="7497F01A" w14:textId="77777777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BF7" w14:textId="77777777" w:rsidR="00000043" w:rsidRPr="004B40E1" w:rsidRDefault="00C703BE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合 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0D53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04A4" w14:textId="77777777" w:rsidR="00000043" w:rsidRPr="004B40E1" w:rsidRDefault="00000043">
            <w:pPr>
              <w:widowControl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46971C28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E33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B9B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22D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583E4166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322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8B5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AED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2D79EC0D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4F2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4185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83F3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64B765BB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258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38B7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C103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37444F36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85F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4DD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1F8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4B40E1" w:rsidRPr="004B40E1" w14:paraId="20973156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578" w14:textId="77777777" w:rsidR="00000043" w:rsidRPr="004B40E1" w:rsidRDefault="00C703BE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80A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39A" w14:textId="77777777" w:rsidR="00000043" w:rsidRPr="004B40E1" w:rsidRDefault="00000043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634C636B" w14:textId="74223060" w:rsidR="00000043" w:rsidRPr="004B40E1" w:rsidRDefault="00C703BE">
      <w:pPr>
        <w:rPr>
          <w:rFonts w:ascii="黑体" w:eastAsia="黑体" w:cs="Times New Roman"/>
          <w:color w:val="000000" w:themeColor="text1"/>
        </w:rPr>
      </w:pPr>
      <w:r w:rsidRPr="004B40E1">
        <w:rPr>
          <w:rFonts w:ascii="黑体" w:eastAsia="黑体" w:hAnsi="黑体" w:hint="eastAsia"/>
          <w:color w:val="000000" w:themeColor="text1"/>
        </w:rPr>
        <w:t>六、</w:t>
      </w:r>
      <w:r w:rsidR="00034F49" w:rsidRPr="004B40E1">
        <w:rPr>
          <w:rFonts w:ascii="黑体" w:eastAsia="黑体" w:hAnsi="黑体" w:hint="eastAsia"/>
          <w:color w:val="000000" w:themeColor="text1"/>
        </w:rPr>
        <w:t>所在单位</w:t>
      </w:r>
      <w:r w:rsidRPr="004B40E1">
        <w:rPr>
          <w:rFonts w:ascii="黑体" w:eastAsia="黑体" w:hAnsi="黑体" w:hint="eastAsia"/>
          <w:color w:val="000000" w:themeColor="text1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000043" w:rsidRPr="004B40E1" w14:paraId="48E80C11" w14:textId="77777777">
        <w:trPr>
          <w:trHeight w:val="90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DC09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</w:rPr>
            </w:pPr>
          </w:p>
          <w:p w14:paraId="779C08C7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</w:rPr>
            </w:pPr>
          </w:p>
          <w:p w14:paraId="3809AD62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64D6270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1C65AB9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934498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9BB6FCF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6BD23F3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119139F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A127548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2A1FAD" w14:textId="77777777" w:rsidR="00000043" w:rsidRPr="004B40E1" w:rsidRDefault="00000043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80E10F4" w14:textId="14EF791C" w:rsidR="00000043" w:rsidRPr="004B40E1" w:rsidRDefault="008F03D2">
            <w:pPr>
              <w:snapToGrid w:val="0"/>
              <w:spacing w:line="391" w:lineRule="atLeast"/>
              <w:ind w:firstLineChars="1808" w:firstLine="4339"/>
              <w:jc w:val="left"/>
              <w:rPr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负责人</w:t>
            </w:r>
            <w:r w:rsidR="00C703BE"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签名：</w:t>
            </w:r>
          </w:p>
          <w:p w14:paraId="4EAD4A10" w14:textId="7474118E" w:rsidR="00000043" w:rsidRPr="004B40E1" w:rsidRDefault="00C703BE">
            <w:pPr>
              <w:snapToGrid w:val="0"/>
              <w:spacing w:line="391" w:lineRule="atLeast"/>
              <w:ind w:firstLineChars="1809" w:firstLine="4342"/>
              <w:jc w:val="left"/>
              <w:rPr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公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B40E1">
              <w:rPr>
                <w:rFonts w:cs="Calibri"/>
                <w:color w:val="000000" w:themeColor="text1"/>
                <w:sz w:val="24"/>
                <w:szCs w:val="24"/>
              </w:rPr>
              <w:t xml:space="preserve">   </w:t>
            </w:r>
            <w:r w:rsidR="008F03D2" w:rsidRPr="004B40E1">
              <w:rPr>
                <w:rFonts w:cs="Calibri"/>
                <w:color w:val="000000" w:themeColor="text1"/>
                <w:sz w:val="24"/>
                <w:szCs w:val="24"/>
              </w:rPr>
              <w:t xml:space="preserve">  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>章：</w:t>
            </w:r>
          </w:p>
          <w:p w14:paraId="68FF3787" w14:textId="77777777" w:rsidR="00000043" w:rsidRPr="004B40E1" w:rsidRDefault="00C703BE">
            <w:pPr>
              <w:snapToGrid w:val="0"/>
              <w:spacing w:line="391" w:lineRule="atLeast"/>
              <w:ind w:firstLineChars="2417" w:firstLine="5801"/>
              <w:jc w:val="left"/>
              <w:rPr>
                <w:color w:val="000000" w:themeColor="text1"/>
                <w:sz w:val="24"/>
                <w:szCs w:val="24"/>
              </w:rPr>
            </w:pPr>
            <w:r w:rsidRPr="004B40E1">
              <w:rPr>
                <w:rFonts w:ascii="仿宋_GB2312" w:hint="eastAsia"/>
                <w:color w:val="000000" w:themeColor="text1"/>
                <w:sz w:val="24"/>
                <w:szCs w:val="24"/>
              </w:rPr>
              <w:t>年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B40E1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4B40E1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4B40E1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14:paraId="22022F94" w14:textId="77777777" w:rsidR="00000043" w:rsidRPr="004B40E1" w:rsidRDefault="00000043">
            <w:pPr>
              <w:snapToGrid w:val="0"/>
              <w:spacing w:line="379" w:lineRule="atLeast"/>
              <w:jc w:val="right"/>
              <w:rPr>
                <w:color w:val="000000" w:themeColor="text1"/>
              </w:rPr>
            </w:pPr>
          </w:p>
        </w:tc>
      </w:tr>
    </w:tbl>
    <w:p w14:paraId="0923D713" w14:textId="77777777" w:rsidR="00000043" w:rsidRPr="004B40E1" w:rsidRDefault="00000043">
      <w:pPr>
        <w:rPr>
          <w:color w:val="000000" w:themeColor="text1"/>
        </w:rPr>
      </w:pPr>
    </w:p>
    <w:sectPr w:rsidR="00000043" w:rsidRPr="004B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1529" w14:textId="77777777" w:rsidR="0062512C" w:rsidRDefault="0062512C" w:rsidP="00034F49">
      <w:r>
        <w:separator/>
      </w:r>
    </w:p>
  </w:endnote>
  <w:endnote w:type="continuationSeparator" w:id="0">
    <w:p w14:paraId="642810A2" w14:textId="77777777" w:rsidR="0062512C" w:rsidRDefault="0062512C" w:rsidP="000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07BD" w14:textId="77777777" w:rsidR="0062512C" w:rsidRDefault="0062512C" w:rsidP="00034F49">
      <w:r>
        <w:separator/>
      </w:r>
    </w:p>
  </w:footnote>
  <w:footnote w:type="continuationSeparator" w:id="0">
    <w:p w14:paraId="5AB8F896" w14:textId="77777777" w:rsidR="0062512C" w:rsidRDefault="0062512C" w:rsidP="0003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3"/>
    <w:rsid w:val="00000043"/>
    <w:rsid w:val="000214AB"/>
    <w:rsid w:val="00034F49"/>
    <w:rsid w:val="000F4744"/>
    <w:rsid w:val="00211F9C"/>
    <w:rsid w:val="00221FBF"/>
    <w:rsid w:val="0029314D"/>
    <w:rsid w:val="002D71D2"/>
    <w:rsid w:val="003A6BAF"/>
    <w:rsid w:val="003C2591"/>
    <w:rsid w:val="004309CA"/>
    <w:rsid w:val="004B40E1"/>
    <w:rsid w:val="004F0334"/>
    <w:rsid w:val="00536F47"/>
    <w:rsid w:val="005B3584"/>
    <w:rsid w:val="0060284C"/>
    <w:rsid w:val="0062512C"/>
    <w:rsid w:val="00671DF1"/>
    <w:rsid w:val="006A03B9"/>
    <w:rsid w:val="0070501E"/>
    <w:rsid w:val="007F2932"/>
    <w:rsid w:val="00880620"/>
    <w:rsid w:val="008D216F"/>
    <w:rsid w:val="008F03D2"/>
    <w:rsid w:val="009369A9"/>
    <w:rsid w:val="00B14EEC"/>
    <w:rsid w:val="00B81C7C"/>
    <w:rsid w:val="00C703BE"/>
    <w:rsid w:val="00CE6445"/>
    <w:rsid w:val="00D051A3"/>
    <w:rsid w:val="00D3472E"/>
    <w:rsid w:val="00D721BC"/>
    <w:rsid w:val="00E165D8"/>
    <w:rsid w:val="00F328B4"/>
    <w:rsid w:val="00F67CFF"/>
    <w:rsid w:val="00FA7526"/>
    <w:rsid w:val="7C8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A1AD2"/>
  <w15:docId w15:val="{225737AE-765A-4290-A3B1-F9832C5B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20"/>
      <w:ind w:leftChars="200" w:left="420"/>
    </w:pPr>
    <w:rPr>
      <w:rFonts w:ascii="Times New Roman" w:hAnsi="Times New Roman" w:cs="Times New Roman"/>
      <w:kern w:val="0"/>
    </w:rPr>
  </w:style>
  <w:style w:type="paragraph" w:customStyle="1" w:styleId="a4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</w:rPr>
  </w:style>
  <w:style w:type="paragraph" w:styleId="a5">
    <w:name w:val="header"/>
    <w:basedOn w:val="a"/>
    <w:link w:val="a6"/>
    <w:rsid w:val="0003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34F49"/>
    <w:rPr>
      <w:rFonts w:ascii="Calibri" w:eastAsia="仿宋_GB2312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03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34F49"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</cp:lastModifiedBy>
  <cp:revision>8</cp:revision>
  <dcterms:created xsi:type="dcterms:W3CDTF">2022-01-04T11:49:00Z</dcterms:created>
  <dcterms:modified xsi:type="dcterms:W3CDTF">2022-01-05T10:01:00Z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DB391936E0514942B2DF5CB4732861D9</vt:lpwstr>
  </property>
</Properties>
</file>