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8" w:rsidRPr="00724D01" w:rsidRDefault="00A54708" w:rsidP="00A54708">
      <w:pPr>
        <w:rPr>
          <w:rFonts w:ascii="黑体" w:eastAsia="黑体"/>
          <w:sz w:val="30"/>
          <w:szCs w:val="30"/>
        </w:rPr>
      </w:pPr>
      <w:r w:rsidRPr="00724D01">
        <w:rPr>
          <w:rFonts w:ascii="黑体" w:eastAsia="黑体" w:hint="eastAsia"/>
          <w:sz w:val="30"/>
          <w:szCs w:val="30"/>
        </w:rPr>
        <w:t>附件5</w:t>
      </w:r>
    </w:p>
    <w:tbl>
      <w:tblPr>
        <w:tblW w:w="0" w:type="auto"/>
        <w:tblInd w:w="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1734"/>
      </w:tblGrid>
      <w:tr w:rsidR="00A54708" w:rsidRPr="00724D01" w:rsidTr="004D04CB">
        <w:trPr>
          <w:trHeight w:val="608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:rsidR="00A54708" w:rsidRPr="00724D01" w:rsidRDefault="00A54708" w:rsidP="004D04C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 w:rsidRPr="00724D01">
              <w:rPr>
                <w:rFonts w:ascii="仿宋_GB2312" w:hint="eastAsia"/>
                <w:sz w:val="28"/>
                <w:szCs w:val="28"/>
                <w:lang w:val="zh-CN"/>
              </w:rPr>
              <w:t>课题类别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54708" w:rsidRPr="00724D01" w:rsidRDefault="00A54708" w:rsidP="004D04CB">
            <w:pPr>
              <w:spacing w:line="400" w:lineRule="exact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724D01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Pr="00724D01">
              <w:rPr>
                <w:rFonts w:ascii="仿宋_GB2312" w:hint="eastAsia"/>
                <w:sz w:val="28"/>
                <w:szCs w:val="28"/>
                <w:lang w:val="zh-CN"/>
              </w:rPr>
              <w:t>重点课题</w:t>
            </w:r>
          </w:p>
        </w:tc>
      </w:tr>
      <w:tr w:rsidR="00A54708" w:rsidRPr="00724D01" w:rsidTr="004D04CB">
        <w:trPr>
          <w:trHeight w:val="615"/>
        </w:trPr>
        <w:tc>
          <w:tcPr>
            <w:tcW w:w="1395" w:type="dxa"/>
            <w:vMerge/>
            <w:shd w:val="clear" w:color="auto" w:fill="auto"/>
          </w:tcPr>
          <w:p w:rsidR="00A54708" w:rsidRPr="00724D01" w:rsidRDefault="00A54708" w:rsidP="004D04CB">
            <w:pPr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A54708" w:rsidRPr="00724D01" w:rsidRDefault="00A54708" w:rsidP="004D04C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 w:rsidRPr="00724D01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Pr="00724D01">
              <w:rPr>
                <w:rFonts w:ascii="仿宋_GB2312" w:hint="eastAsia"/>
                <w:sz w:val="28"/>
                <w:szCs w:val="28"/>
                <w:lang w:val="zh-CN"/>
              </w:rPr>
              <w:t>一般课题</w:t>
            </w:r>
          </w:p>
        </w:tc>
      </w:tr>
    </w:tbl>
    <w:p w:rsidR="00A54708" w:rsidRPr="00724D01" w:rsidRDefault="00A54708" w:rsidP="00A54708">
      <w:pPr>
        <w:jc w:val="center"/>
        <w:rPr>
          <w:rFonts w:eastAsia="方正小标宋简体"/>
          <w:sz w:val="48"/>
          <w:szCs w:val="48"/>
          <w:lang w:val="zh-CN"/>
        </w:rPr>
      </w:pPr>
    </w:p>
    <w:p w:rsidR="00A54708" w:rsidRPr="00724D01" w:rsidRDefault="00A54708" w:rsidP="00A54708">
      <w:pPr>
        <w:jc w:val="center"/>
        <w:rPr>
          <w:rFonts w:eastAsia="方正小标宋简体"/>
          <w:sz w:val="48"/>
          <w:szCs w:val="48"/>
          <w:lang w:val="zh-CN"/>
        </w:rPr>
      </w:pPr>
      <w:r w:rsidRPr="00724D01">
        <w:rPr>
          <w:rFonts w:eastAsia="方正小标宋简体"/>
          <w:sz w:val="48"/>
          <w:szCs w:val="48"/>
          <w:lang w:val="zh-CN"/>
        </w:rPr>
        <w:t>河南省大中专毕业生就业创业课题</w:t>
      </w:r>
    </w:p>
    <w:p w:rsidR="00A54708" w:rsidRPr="00724D01" w:rsidRDefault="00A54708" w:rsidP="00A54708">
      <w:pPr>
        <w:jc w:val="center"/>
        <w:rPr>
          <w:rFonts w:eastAsia="方正小标宋简体"/>
          <w:sz w:val="48"/>
          <w:szCs w:val="48"/>
          <w:lang w:val="zh-CN"/>
        </w:rPr>
      </w:pPr>
      <w:r w:rsidRPr="00724D01">
        <w:rPr>
          <w:rFonts w:eastAsia="方正小标宋简体"/>
          <w:sz w:val="48"/>
          <w:szCs w:val="48"/>
          <w:lang w:val="zh-CN"/>
        </w:rPr>
        <w:t>结项审批书</w:t>
      </w:r>
    </w:p>
    <w:p w:rsidR="00A54708" w:rsidRPr="00724D01" w:rsidRDefault="00A54708" w:rsidP="00A54708">
      <w:pPr>
        <w:jc w:val="center"/>
        <w:rPr>
          <w:sz w:val="44"/>
        </w:rPr>
      </w:pPr>
    </w:p>
    <w:p w:rsidR="00A54708" w:rsidRPr="00724D01" w:rsidRDefault="00A54708" w:rsidP="00A54708">
      <w:pPr>
        <w:jc w:val="center"/>
        <w:rPr>
          <w:sz w:val="44"/>
        </w:rPr>
      </w:pPr>
    </w:p>
    <w:p w:rsidR="00A54708" w:rsidRPr="00724D01" w:rsidRDefault="00A54708" w:rsidP="00A54708">
      <w:pPr>
        <w:jc w:val="center"/>
        <w:rPr>
          <w:sz w:val="44"/>
        </w:rPr>
      </w:pPr>
    </w:p>
    <w:p w:rsidR="00A54708" w:rsidRPr="00724D01" w:rsidRDefault="00A54708" w:rsidP="00AF4FFD">
      <w:pPr>
        <w:spacing w:line="800" w:lineRule="exact"/>
        <w:ind w:firstLineChars="426" w:firstLine="1193"/>
        <w:rPr>
          <w:sz w:val="28"/>
          <w:u w:val="single"/>
        </w:rPr>
      </w:pPr>
      <w:r w:rsidRPr="00724D01">
        <w:rPr>
          <w:sz w:val="28"/>
        </w:rPr>
        <w:t>课题批准号</w:t>
      </w:r>
      <w:r w:rsidRPr="00724D01">
        <w:rPr>
          <w:rFonts w:hint="eastAsia"/>
          <w:sz w:val="28"/>
          <w:u w:val="single"/>
        </w:rPr>
        <w:t xml:space="preserve">                              </w:t>
      </w:r>
    </w:p>
    <w:p w:rsidR="00A54708" w:rsidRPr="00724D01" w:rsidRDefault="00A54708" w:rsidP="00AF4FFD">
      <w:pPr>
        <w:spacing w:line="800" w:lineRule="exact"/>
        <w:ind w:firstLineChars="463" w:firstLine="1185"/>
        <w:rPr>
          <w:sz w:val="28"/>
          <w:u w:val="single"/>
        </w:rPr>
      </w:pPr>
      <w:r w:rsidRPr="00724D01">
        <w:rPr>
          <w:spacing w:val="-12"/>
          <w:sz w:val="28"/>
        </w:rPr>
        <w:t>课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pacing w:val="-12"/>
          <w:sz w:val="28"/>
        </w:rPr>
        <w:t>题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pacing w:val="-12"/>
          <w:sz w:val="28"/>
        </w:rPr>
        <w:t>名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z w:val="28"/>
        </w:rPr>
        <w:t>称</w:t>
      </w:r>
      <w:r w:rsidRPr="00724D01">
        <w:rPr>
          <w:rFonts w:hint="eastAsia"/>
          <w:sz w:val="28"/>
          <w:u w:val="single"/>
        </w:rPr>
        <w:t xml:space="preserve">                              </w:t>
      </w:r>
    </w:p>
    <w:p w:rsidR="00A54708" w:rsidRPr="00724D01" w:rsidRDefault="00A54708" w:rsidP="00AF4FFD">
      <w:pPr>
        <w:spacing w:line="800" w:lineRule="exact"/>
        <w:ind w:firstLineChars="426" w:firstLine="1193"/>
        <w:rPr>
          <w:sz w:val="28"/>
          <w:u w:val="single"/>
        </w:rPr>
      </w:pPr>
      <w:r w:rsidRPr="00724D01">
        <w:rPr>
          <w:sz w:val="28"/>
        </w:rPr>
        <w:t>课题负责人</w:t>
      </w:r>
      <w:r w:rsidRPr="00724D01">
        <w:rPr>
          <w:rFonts w:hint="eastAsia"/>
          <w:sz w:val="28"/>
          <w:u w:val="single"/>
        </w:rPr>
        <w:t xml:space="preserve">                              </w:t>
      </w:r>
    </w:p>
    <w:p w:rsidR="00A54708" w:rsidRPr="00724D01" w:rsidRDefault="00A54708" w:rsidP="00AF4FFD">
      <w:pPr>
        <w:spacing w:line="800" w:lineRule="exact"/>
        <w:ind w:firstLineChars="463" w:firstLine="1185"/>
        <w:rPr>
          <w:sz w:val="28"/>
          <w:u w:val="single"/>
        </w:rPr>
      </w:pPr>
      <w:r w:rsidRPr="00724D01">
        <w:rPr>
          <w:spacing w:val="-12"/>
          <w:sz w:val="28"/>
        </w:rPr>
        <w:t>所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pacing w:val="-12"/>
          <w:sz w:val="28"/>
        </w:rPr>
        <w:t>在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pacing w:val="-12"/>
          <w:sz w:val="28"/>
        </w:rPr>
        <w:t>单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z w:val="28"/>
        </w:rPr>
        <w:t>位</w:t>
      </w:r>
      <w:r w:rsidRPr="00724D01">
        <w:rPr>
          <w:rFonts w:hint="eastAsia"/>
          <w:sz w:val="28"/>
          <w:u w:val="single"/>
        </w:rPr>
        <w:t xml:space="preserve">                              </w:t>
      </w:r>
    </w:p>
    <w:p w:rsidR="00A54708" w:rsidRPr="00724D01" w:rsidRDefault="00A54708" w:rsidP="00AF4FFD">
      <w:pPr>
        <w:spacing w:line="800" w:lineRule="exact"/>
        <w:ind w:firstLineChars="463" w:firstLine="1185"/>
        <w:rPr>
          <w:sz w:val="28"/>
          <w:u w:val="single"/>
        </w:rPr>
      </w:pPr>
      <w:r w:rsidRPr="00724D01">
        <w:rPr>
          <w:spacing w:val="-12"/>
          <w:sz w:val="28"/>
        </w:rPr>
        <w:t>填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pacing w:val="-12"/>
          <w:sz w:val="28"/>
        </w:rPr>
        <w:t>表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pacing w:val="-12"/>
          <w:sz w:val="28"/>
        </w:rPr>
        <w:t>日</w:t>
      </w:r>
      <w:r w:rsidRPr="00724D01">
        <w:rPr>
          <w:rFonts w:hint="eastAsia"/>
          <w:spacing w:val="-12"/>
          <w:sz w:val="28"/>
        </w:rPr>
        <w:t xml:space="preserve"> </w:t>
      </w:r>
      <w:r w:rsidRPr="00724D01">
        <w:rPr>
          <w:sz w:val="28"/>
        </w:rPr>
        <w:t>期</w:t>
      </w:r>
      <w:r w:rsidRPr="00724D01">
        <w:rPr>
          <w:rFonts w:hint="eastAsia"/>
          <w:sz w:val="28"/>
          <w:u w:val="single"/>
        </w:rPr>
        <w:t xml:space="preserve">                              </w:t>
      </w:r>
    </w:p>
    <w:p w:rsidR="00A54708" w:rsidRPr="00724D01" w:rsidRDefault="00A54708" w:rsidP="00A54708">
      <w:pPr>
        <w:rPr>
          <w:sz w:val="28"/>
        </w:rPr>
      </w:pPr>
    </w:p>
    <w:p w:rsidR="00A54708" w:rsidRPr="00724D01" w:rsidRDefault="00A54708" w:rsidP="00A54708">
      <w:pPr>
        <w:rPr>
          <w:sz w:val="28"/>
        </w:rPr>
      </w:pPr>
    </w:p>
    <w:p w:rsidR="00A54708" w:rsidRPr="00724D01" w:rsidRDefault="00A54708" w:rsidP="00A54708">
      <w:pPr>
        <w:snapToGrid w:val="0"/>
        <w:rPr>
          <w:sz w:val="24"/>
        </w:rPr>
      </w:pPr>
    </w:p>
    <w:p w:rsidR="00A54708" w:rsidRPr="00724D01" w:rsidRDefault="00A54708" w:rsidP="00A54708">
      <w:pPr>
        <w:jc w:val="center"/>
        <w:rPr>
          <w:rFonts w:ascii="黑体" w:eastAsia="黑体"/>
          <w:sz w:val="28"/>
        </w:rPr>
      </w:pPr>
      <w:r w:rsidRPr="00724D01">
        <w:rPr>
          <w:rFonts w:ascii="黑体" w:eastAsia="黑体" w:hint="eastAsia"/>
          <w:sz w:val="28"/>
        </w:rPr>
        <w:t>河南省教育厅</w:t>
      </w:r>
    </w:p>
    <w:p w:rsidR="00A54708" w:rsidRPr="00724D01" w:rsidRDefault="00A54708" w:rsidP="00A54708">
      <w:pPr>
        <w:autoSpaceDE w:val="0"/>
        <w:autoSpaceDN w:val="0"/>
        <w:adjustRightInd w:val="0"/>
        <w:rPr>
          <w:rFonts w:ascii="仿宋_GB2312" w:eastAsia="仿宋_GB2312"/>
          <w:sz w:val="30"/>
          <w:szCs w:val="30"/>
        </w:rPr>
      </w:pPr>
    </w:p>
    <w:p w:rsidR="00AF4FFD" w:rsidRDefault="00AF4FFD" w:rsidP="00A54708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A54708" w:rsidRPr="00724D01" w:rsidRDefault="00A54708" w:rsidP="00A54708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724D01">
        <w:rPr>
          <w:rFonts w:eastAsia="方正小标宋简体"/>
          <w:sz w:val="44"/>
          <w:szCs w:val="44"/>
          <w:lang w:val="zh-CN"/>
        </w:rPr>
        <w:lastRenderedPageBreak/>
        <w:t>填</w:t>
      </w:r>
      <w:r w:rsidRPr="00724D01">
        <w:rPr>
          <w:rFonts w:eastAsia="方正小标宋简体"/>
          <w:sz w:val="44"/>
          <w:szCs w:val="44"/>
        </w:rPr>
        <w:t xml:space="preserve"> </w:t>
      </w:r>
      <w:r w:rsidRPr="00724D01">
        <w:rPr>
          <w:rFonts w:eastAsia="方正小标宋简体"/>
          <w:sz w:val="44"/>
          <w:szCs w:val="44"/>
          <w:lang w:val="zh-CN"/>
        </w:rPr>
        <w:t>表</w:t>
      </w:r>
      <w:r w:rsidRPr="00724D01">
        <w:rPr>
          <w:rFonts w:eastAsia="方正小标宋简体"/>
          <w:sz w:val="44"/>
          <w:szCs w:val="44"/>
        </w:rPr>
        <w:t xml:space="preserve"> </w:t>
      </w:r>
      <w:r w:rsidRPr="00724D01">
        <w:rPr>
          <w:rFonts w:eastAsia="方正小标宋简体"/>
          <w:sz w:val="44"/>
          <w:szCs w:val="44"/>
          <w:lang w:val="zh-CN"/>
        </w:rPr>
        <w:t>说</w:t>
      </w:r>
      <w:r w:rsidRPr="00724D01">
        <w:rPr>
          <w:rFonts w:eastAsia="方正小标宋简体"/>
          <w:sz w:val="44"/>
          <w:szCs w:val="44"/>
        </w:rPr>
        <w:t xml:space="preserve"> </w:t>
      </w:r>
      <w:r w:rsidRPr="00724D01">
        <w:rPr>
          <w:rFonts w:eastAsia="方正小标宋简体"/>
          <w:sz w:val="44"/>
          <w:szCs w:val="44"/>
          <w:lang w:val="zh-CN"/>
        </w:rPr>
        <w:t>明</w:t>
      </w: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724D01">
        <w:rPr>
          <w:rFonts w:ascii="仿宋_GB2312" w:eastAsia="仿宋_GB2312" w:hint="eastAsia"/>
          <w:sz w:val="30"/>
          <w:szCs w:val="30"/>
        </w:rPr>
        <w:t>一、结项审批书各项内容须打印或用钢笔如实填写。语言要准确严谨，字迹清晰易辨。</w:t>
      </w: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724D01">
        <w:rPr>
          <w:rFonts w:ascii="仿宋_GB2312" w:eastAsia="仿宋_GB2312" w:hint="eastAsia"/>
          <w:sz w:val="30"/>
          <w:szCs w:val="30"/>
        </w:rPr>
        <w:t>二、封面右上方2个方框，其中“课题类别”一栏由申请人按照立项通知自行填写。</w:t>
      </w: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724D01">
        <w:rPr>
          <w:rFonts w:ascii="仿宋_GB2312" w:eastAsia="仿宋_GB2312" w:hint="eastAsia"/>
          <w:sz w:val="30"/>
          <w:szCs w:val="30"/>
        </w:rPr>
        <w:t>三、结项审批书需报送一式三份。复印件一律用A4复印纸，左侧装订。</w:t>
      </w: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724D01">
        <w:rPr>
          <w:rFonts w:ascii="仿宋_GB2312" w:eastAsia="仿宋_GB2312" w:hint="eastAsia"/>
          <w:sz w:val="30"/>
          <w:szCs w:val="30"/>
        </w:rPr>
        <w:t>四、无内容填写的栏目可空白。凡选择性栏目请在选择项后打“√”。</w:t>
      </w: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724D01">
        <w:rPr>
          <w:rFonts w:ascii="仿宋_GB2312" w:eastAsia="仿宋_GB2312" w:hint="eastAsia"/>
          <w:sz w:val="30"/>
          <w:szCs w:val="30"/>
        </w:rPr>
        <w:t>五、河南省教育厅就业中心负责课题结项管理工作。</w:t>
      </w: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</w:p>
    <w:p w:rsidR="00A54708" w:rsidRPr="00724D01" w:rsidRDefault="00A54708" w:rsidP="00AF4FFD">
      <w:pPr>
        <w:autoSpaceDE w:val="0"/>
        <w:autoSpaceDN w:val="0"/>
        <w:ind w:firstLineChars="100" w:firstLine="300"/>
        <w:rPr>
          <w:rFonts w:eastAsia="黑体"/>
          <w:bCs/>
          <w:sz w:val="28"/>
          <w:szCs w:val="28"/>
        </w:rPr>
      </w:pPr>
      <w:r w:rsidRPr="00724D01">
        <w:rPr>
          <w:rFonts w:ascii="仿宋_GB2312" w:eastAsia="仿宋_GB2312"/>
          <w:sz w:val="30"/>
          <w:szCs w:val="30"/>
          <w:lang w:val="zh-CN"/>
        </w:rPr>
        <w:br w:type="page"/>
      </w:r>
      <w:r w:rsidRPr="00724D01"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284"/>
        <w:gridCol w:w="1168"/>
        <w:gridCol w:w="220"/>
        <w:gridCol w:w="562"/>
        <w:gridCol w:w="893"/>
        <w:gridCol w:w="904"/>
        <w:gridCol w:w="19"/>
        <w:gridCol w:w="795"/>
        <w:gridCol w:w="634"/>
        <w:gridCol w:w="174"/>
        <w:gridCol w:w="29"/>
        <w:gridCol w:w="96"/>
        <w:gridCol w:w="31"/>
        <w:gridCol w:w="415"/>
        <w:gridCol w:w="90"/>
        <w:gridCol w:w="1095"/>
      </w:tblGrid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课题批准号</w:t>
            </w: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课题</w:t>
            </w: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类别</w:t>
            </w:r>
          </w:p>
        </w:tc>
        <w:tc>
          <w:tcPr>
            <w:tcW w:w="1727" w:type="dxa"/>
            <w:gridSpan w:val="5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□重点课题</w:t>
            </w: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□一般课题</w:t>
            </w: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123" w:type="dxa"/>
            <w:gridSpan w:val="15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w w:val="90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w w:val="90"/>
                <w:kern w:val="0"/>
                <w:sz w:val="28"/>
                <w:szCs w:val="28"/>
              </w:rPr>
              <w:t>最终成果名称</w:t>
            </w:r>
          </w:p>
        </w:tc>
        <w:tc>
          <w:tcPr>
            <w:tcW w:w="7123" w:type="dxa"/>
            <w:gridSpan w:val="15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AF4FFD">
            <w:pPr>
              <w:snapToGrid w:val="0"/>
              <w:ind w:rightChars="-34" w:right="-71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计划完成时间</w:t>
            </w:r>
          </w:p>
        </w:tc>
        <w:tc>
          <w:tcPr>
            <w:tcW w:w="1388" w:type="dxa"/>
            <w:gridSpan w:val="2"/>
            <w:vAlign w:val="center"/>
          </w:tcPr>
          <w:p w:rsidR="00A54708" w:rsidRPr="00724D01" w:rsidRDefault="00A54708" w:rsidP="00AF4FFD">
            <w:pPr>
              <w:snapToGrid w:val="0"/>
              <w:ind w:firstLineChars="300" w:firstLine="732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实际完成时间</w:t>
            </w:r>
          </w:p>
        </w:tc>
        <w:tc>
          <w:tcPr>
            <w:tcW w:w="79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6"/>
            <w:vAlign w:val="center"/>
          </w:tcPr>
          <w:p w:rsidR="00A54708" w:rsidRPr="00724D01" w:rsidRDefault="00A54708" w:rsidP="00AF4FFD">
            <w:pPr>
              <w:snapToGrid w:val="0"/>
              <w:ind w:leftChars="-24" w:left="-50" w:rightChars="-19" w:right="-4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鉴定时间</w:t>
            </w:r>
          </w:p>
        </w:tc>
        <w:tc>
          <w:tcPr>
            <w:tcW w:w="1185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7123" w:type="dxa"/>
            <w:gridSpan w:val="15"/>
            <w:vAlign w:val="center"/>
          </w:tcPr>
          <w:p w:rsidR="00A54708" w:rsidRPr="00724D01" w:rsidRDefault="00A54708" w:rsidP="00AF4FFD">
            <w:pPr>
              <w:snapToGrid w:val="0"/>
              <w:ind w:firstLineChars="50" w:firstLine="122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A. 著作     B. 研究报告    C.论文    D. 其他</w:t>
            </w: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123" w:type="dxa"/>
            <w:gridSpan w:val="15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176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结项种类</w:t>
            </w:r>
          </w:p>
        </w:tc>
        <w:tc>
          <w:tcPr>
            <w:tcW w:w="7123" w:type="dxa"/>
            <w:gridSpan w:val="15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A．正常     B. 提前        C. 延期</w:t>
            </w: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8887" w:type="dxa"/>
            <w:gridSpan w:val="1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课题负责人及主要参加人员简况</w:t>
            </w: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480" w:type="dxa"/>
            <w:vMerge w:val="restart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负</w:t>
            </w: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责</w:t>
            </w: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人</w:t>
            </w: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8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A54708" w:rsidRPr="00724D01" w:rsidRDefault="00A54708" w:rsidP="00AF4FFD">
            <w:pPr>
              <w:snapToGrid w:val="0"/>
              <w:ind w:leftChars="-14" w:left="-29" w:rightChars="-17" w:right="-36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性别</w:t>
            </w:r>
          </w:p>
        </w:tc>
        <w:tc>
          <w:tcPr>
            <w:tcW w:w="893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A54708" w:rsidRPr="00724D01" w:rsidRDefault="00A54708" w:rsidP="00AF4FFD">
            <w:pPr>
              <w:snapToGrid w:val="0"/>
              <w:ind w:leftChars="-14" w:left="-29" w:rightChars="-17" w:right="-36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民族</w:t>
            </w:r>
          </w:p>
        </w:tc>
        <w:tc>
          <w:tcPr>
            <w:tcW w:w="81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A54708" w:rsidRPr="00724D01" w:rsidRDefault="00A54708" w:rsidP="004D04CB">
            <w:pPr>
              <w:widowControl/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出生</w:t>
            </w:r>
          </w:p>
          <w:p w:rsidR="00A54708" w:rsidRPr="00724D01" w:rsidRDefault="00A54708" w:rsidP="004D04CB">
            <w:pPr>
              <w:widowControl/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日期</w:t>
            </w:r>
          </w:p>
        </w:tc>
        <w:tc>
          <w:tcPr>
            <w:tcW w:w="1600" w:type="dxa"/>
            <w:gridSpan w:val="3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42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A54708" w:rsidRPr="00724D01" w:rsidRDefault="00A54708" w:rsidP="00AF4FFD">
            <w:pPr>
              <w:snapToGrid w:val="0"/>
              <w:ind w:leftChars="-14" w:left="-29" w:rightChars="-17" w:right="-36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448" w:type="dxa"/>
            <w:gridSpan w:val="3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gridSpan w:val="6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专业职务</w:t>
            </w:r>
          </w:p>
        </w:tc>
        <w:tc>
          <w:tcPr>
            <w:tcW w:w="109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1168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A54708" w:rsidRPr="00724D01" w:rsidRDefault="00A54708" w:rsidP="00AF4FFD">
            <w:pPr>
              <w:snapToGrid w:val="0"/>
              <w:ind w:leftChars="-14" w:left="-29" w:rightChars="-17" w:right="-36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学历</w:t>
            </w:r>
          </w:p>
        </w:tc>
        <w:tc>
          <w:tcPr>
            <w:tcW w:w="893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A54708" w:rsidRPr="00724D01" w:rsidRDefault="00A54708" w:rsidP="00AF4FFD">
            <w:pPr>
              <w:snapToGrid w:val="0"/>
              <w:ind w:leftChars="-14" w:left="-29" w:rightChars="-17" w:right="-36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学位</w:t>
            </w:r>
          </w:p>
        </w:tc>
        <w:tc>
          <w:tcPr>
            <w:tcW w:w="814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联系</w:t>
            </w:r>
          </w:p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电话</w:t>
            </w:r>
          </w:p>
        </w:tc>
        <w:tc>
          <w:tcPr>
            <w:tcW w:w="1756" w:type="dxa"/>
            <w:gridSpan w:val="6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23" w:type="dxa"/>
            <w:gridSpan w:val="15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11"/>
          <w:jc w:val="center"/>
        </w:trPr>
        <w:tc>
          <w:tcPr>
            <w:tcW w:w="480" w:type="dxa"/>
            <w:vMerge w:val="restart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主要参加人</w:t>
            </w: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单位</w:t>
            </w: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职称</w:t>
            </w: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承担任务</w:t>
            </w:r>
          </w:p>
        </w:tc>
      </w:tr>
      <w:tr w:rsidR="00A54708" w:rsidRPr="00724D01" w:rsidTr="005C463B">
        <w:trPr>
          <w:trHeight w:val="544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5C463B">
        <w:trPr>
          <w:trHeight w:val="552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5C463B">
        <w:trPr>
          <w:trHeight w:val="574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5C463B">
        <w:trPr>
          <w:trHeight w:val="554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  <w:tr w:rsidR="00A54708" w:rsidRPr="00724D01" w:rsidTr="005C463B">
        <w:trPr>
          <w:trHeight w:val="416"/>
          <w:jc w:val="center"/>
        </w:trPr>
        <w:tc>
          <w:tcPr>
            <w:tcW w:w="480" w:type="dxa"/>
            <w:vMerge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560" w:type="dxa"/>
            <w:gridSpan w:val="7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A54708" w:rsidRPr="00724D01" w:rsidRDefault="00A54708" w:rsidP="004D04CB">
            <w:pPr>
              <w:snapToGrid w:val="0"/>
              <w:jc w:val="center"/>
              <w:rPr>
                <w:rFonts w:ascii="仿宋_GB2312" w:eastAsia="仿宋_GB2312" w:hAnsi="宋体"/>
                <w:spacing w:val="-18"/>
                <w:kern w:val="0"/>
                <w:sz w:val="28"/>
                <w:szCs w:val="28"/>
              </w:rPr>
            </w:pPr>
          </w:p>
        </w:tc>
      </w:tr>
    </w:tbl>
    <w:p w:rsidR="00A54708" w:rsidRPr="00724D01" w:rsidRDefault="00A54708" w:rsidP="00AF4FFD">
      <w:pPr>
        <w:ind w:firstLineChars="100" w:firstLine="280"/>
        <w:rPr>
          <w:rFonts w:eastAsia="黑体"/>
          <w:bCs/>
          <w:sz w:val="28"/>
          <w:szCs w:val="28"/>
        </w:rPr>
      </w:pPr>
      <w:r w:rsidRPr="00724D01">
        <w:rPr>
          <w:rFonts w:eastAsia="黑体"/>
          <w:bCs/>
          <w:sz w:val="28"/>
          <w:szCs w:val="28"/>
        </w:rPr>
        <w:lastRenderedPageBreak/>
        <w:t>二、总结报告</w:t>
      </w:r>
    </w:p>
    <w:tbl>
      <w:tblPr>
        <w:tblW w:w="4951" w:type="pct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8"/>
      </w:tblGrid>
      <w:tr w:rsidR="00A54708" w:rsidRPr="00724D01" w:rsidTr="00AF4FFD">
        <w:trPr>
          <w:trHeight w:val="12970"/>
          <w:jc w:val="center"/>
        </w:trPr>
        <w:tc>
          <w:tcPr>
            <w:tcW w:w="5000" w:type="pct"/>
          </w:tcPr>
          <w:p w:rsidR="00A54708" w:rsidRPr="00724D01" w:rsidRDefault="00A54708" w:rsidP="00AF4FFD">
            <w:pPr>
              <w:ind w:firstLineChars="205" w:firstLine="574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主要内容提示：预期计划执行情况；成果内容以及研究方法的突出特色、主要建树及创新；学术价值和应用价值；不足问题；尚需深入研究的问题。</w:t>
            </w: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AF4FFD">
            <w:pPr>
              <w:ind w:firstLineChars="1621" w:firstLine="4539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课题负责人签字：</w:t>
            </w:r>
          </w:p>
          <w:p w:rsidR="00A54708" w:rsidRPr="00724D01" w:rsidRDefault="00A54708" w:rsidP="00AF4FFD">
            <w:pPr>
              <w:ind w:firstLineChars="2128" w:firstLine="5958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A54708" w:rsidRPr="00724D01" w:rsidRDefault="00A54708" w:rsidP="00AF4FFD">
      <w:pPr>
        <w:ind w:firstLineChars="100" w:firstLine="280"/>
        <w:rPr>
          <w:rFonts w:eastAsia="黑体"/>
          <w:bCs/>
          <w:sz w:val="28"/>
          <w:szCs w:val="28"/>
        </w:rPr>
      </w:pPr>
      <w:r w:rsidRPr="00724D01">
        <w:rPr>
          <w:rFonts w:eastAsia="黑体"/>
          <w:bCs/>
          <w:sz w:val="28"/>
          <w:szCs w:val="28"/>
        </w:rPr>
        <w:lastRenderedPageBreak/>
        <w:t>三、</w:t>
      </w:r>
      <w:r w:rsidRPr="00724D01">
        <w:rPr>
          <w:rFonts w:eastAsia="黑体" w:hint="eastAsia"/>
          <w:bCs/>
          <w:sz w:val="28"/>
          <w:szCs w:val="28"/>
        </w:rPr>
        <w:t>阶段性成果一览表</w:t>
      </w:r>
    </w:p>
    <w:tbl>
      <w:tblPr>
        <w:tblW w:w="89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"/>
        <w:gridCol w:w="1430"/>
        <w:gridCol w:w="2845"/>
        <w:gridCol w:w="3744"/>
      </w:tblGrid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作者</w:t>
            </w: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出版或发表题目</w:t>
            </w: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出版或发表单位及时间</w:t>
            </w: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82"/>
          <w:jc w:val="center"/>
        </w:trPr>
        <w:tc>
          <w:tcPr>
            <w:tcW w:w="914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430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54708" w:rsidRPr="00724D01" w:rsidRDefault="00A54708" w:rsidP="00A54708">
      <w:pPr>
        <w:snapToGrid w:val="0"/>
        <w:rPr>
          <w:rFonts w:eastAsia="黑体"/>
          <w:bCs/>
          <w:sz w:val="28"/>
          <w:szCs w:val="28"/>
        </w:rPr>
      </w:pPr>
    </w:p>
    <w:p w:rsidR="00A54708" w:rsidRPr="00724D01" w:rsidRDefault="00A54708" w:rsidP="00AF4FFD">
      <w:pPr>
        <w:ind w:firstLineChars="100" w:firstLine="280"/>
        <w:rPr>
          <w:rFonts w:eastAsia="黑体"/>
          <w:bCs/>
          <w:sz w:val="28"/>
          <w:szCs w:val="28"/>
        </w:rPr>
      </w:pPr>
      <w:r w:rsidRPr="00724D01">
        <w:rPr>
          <w:rFonts w:eastAsia="黑体"/>
          <w:bCs/>
          <w:sz w:val="28"/>
          <w:szCs w:val="28"/>
        </w:rPr>
        <w:t>四、</w:t>
      </w:r>
      <w:r w:rsidRPr="00724D01">
        <w:rPr>
          <w:rFonts w:eastAsia="黑体" w:hint="eastAsia"/>
          <w:bCs/>
          <w:sz w:val="28"/>
          <w:szCs w:val="28"/>
        </w:rPr>
        <w:t>最终成果情况</w:t>
      </w:r>
    </w:p>
    <w:tbl>
      <w:tblPr>
        <w:tblW w:w="88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1415"/>
        <w:gridCol w:w="2984"/>
        <w:gridCol w:w="3548"/>
      </w:tblGrid>
      <w:tr w:rsidR="00A54708" w:rsidRPr="00724D01" w:rsidTr="00AF4FFD">
        <w:trPr>
          <w:trHeight w:val="936"/>
          <w:jc w:val="center"/>
        </w:trPr>
        <w:tc>
          <w:tcPr>
            <w:tcW w:w="905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5" w:type="dxa"/>
            <w:vAlign w:val="center"/>
          </w:tcPr>
          <w:p w:rsidR="00A54708" w:rsidRPr="00724D01" w:rsidRDefault="00A54708" w:rsidP="004D04CB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作者</w:t>
            </w:r>
          </w:p>
        </w:tc>
        <w:tc>
          <w:tcPr>
            <w:tcW w:w="2984" w:type="dxa"/>
            <w:vAlign w:val="center"/>
          </w:tcPr>
          <w:p w:rsidR="00A54708" w:rsidRPr="00724D01" w:rsidRDefault="00A54708" w:rsidP="004D04CB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出版、发表</w:t>
            </w:r>
          </w:p>
          <w:p w:rsidR="00A54708" w:rsidRPr="00724D01" w:rsidRDefault="00A54708" w:rsidP="004D04CB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或鉴定成果名称</w:t>
            </w:r>
          </w:p>
        </w:tc>
        <w:tc>
          <w:tcPr>
            <w:tcW w:w="3548" w:type="dxa"/>
            <w:vAlign w:val="center"/>
          </w:tcPr>
          <w:p w:rsidR="00A54708" w:rsidRPr="00724D01" w:rsidRDefault="00A54708" w:rsidP="004D04CB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出版、发表</w:t>
            </w:r>
          </w:p>
          <w:p w:rsidR="00A54708" w:rsidRPr="00724D01" w:rsidRDefault="00A54708" w:rsidP="004D04CB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或鉴定单位及时间</w:t>
            </w:r>
          </w:p>
        </w:tc>
      </w:tr>
      <w:tr w:rsidR="00A54708" w:rsidRPr="00724D01" w:rsidTr="00AF4FFD">
        <w:trPr>
          <w:trHeight w:val="745"/>
          <w:jc w:val="center"/>
        </w:trPr>
        <w:tc>
          <w:tcPr>
            <w:tcW w:w="905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84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48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90"/>
          <w:jc w:val="center"/>
        </w:trPr>
        <w:tc>
          <w:tcPr>
            <w:tcW w:w="905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84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48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90"/>
          <w:jc w:val="center"/>
        </w:trPr>
        <w:tc>
          <w:tcPr>
            <w:tcW w:w="905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84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48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90"/>
          <w:jc w:val="center"/>
        </w:trPr>
        <w:tc>
          <w:tcPr>
            <w:tcW w:w="905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84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48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4708" w:rsidRPr="00724D01" w:rsidTr="00AF4FFD">
        <w:trPr>
          <w:trHeight w:val="690"/>
          <w:jc w:val="center"/>
        </w:trPr>
        <w:tc>
          <w:tcPr>
            <w:tcW w:w="905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4D0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15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84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48" w:type="dxa"/>
          </w:tcPr>
          <w:p w:rsidR="00A54708" w:rsidRPr="00724D01" w:rsidRDefault="00A54708" w:rsidP="004D04C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54708" w:rsidRPr="00724D01" w:rsidRDefault="00A54708" w:rsidP="00AF4FFD">
      <w:pPr>
        <w:ind w:firstLineChars="100" w:firstLine="280"/>
        <w:jc w:val="left"/>
        <w:rPr>
          <w:rFonts w:eastAsia="黑体"/>
          <w:bCs/>
          <w:sz w:val="28"/>
          <w:szCs w:val="28"/>
        </w:rPr>
      </w:pPr>
      <w:r w:rsidRPr="00724D01">
        <w:rPr>
          <w:rFonts w:eastAsia="黑体" w:hint="eastAsia"/>
          <w:sz w:val="28"/>
        </w:rPr>
        <w:lastRenderedPageBreak/>
        <w:t>五、结项材料清单</w:t>
      </w:r>
    </w:p>
    <w:tbl>
      <w:tblPr>
        <w:tblW w:w="5130" w:type="pct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4"/>
      </w:tblGrid>
      <w:tr w:rsidR="00A54708" w:rsidRPr="00724D01" w:rsidTr="008B7BFE">
        <w:trPr>
          <w:trHeight w:val="5325"/>
          <w:jc w:val="center"/>
        </w:trPr>
        <w:tc>
          <w:tcPr>
            <w:tcW w:w="5000" w:type="pct"/>
          </w:tcPr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结项材料清单（包括最终成果、阶段性成果和鉴定意见等材料）</w:t>
            </w: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4708" w:rsidRPr="00724D01" w:rsidRDefault="00A54708" w:rsidP="00AF4FFD">
      <w:pPr>
        <w:ind w:firstLineChars="100" w:firstLine="280"/>
        <w:jc w:val="left"/>
        <w:rPr>
          <w:rFonts w:eastAsia="黑体"/>
          <w:sz w:val="28"/>
        </w:rPr>
      </w:pPr>
      <w:r w:rsidRPr="00724D01">
        <w:rPr>
          <w:rFonts w:eastAsia="黑体" w:hint="eastAsia"/>
          <w:sz w:val="28"/>
        </w:rPr>
        <w:t>六、经费决算表</w:t>
      </w:r>
    </w:p>
    <w:tbl>
      <w:tblPr>
        <w:tblW w:w="88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0"/>
        <w:gridCol w:w="3510"/>
        <w:gridCol w:w="1496"/>
        <w:gridCol w:w="2259"/>
      </w:tblGrid>
      <w:tr w:rsidR="00A54708" w:rsidRPr="00724D01" w:rsidTr="004D04CB">
        <w:trPr>
          <w:trHeight w:val="620"/>
          <w:jc w:val="center"/>
        </w:trPr>
        <w:tc>
          <w:tcPr>
            <w:tcW w:w="1550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批准经费</w:t>
            </w:r>
          </w:p>
        </w:tc>
        <w:tc>
          <w:tcPr>
            <w:tcW w:w="3510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实拨经费</w:t>
            </w:r>
          </w:p>
        </w:tc>
        <w:tc>
          <w:tcPr>
            <w:tcW w:w="2259" w:type="dxa"/>
            <w:vAlign w:val="center"/>
          </w:tcPr>
          <w:p w:rsidR="00A54708" w:rsidRPr="00724D01" w:rsidRDefault="00A54708" w:rsidP="004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4708" w:rsidRPr="00724D01" w:rsidTr="004D04CB">
        <w:trPr>
          <w:trHeight w:val="5665"/>
          <w:jc w:val="center"/>
        </w:trPr>
        <w:tc>
          <w:tcPr>
            <w:tcW w:w="8815" w:type="dxa"/>
            <w:gridSpan w:val="4"/>
            <w:vAlign w:val="center"/>
          </w:tcPr>
          <w:p w:rsidR="00A54708" w:rsidRPr="00724D01" w:rsidRDefault="00A54708" w:rsidP="004D04CB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1.资料费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2.调研差旅费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3.小型会议费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4.计算机使用费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5.印刷费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6.成果鉴定费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7.管理费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8.其它经费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 xml:space="preserve">9.课题结余经费         </w:t>
            </w:r>
          </w:p>
          <w:p w:rsidR="00A54708" w:rsidRPr="00724D01" w:rsidRDefault="00A54708" w:rsidP="00AF4FFD">
            <w:pPr>
              <w:spacing w:line="440" w:lineRule="exact"/>
              <w:ind w:leftChars="58" w:left="122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:rsidR="00A54708" w:rsidRPr="00724D01" w:rsidRDefault="00A54708" w:rsidP="00AF4FFD">
            <w:pPr>
              <w:spacing w:line="44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 xml:space="preserve">   合计：</w:t>
            </w:r>
          </w:p>
          <w:p w:rsidR="00A54708" w:rsidRPr="00724D01" w:rsidRDefault="00A54708" w:rsidP="00AF4FFD">
            <w:pPr>
              <w:spacing w:line="44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AF4FFD">
            <w:pPr>
              <w:spacing w:line="44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4FFD" w:rsidRDefault="00AF4FFD" w:rsidP="00AF4FFD">
      <w:pPr>
        <w:ind w:firstLineChars="100" w:firstLine="280"/>
        <w:rPr>
          <w:rFonts w:eastAsia="黑体"/>
          <w:bCs/>
          <w:sz w:val="28"/>
          <w:szCs w:val="28"/>
        </w:rPr>
      </w:pPr>
    </w:p>
    <w:p w:rsidR="00856A76" w:rsidRDefault="00856A76" w:rsidP="00AF4FFD">
      <w:pPr>
        <w:ind w:firstLineChars="100" w:firstLine="280"/>
        <w:rPr>
          <w:rFonts w:eastAsia="黑体"/>
          <w:bCs/>
          <w:sz w:val="28"/>
          <w:szCs w:val="28"/>
        </w:rPr>
      </w:pPr>
    </w:p>
    <w:p w:rsidR="00A54708" w:rsidRPr="00724D01" w:rsidRDefault="00A54708" w:rsidP="00AF4FFD">
      <w:pPr>
        <w:ind w:firstLineChars="100" w:firstLine="280"/>
        <w:rPr>
          <w:sz w:val="28"/>
          <w:szCs w:val="28"/>
        </w:rPr>
      </w:pPr>
      <w:r w:rsidRPr="00724D01">
        <w:rPr>
          <w:rFonts w:eastAsia="黑体" w:hint="eastAsia"/>
          <w:bCs/>
          <w:sz w:val="28"/>
          <w:szCs w:val="28"/>
        </w:rPr>
        <w:t>七</w:t>
      </w:r>
      <w:r w:rsidRPr="00724D01">
        <w:rPr>
          <w:rFonts w:eastAsia="黑体"/>
          <w:bCs/>
          <w:sz w:val="28"/>
          <w:szCs w:val="28"/>
        </w:rPr>
        <w:t>、所在单位审核意见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8"/>
      </w:tblGrid>
      <w:tr w:rsidR="00A54708" w:rsidRPr="00724D01" w:rsidTr="004D04CB">
        <w:trPr>
          <w:jc w:val="center"/>
        </w:trPr>
        <w:tc>
          <w:tcPr>
            <w:tcW w:w="5000" w:type="pct"/>
          </w:tcPr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Default="00A54708" w:rsidP="004D04CB">
            <w:pPr>
              <w:rPr>
                <w:rFonts w:asciiTheme="minorHAnsi" w:eastAsia="仿宋_GB2312" w:hAnsiTheme="minorHAnsi" w:hint="eastAsia"/>
                <w:sz w:val="28"/>
                <w:szCs w:val="28"/>
              </w:rPr>
            </w:pPr>
          </w:p>
          <w:p w:rsidR="00A577B8" w:rsidRPr="000E27C0" w:rsidRDefault="00A577B8" w:rsidP="004D04CB">
            <w:pPr>
              <w:rPr>
                <w:rFonts w:asciiTheme="minorHAnsi" w:eastAsia="仿宋_GB2312" w:hAnsiTheme="minorHAnsi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AF4FFD">
            <w:pPr>
              <w:autoSpaceDE w:val="0"/>
              <w:autoSpaceDN w:val="0"/>
              <w:adjustRightInd w:val="0"/>
              <w:spacing w:line="500" w:lineRule="exact"/>
              <w:ind w:firstLineChars="347" w:firstLine="972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单位就业主管部门公章        单位科研主管部门公章</w:t>
            </w:r>
          </w:p>
          <w:p w:rsidR="00A54708" w:rsidRPr="00724D01" w:rsidRDefault="00A54708" w:rsidP="00AF4FFD">
            <w:pPr>
              <w:autoSpaceDE w:val="0"/>
              <w:autoSpaceDN w:val="0"/>
              <w:adjustRightInd w:val="0"/>
              <w:spacing w:line="500" w:lineRule="exact"/>
              <w:ind w:firstLineChars="747" w:firstLine="2092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年   月   日                年   月   日</w:t>
            </w: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</w:tc>
      </w:tr>
    </w:tbl>
    <w:p w:rsidR="00A54708" w:rsidRPr="00724D01" w:rsidRDefault="00A54708" w:rsidP="00A54708">
      <w:pPr>
        <w:spacing w:line="240" w:lineRule="exact"/>
      </w:pPr>
    </w:p>
    <w:p w:rsidR="00A54708" w:rsidRPr="00724D01" w:rsidRDefault="00A54708" w:rsidP="00AF4FFD">
      <w:pPr>
        <w:ind w:firstLineChars="100" w:firstLine="280"/>
        <w:rPr>
          <w:sz w:val="28"/>
          <w:szCs w:val="28"/>
        </w:rPr>
      </w:pPr>
      <w:r w:rsidRPr="00724D01">
        <w:rPr>
          <w:rFonts w:eastAsia="黑体" w:hint="eastAsia"/>
          <w:bCs/>
          <w:sz w:val="28"/>
          <w:szCs w:val="28"/>
        </w:rPr>
        <w:t>八</w:t>
      </w:r>
      <w:r w:rsidRPr="00724D01">
        <w:rPr>
          <w:rFonts w:eastAsia="黑体"/>
          <w:bCs/>
          <w:sz w:val="28"/>
          <w:szCs w:val="28"/>
        </w:rPr>
        <w:t>、</w:t>
      </w:r>
      <w:r w:rsidRPr="00724D01">
        <w:rPr>
          <w:rFonts w:eastAsia="黑体" w:hint="eastAsia"/>
          <w:bCs/>
          <w:sz w:val="28"/>
          <w:szCs w:val="28"/>
        </w:rPr>
        <w:t>省教育厅</w:t>
      </w:r>
      <w:r w:rsidRPr="00724D01">
        <w:rPr>
          <w:rFonts w:eastAsia="黑体"/>
          <w:bCs/>
          <w:sz w:val="28"/>
          <w:szCs w:val="28"/>
        </w:rPr>
        <w:t>审批意见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4"/>
      </w:tblGrid>
      <w:tr w:rsidR="00A54708" w:rsidRPr="00724D01" w:rsidTr="00F50FC3">
        <w:trPr>
          <w:trHeight w:val="5611"/>
          <w:jc w:val="center"/>
        </w:trPr>
        <w:tc>
          <w:tcPr>
            <w:tcW w:w="5000" w:type="pct"/>
          </w:tcPr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4708" w:rsidRPr="00724D01" w:rsidRDefault="00A54708" w:rsidP="004D04CB">
            <w:pPr>
              <w:ind w:firstLine="3165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>公  章            负责人（签章）</w:t>
            </w:r>
          </w:p>
          <w:p w:rsidR="00A54708" w:rsidRPr="00724D01" w:rsidRDefault="00A54708" w:rsidP="004D04CB">
            <w:pPr>
              <w:ind w:firstLine="3165"/>
              <w:rPr>
                <w:rFonts w:ascii="仿宋_GB2312" w:eastAsia="仿宋_GB2312"/>
                <w:sz w:val="28"/>
                <w:szCs w:val="28"/>
              </w:rPr>
            </w:pPr>
            <w:r w:rsidRPr="00724D0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月   日</w:t>
            </w:r>
          </w:p>
        </w:tc>
      </w:tr>
    </w:tbl>
    <w:p w:rsidR="004B7C92" w:rsidRPr="00A54708" w:rsidRDefault="004B7C92" w:rsidP="00AF4FFD"/>
    <w:sectPr w:rsidR="004B7C92" w:rsidRPr="00A54708" w:rsidSect="004B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9A" w:rsidRDefault="0018049A" w:rsidP="00A54708">
      <w:r>
        <w:separator/>
      </w:r>
    </w:p>
  </w:endnote>
  <w:endnote w:type="continuationSeparator" w:id="0">
    <w:p w:rsidR="0018049A" w:rsidRDefault="0018049A" w:rsidP="00A5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9A" w:rsidRDefault="0018049A" w:rsidP="00A54708">
      <w:r>
        <w:separator/>
      </w:r>
    </w:p>
  </w:footnote>
  <w:footnote w:type="continuationSeparator" w:id="0">
    <w:p w:rsidR="0018049A" w:rsidRDefault="0018049A" w:rsidP="00A54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708"/>
    <w:rsid w:val="00022878"/>
    <w:rsid w:val="00026B16"/>
    <w:rsid w:val="000273E6"/>
    <w:rsid w:val="00072F2E"/>
    <w:rsid w:val="00084EB3"/>
    <w:rsid w:val="000927E7"/>
    <w:rsid w:val="00093401"/>
    <w:rsid w:val="00094859"/>
    <w:rsid w:val="000E27C0"/>
    <w:rsid w:val="000F580A"/>
    <w:rsid w:val="00102188"/>
    <w:rsid w:val="0010553D"/>
    <w:rsid w:val="0010581C"/>
    <w:rsid w:val="001203BB"/>
    <w:rsid w:val="00123044"/>
    <w:rsid w:val="00127F1F"/>
    <w:rsid w:val="001315CC"/>
    <w:rsid w:val="001355B0"/>
    <w:rsid w:val="00161447"/>
    <w:rsid w:val="0016276A"/>
    <w:rsid w:val="0016390C"/>
    <w:rsid w:val="00166B91"/>
    <w:rsid w:val="00170055"/>
    <w:rsid w:val="001703A4"/>
    <w:rsid w:val="0018049A"/>
    <w:rsid w:val="001C0FA5"/>
    <w:rsid w:val="001D01B1"/>
    <w:rsid w:val="001E3083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4687E"/>
    <w:rsid w:val="00251461"/>
    <w:rsid w:val="0025214A"/>
    <w:rsid w:val="00266099"/>
    <w:rsid w:val="0027536D"/>
    <w:rsid w:val="00285F53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56AFC"/>
    <w:rsid w:val="00366F1E"/>
    <w:rsid w:val="00370B75"/>
    <w:rsid w:val="00373F54"/>
    <w:rsid w:val="003814F7"/>
    <w:rsid w:val="003A028A"/>
    <w:rsid w:val="003A393F"/>
    <w:rsid w:val="003C477A"/>
    <w:rsid w:val="003C5495"/>
    <w:rsid w:val="003E1B0E"/>
    <w:rsid w:val="003F70F1"/>
    <w:rsid w:val="00413CA9"/>
    <w:rsid w:val="00425BD9"/>
    <w:rsid w:val="00426D81"/>
    <w:rsid w:val="00436AAC"/>
    <w:rsid w:val="00436AC8"/>
    <w:rsid w:val="004376D9"/>
    <w:rsid w:val="004435DE"/>
    <w:rsid w:val="00443AF2"/>
    <w:rsid w:val="00450B34"/>
    <w:rsid w:val="00467BA1"/>
    <w:rsid w:val="0047103B"/>
    <w:rsid w:val="004848DF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27AD2"/>
    <w:rsid w:val="00537718"/>
    <w:rsid w:val="00546AD8"/>
    <w:rsid w:val="00557058"/>
    <w:rsid w:val="0058080F"/>
    <w:rsid w:val="00582E13"/>
    <w:rsid w:val="00585718"/>
    <w:rsid w:val="0059512F"/>
    <w:rsid w:val="005B2EDA"/>
    <w:rsid w:val="005B3BF9"/>
    <w:rsid w:val="005C463B"/>
    <w:rsid w:val="005C5EA6"/>
    <w:rsid w:val="005F3AC0"/>
    <w:rsid w:val="005F4177"/>
    <w:rsid w:val="005F554D"/>
    <w:rsid w:val="006006A1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958"/>
    <w:rsid w:val="00832E37"/>
    <w:rsid w:val="0083352E"/>
    <w:rsid w:val="008434F3"/>
    <w:rsid w:val="00847AA6"/>
    <w:rsid w:val="00854FEA"/>
    <w:rsid w:val="00856A76"/>
    <w:rsid w:val="00857B87"/>
    <w:rsid w:val="00867C2E"/>
    <w:rsid w:val="008745F3"/>
    <w:rsid w:val="00886A27"/>
    <w:rsid w:val="0089077E"/>
    <w:rsid w:val="0089688F"/>
    <w:rsid w:val="008A0830"/>
    <w:rsid w:val="008A2EDB"/>
    <w:rsid w:val="008B7BFE"/>
    <w:rsid w:val="008C1E5B"/>
    <w:rsid w:val="008D18E2"/>
    <w:rsid w:val="008E0790"/>
    <w:rsid w:val="00900CE2"/>
    <w:rsid w:val="00910E12"/>
    <w:rsid w:val="00914157"/>
    <w:rsid w:val="00920E56"/>
    <w:rsid w:val="00920F67"/>
    <w:rsid w:val="00922B47"/>
    <w:rsid w:val="0092350D"/>
    <w:rsid w:val="00925285"/>
    <w:rsid w:val="00944363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A037B1"/>
    <w:rsid w:val="00A13B07"/>
    <w:rsid w:val="00A1534F"/>
    <w:rsid w:val="00A16D37"/>
    <w:rsid w:val="00A23C65"/>
    <w:rsid w:val="00A32812"/>
    <w:rsid w:val="00A54708"/>
    <w:rsid w:val="00A55D0E"/>
    <w:rsid w:val="00A55D33"/>
    <w:rsid w:val="00A55EED"/>
    <w:rsid w:val="00A577B8"/>
    <w:rsid w:val="00A611D4"/>
    <w:rsid w:val="00A725E0"/>
    <w:rsid w:val="00A81A13"/>
    <w:rsid w:val="00A8238C"/>
    <w:rsid w:val="00A851E5"/>
    <w:rsid w:val="00A86794"/>
    <w:rsid w:val="00A90BF0"/>
    <w:rsid w:val="00A972BC"/>
    <w:rsid w:val="00AB2D09"/>
    <w:rsid w:val="00AB5EFB"/>
    <w:rsid w:val="00AD64C5"/>
    <w:rsid w:val="00AF04B2"/>
    <w:rsid w:val="00AF4FFD"/>
    <w:rsid w:val="00AF60F6"/>
    <w:rsid w:val="00B05D07"/>
    <w:rsid w:val="00B1281A"/>
    <w:rsid w:val="00B134DD"/>
    <w:rsid w:val="00B20A4A"/>
    <w:rsid w:val="00B24691"/>
    <w:rsid w:val="00B26566"/>
    <w:rsid w:val="00B33E33"/>
    <w:rsid w:val="00B47825"/>
    <w:rsid w:val="00B6395D"/>
    <w:rsid w:val="00B65364"/>
    <w:rsid w:val="00B65FE4"/>
    <w:rsid w:val="00B663EC"/>
    <w:rsid w:val="00B82745"/>
    <w:rsid w:val="00B94750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2A38"/>
    <w:rsid w:val="00CD12E8"/>
    <w:rsid w:val="00CD42DD"/>
    <w:rsid w:val="00CD5107"/>
    <w:rsid w:val="00CD6A49"/>
    <w:rsid w:val="00CE7396"/>
    <w:rsid w:val="00CF44F0"/>
    <w:rsid w:val="00D02D71"/>
    <w:rsid w:val="00D253BE"/>
    <w:rsid w:val="00D27AB6"/>
    <w:rsid w:val="00D323E4"/>
    <w:rsid w:val="00D40F8A"/>
    <w:rsid w:val="00D4203A"/>
    <w:rsid w:val="00D46312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2CE8"/>
    <w:rsid w:val="00E83C10"/>
    <w:rsid w:val="00E96FB2"/>
    <w:rsid w:val="00EA3F26"/>
    <w:rsid w:val="00EA5D60"/>
    <w:rsid w:val="00EB1CC4"/>
    <w:rsid w:val="00EC70B8"/>
    <w:rsid w:val="00ED4FF2"/>
    <w:rsid w:val="00EF7914"/>
    <w:rsid w:val="00F03CE5"/>
    <w:rsid w:val="00F03CF4"/>
    <w:rsid w:val="00F06BEB"/>
    <w:rsid w:val="00F12DCB"/>
    <w:rsid w:val="00F144D8"/>
    <w:rsid w:val="00F3081D"/>
    <w:rsid w:val="00F50FC3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708"/>
    <w:rPr>
      <w:sz w:val="18"/>
      <w:szCs w:val="18"/>
    </w:rPr>
  </w:style>
  <w:style w:type="paragraph" w:customStyle="1" w:styleId="CharCharCharChar">
    <w:name w:val="Char Char Char Char"/>
    <w:basedOn w:val="a"/>
    <w:rsid w:val="00A54708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F569-3EDD-4833-B313-F4889CE2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</Words>
  <Characters>1186</Characters>
  <Application>Microsoft Office Word</Application>
  <DocSecurity>0</DocSecurity>
  <Lines>9</Lines>
  <Paragraphs>2</Paragraphs>
  <ScaleCrop>false</ScaleCrop>
  <Company>china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2015-04-07T07:47:00Z</dcterms:created>
  <dcterms:modified xsi:type="dcterms:W3CDTF">2015-04-08T08:14:00Z</dcterms:modified>
</cp:coreProperties>
</file>