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F" w:rsidRPr="007319E1" w:rsidRDefault="004541DF" w:rsidP="004541DF">
      <w:pPr>
        <w:rPr>
          <w:rFonts w:ascii="黑体" w:eastAsia="黑体" w:hAnsi="黑体"/>
          <w:color w:val="000000"/>
          <w:kern w:val="0"/>
          <w:sz w:val="32"/>
          <w:szCs w:val="32"/>
        </w:rPr>
      </w:pPr>
      <w:r w:rsidRPr="007319E1"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4541DF" w:rsidRDefault="004541DF" w:rsidP="004541DF">
      <w:pPr>
        <w:widowControl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河南省教育科学规划2022年度重大招标课题申报汇总表</w:t>
      </w:r>
    </w:p>
    <w:p w:rsidR="004541DF" w:rsidRDefault="004541DF" w:rsidP="004541DF">
      <w:pPr>
        <w:snapToGrid w:val="0"/>
        <w:rPr>
          <w:rFonts w:ascii="楷体_GB2312" w:eastAsia="楷体_GB2312" w:hAnsi="宋体"/>
          <w:sz w:val="13"/>
          <w:szCs w:val="13"/>
        </w:rPr>
      </w:pPr>
      <w:r>
        <w:rPr>
          <w:rFonts w:ascii="楷体_GB2312" w:eastAsia="楷体_GB2312" w:hAnsi="宋体" w:hint="eastAsia"/>
          <w:sz w:val="13"/>
          <w:szCs w:val="13"/>
        </w:rPr>
        <w:t xml:space="preserve"> </w:t>
      </w:r>
    </w:p>
    <w:p w:rsidR="004541DF" w:rsidRDefault="004541DF" w:rsidP="004541DF">
      <w:pPr>
        <w:snapToGrid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W w:w="14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 w:rsidR="004541DF" w:rsidTr="001F77BE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4541DF" w:rsidTr="001F77BE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41DF" w:rsidRDefault="004541DF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4541DF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4541DF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4541DF" w:rsidTr="001F77BE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4541DF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4541DF" w:rsidTr="001F77BE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1DF" w:rsidRDefault="004541DF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4541DF" w:rsidRDefault="004541DF" w:rsidP="004541DF">
      <w:pPr>
        <w:snapToGrid w:val="0"/>
      </w:pPr>
      <w:r>
        <w:rPr>
          <w:rFonts w:ascii="楷体_GB2312" w:eastAsia="楷体_GB2312" w:hAnsi="宋体" w:hint="eastAsia"/>
          <w:sz w:val="28"/>
          <w:szCs w:val="28"/>
        </w:rPr>
        <w:lastRenderedPageBreak/>
        <w:t>注：本表由课题主持人填写、报送单位核实汇总，一式2份。</w:t>
      </w:r>
    </w:p>
    <w:p w:rsidR="003D2713" w:rsidRPr="00B867BF" w:rsidRDefault="005208DD" w:rsidP="003D2713">
      <w:pPr>
        <w:rPr>
          <w:u w:val="single"/>
        </w:rPr>
      </w:pPr>
      <w:r>
        <w:rPr>
          <w:rFonts w:hint="eastAsia"/>
        </w:rPr>
        <w:t xml:space="preserve">    </w:t>
      </w:r>
      <w:r w:rsidR="003D2713">
        <w:rPr>
          <w:rFonts w:hint="eastAsia"/>
        </w:rPr>
        <w:t>经审核，我单位申报人均符合申报资格，申报材料已逐项审核，均真实、有效。已根据通知文件精神进行排序，排序无异议。单位负责人签字：</w:t>
      </w:r>
      <w:r w:rsidR="003D2713">
        <w:rPr>
          <w:rFonts w:hint="eastAsia"/>
          <w:u w:val="single"/>
        </w:rPr>
        <w:t xml:space="preserve">              </w:t>
      </w:r>
    </w:p>
    <w:p w:rsidR="00E50CE2" w:rsidRPr="004541DF" w:rsidRDefault="00E50CE2" w:rsidP="004541DF"/>
    <w:sectPr w:rsidR="00E50CE2" w:rsidRPr="004541DF" w:rsidSect="00FD2A2E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39" w:rsidRDefault="00014D39" w:rsidP="004541DF">
      <w:r>
        <w:separator/>
      </w:r>
    </w:p>
  </w:endnote>
  <w:endnote w:type="continuationSeparator" w:id="0">
    <w:p w:rsidR="00014D39" w:rsidRDefault="00014D39" w:rsidP="0045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39" w:rsidRDefault="00014D39" w:rsidP="004541DF">
      <w:r>
        <w:separator/>
      </w:r>
    </w:p>
  </w:footnote>
  <w:footnote w:type="continuationSeparator" w:id="0">
    <w:p w:rsidR="00014D39" w:rsidRDefault="00014D39" w:rsidP="0045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A2E"/>
    <w:rsid w:val="00014D39"/>
    <w:rsid w:val="00353CDD"/>
    <w:rsid w:val="003D2713"/>
    <w:rsid w:val="004541DF"/>
    <w:rsid w:val="005208DD"/>
    <w:rsid w:val="00647645"/>
    <w:rsid w:val="00DE479D"/>
    <w:rsid w:val="00E50CE2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D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D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2021-08-27T03:48:00Z</dcterms:created>
  <dcterms:modified xsi:type="dcterms:W3CDTF">2021-08-27T04:09:00Z</dcterms:modified>
</cp:coreProperties>
</file>