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7BAB" w14:textId="7C6D11A8" w:rsidR="00CD08EB" w:rsidRPr="00CD08EB" w:rsidRDefault="00CD08EB" w:rsidP="00CD08EB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CD08EB">
        <w:rPr>
          <w:rFonts w:ascii="宋体" w:eastAsia="宋体" w:hAnsi="宋体" w:hint="eastAsia"/>
          <w:b/>
          <w:bCs/>
          <w:sz w:val="32"/>
          <w:szCs w:val="36"/>
        </w:rPr>
        <w:t>个人全能奖名单（8</w:t>
      </w:r>
      <w:r w:rsidRPr="00CD08EB">
        <w:rPr>
          <w:rFonts w:ascii="宋体" w:eastAsia="宋体" w:hAnsi="宋体"/>
          <w:b/>
          <w:bCs/>
          <w:sz w:val="32"/>
          <w:szCs w:val="36"/>
        </w:rPr>
        <w:t>5</w:t>
      </w:r>
      <w:r w:rsidRPr="00CD08EB">
        <w:rPr>
          <w:rFonts w:ascii="宋体" w:eastAsia="宋体" w:hAnsi="宋体" w:hint="eastAsia"/>
          <w:b/>
          <w:bCs/>
          <w:sz w:val="32"/>
          <w:szCs w:val="36"/>
        </w:rPr>
        <w:t>人</w:t>
      </w:r>
      <w:r w:rsidR="00512176">
        <w:rPr>
          <w:rFonts w:ascii="宋体" w:eastAsia="宋体" w:hAnsi="宋体" w:hint="eastAsia"/>
          <w:b/>
          <w:bCs/>
          <w:sz w:val="32"/>
          <w:szCs w:val="36"/>
        </w:rPr>
        <w:t>，含并列</w:t>
      </w:r>
      <w:r w:rsidRPr="00CD08EB">
        <w:rPr>
          <w:rFonts w:ascii="宋体" w:eastAsia="宋体" w:hAnsi="宋体" w:hint="eastAsia"/>
          <w:b/>
          <w:bCs/>
          <w:sz w:val="32"/>
          <w:szCs w:val="36"/>
        </w:rPr>
        <w:t>）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2552"/>
      </w:tblGrid>
      <w:tr w:rsidR="00CD08EB" w:rsidRPr="00CD08EB" w14:paraId="783F4F4F" w14:textId="77777777" w:rsidTr="00CD08EB">
        <w:tc>
          <w:tcPr>
            <w:tcW w:w="1129" w:type="dxa"/>
          </w:tcPr>
          <w:p w14:paraId="547BD691" w14:textId="05ADD7A6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编号</w:t>
            </w:r>
          </w:p>
        </w:tc>
        <w:tc>
          <w:tcPr>
            <w:tcW w:w="1418" w:type="dxa"/>
          </w:tcPr>
          <w:p w14:paraId="2DE360E7" w14:textId="7936A9D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奖项</w:t>
            </w:r>
          </w:p>
        </w:tc>
        <w:tc>
          <w:tcPr>
            <w:tcW w:w="3260" w:type="dxa"/>
          </w:tcPr>
          <w:p w14:paraId="07094ACC" w14:textId="411E48DD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学院</w:t>
            </w:r>
          </w:p>
        </w:tc>
        <w:tc>
          <w:tcPr>
            <w:tcW w:w="2552" w:type="dxa"/>
          </w:tcPr>
          <w:p w14:paraId="0A873586" w14:textId="41DE231F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姓名</w:t>
            </w:r>
          </w:p>
        </w:tc>
      </w:tr>
      <w:tr w:rsidR="00CD08EB" w:rsidRPr="00CD08EB" w14:paraId="2FBA96E0" w14:textId="77777777" w:rsidTr="00CD08EB">
        <w:tc>
          <w:tcPr>
            <w:tcW w:w="8359" w:type="dxa"/>
            <w:gridSpan w:val="4"/>
          </w:tcPr>
          <w:p w14:paraId="3E00CDA1" w14:textId="2A2A1F90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一等奖（1</w:t>
            </w:r>
            <w:r w:rsidRPr="00CD08EB">
              <w:rPr>
                <w:rFonts w:ascii="宋体" w:eastAsia="宋体" w:hAnsi="宋体"/>
                <w:b/>
                <w:bCs/>
                <w:sz w:val="28"/>
                <w:szCs w:val="32"/>
              </w:rPr>
              <w:t>6</w:t>
            </w: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人）</w:t>
            </w:r>
          </w:p>
        </w:tc>
      </w:tr>
      <w:tr w:rsidR="00CD08EB" w14:paraId="2EA70524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243AE146" w14:textId="0A01947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B099</w:t>
            </w:r>
          </w:p>
        </w:tc>
        <w:tc>
          <w:tcPr>
            <w:tcW w:w="1418" w:type="dxa"/>
            <w:vAlign w:val="center"/>
          </w:tcPr>
          <w:p w14:paraId="01E1025D" w14:textId="5F624D90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30246BA6" w14:textId="0B5F0D62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00428C30" w14:textId="19C8789A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李文帅</w:t>
            </w:r>
            <w:proofErr w:type="gramEnd"/>
          </w:p>
        </w:tc>
      </w:tr>
      <w:tr w:rsidR="00CD08EB" w14:paraId="4B47344A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587CF90B" w14:textId="79A8F124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A009</w:t>
            </w:r>
          </w:p>
        </w:tc>
        <w:tc>
          <w:tcPr>
            <w:tcW w:w="1418" w:type="dxa"/>
            <w:vAlign w:val="center"/>
          </w:tcPr>
          <w:p w14:paraId="4D6B0B8A" w14:textId="0059ED87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1EA6803B" w14:textId="58912092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 w14:paraId="74921BC4" w14:textId="14F3AD64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吴悦萌</w:t>
            </w:r>
            <w:proofErr w:type="gramEnd"/>
          </w:p>
        </w:tc>
      </w:tr>
      <w:tr w:rsidR="00CD08EB" w14:paraId="6B38A7AA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4D7FA138" w14:textId="6137EB76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B107</w:t>
            </w:r>
          </w:p>
        </w:tc>
        <w:tc>
          <w:tcPr>
            <w:tcW w:w="1418" w:type="dxa"/>
            <w:vAlign w:val="center"/>
          </w:tcPr>
          <w:p w14:paraId="3458B9C3" w14:textId="58E7F501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4ADB2E34" w14:textId="529B752D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55885BDA" w14:textId="634F8176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李若冰</w:t>
            </w:r>
          </w:p>
        </w:tc>
      </w:tr>
      <w:tr w:rsidR="00CD08EB" w14:paraId="1B8080DE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77850D0E" w14:textId="3950F199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B064</w:t>
            </w:r>
          </w:p>
        </w:tc>
        <w:tc>
          <w:tcPr>
            <w:tcW w:w="1418" w:type="dxa"/>
            <w:vAlign w:val="center"/>
          </w:tcPr>
          <w:p w14:paraId="4652CC4B" w14:textId="3662BAE4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71743CF9" w14:textId="30EB2E0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13541399" w14:textId="7C26652E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鲍昕怡</w:t>
            </w:r>
          </w:p>
        </w:tc>
      </w:tr>
      <w:tr w:rsidR="00CD08EB" w14:paraId="3521FE5D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5A1DD7DF" w14:textId="71514B5A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A103</w:t>
            </w:r>
          </w:p>
        </w:tc>
        <w:tc>
          <w:tcPr>
            <w:tcW w:w="1418" w:type="dxa"/>
            <w:vAlign w:val="center"/>
          </w:tcPr>
          <w:p w14:paraId="45EF72E2" w14:textId="4FA3B29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0E171F06" w14:textId="49513428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 w14:paraId="280DD145" w14:textId="68048354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尚亚萍</w:t>
            </w:r>
            <w:proofErr w:type="gramEnd"/>
          </w:p>
        </w:tc>
      </w:tr>
      <w:tr w:rsidR="00CD08EB" w14:paraId="476BFD2D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7427F565" w14:textId="56C4B48E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B015</w:t>
            </w:r>
          </w:p>
        </w:tc>
        <w:tc>
          <w:tcPr>
            <w:tcW w:w="1418" w:type="dxa"/>
            <w:vAlign w:val="center"/>
          </w:tcPr>
          <w:p w14:paraId="3BFE2C10" w14:textId="5606D38C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20ED2BC5" w14:textId="4B4AC12A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 w14:paraId="45B4E2C2" w14:textId="102F23D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金钰杰</w:t>
            </w:r>
          </w:p>
        </w:tc>
      </w:tr>
      <w:tr w:rsidR="00CD08EB" w14:paraId="2C536769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14DC72E1" w14:textId="534F84F9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B101</w:t>
            </w:r>
          </w:p>
        </w:tc>
        <w:tc>
          <w:tcPr>
            <w:tcW w:w="1418" w:type="dxa"/>
            <w:vAlign w:val="center"/>
          </w:tcPr>
          <w:p w14:paraId="682FD8CF" w14:textId="5EEE7E6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0E9D6A73" w14:textId="0DE151E9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48096ACF" w14:textId="7B7E4E9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陈露</w:t>
            </w: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露</w:t>
            </w:r>
            <w:proofErr w:type="gramEnd"/>
          </w:p>
        </w:tc>
      </w:tr>
      <w:tr w:rsidR="00CD08EB" w14:paraId="2A905A50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16B2E351" w14:textId="2CAD390C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C139</w:t>
            </w:r>
          </w:p>
        </w:tc>
        <w:tc>
          <w:tcPr>
            <w:tcW w:w="1418" w:type="dxa"/>
            <w:vAlign w:val="center"/>
          </w:tcPr>
          <w:p w14:paraId="67C7486E" w14:textId="7E73CF0A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63329207" w14:textId="18100F78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 w14:paraId="2619103A" w14:textId="3799B0C7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刘一波</w:t>
            </w:r>
          </w:p>
        </w:tc>
      </w:tr>
      <w:tr w:rsidR="00CD08EB" w14:paraId="008E6CCD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66358D59" w14:textId="0C724D1E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B106</w:t>
            </w:r>
          </w:p>
        </w:tc>
        <w:tc>
          <w:tcPr>
            <w:tcW w:w="1418" w:type="dxa"/>
            <w:vAlign w:val="center"/>
          </w:tcPr>
          <w:p w14:paraId="2F7C87F8" w14:textId="3BDAB77B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5778F981" w14:textId="3B2E2E6F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57089D7B" w14:textId="1E1F8582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马怡宁</w:t>
            </w:r>
          </w:p>
        </w:tc>
      </w:tr>
      <w:tr w:rsidR="00CD08EB" w14:paraId="0A19150F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72F0A446" w14:textId="18051D84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B102</w:t>
            </w:r>
          </w:p>
        </w:tc>
        <w:tc>
          <w:tcPr>
            <w:tcW w:w="1418" w:type="dxa"/>
            <w:vAlign w:val="center"/>
          </w:tcPr>
          <w:p w14:paraId="14DB0D4A" w14:textId="50BDC578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329998A4" w14:textId="75B828DF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49818D5D" w14:textId="3A517D1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珈</w:t>
            </w:r>
            <w:proofErr w:type="gramEnd"/>
            <w:r w:rsidRPr="00CD08EB">
              <w:rPr>
                <w:rFonts w:ascii="宋体" w:eastAsia="宋体" w:hAnsi="宋体" w:hint="eastAsia"/>
                <w:sz w:val="24"/>
                <w:szCs w:val="24"/>
              </w:rPr>
              <w:t>维</w:t>
            </w:r>
          </w:p>
        </w:tc>
      </w:tr>
      <w:tr w:rsidR="00CD08EB" w14:paraId="7DBB9800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7F49A5FB" w14:textId="174A0B7A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B104</w:t>
            </w:r>
          </w:p>
        </w:tc>
        <w:tc>
          <w:tcPr>
            <w:tcW w:w="1418" w:type="dxa"/>
            <w:vAlign w:val="center"/>
          </w:tcPr>
          <w:p w14:paraId="47717D9A" w14:textId="1B4D79FE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67EC5AAE" w14:textId="3504D6F8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715FA7F7" w14:textId="63385296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吴桐语</w:t>
            </w:r>
            <w:proofErr w:type="gramEnd"/>
          </w:p>
        </w:tc>
      </w:tr>
      <w:tr w:rsidR="00CD08EB" w14:paraId="2DB79A78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20C34026" w14:textId="0EA6F57B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C003</w:t>
            </w:r>
          </w:p>
        </w:tc>
        <w:tc>
          <w:tcPr>
            <w:tcW w:w="1418" w:type="dxa"/>
            <w:vAlign w:val="center"/>
          </w:tcPr>
          <w:p w14:paraId="7D80A6ED" w14:textId="064DC03F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4B90C9FC" w14:textId="15B7A790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 w14:paraId="0CA19401" w14:textId="02C53B08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张骞</w:t>
            </w:r>
          </w:p>
        </w:tc>
      </w:tr>
      <w:tr w:rsidR="00CD08EB" w14:paraId="44A46D8A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2D6B3642" w14:textId="36241EF7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B048</w:t>
            </w:r>
          </w:p>
        </w:tc>
        <w:tc>
          <w:tcPr>
            <w:tcW w:w="1418" w:type="dxa"/>
            <w:vAlign w:val="center"/>
          </w:tcPr>
          <w:p w14:paraId="050D5B5F" w14:textId="6FD4E27D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6C76F35F" w14:textId="41A3ED0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2A6375A1" w14:textId="63766304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CD08EB">
              <w:rPr>
                <w:rFonts w:ascii="宋体" w:eastAsia="宋体" w:hAnsi="宋体" w:hint="eastAsia"/>
                <w:sz w:val="24"/>
                <w:szCs w:val="24"/>
              </w:rPr>
              <w:t>史舒言</w:t>
            </w:r>
            <w:proofErr w:type="gramEnd"/>
          </w:p>
        </w:tc>
      </w:tr>
      <w:tr w:rsidR="00CD08EB" w14:paraId="401224E0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730B2EFB" w14:textId="22C4B4D0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B022</w:t>
            </w:r>
          </w:p>
        </w:tc>
        <w:tc>
          <w:tcPr>
            <w:tcW w:w="1418" w:type="dxa"/>
            <w:vAlign w:val="center"/>
          </w:tcPr>
          <w:p w14:paraId="0F1649F3" w14:textId="5501B8B0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651F9F01" w14:textId="48C8AB03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 w14:paraId="0923DE41" w14:textId="4FC18ABD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黄婉晨</w:t>
            </w:r>
          </w:p>
        </w:tc>
      </w:tr>
      <w:tr w:rsidR="00CD08EB" w14:paraId="09325016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131D873C" w14:textId="6F59432F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B061</w:t>
            </w:r>
          </w:p>
        </w:tc>
        <w:tc>
          <w:tcPr>
            <w:tcW w:w="1418" w:type="dxa"/>
            <w:vAlign w:val="center"/>
          </w:tcPr>
          <w:p w14:paraId="6ED9C4D0" w14:textId="776A0CDC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33604C5C" w14:textId="555575E5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105E3560" w14:textId="4EF44FEC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王怡方</w:t>
            </w:r>
          </w:p>
        </w:tc>
      </w:tr>
      <w:tr w:rsidR="00CD08EB" w14:paraId="23899167" w14:textId="77777777" w:rsidTr="00CD08EB">
        <w:trPr>
          <w:trHeight w:val="454"/>
        </w:trPr>
        <w:tc>
          <w:tcPr>
            <w:tcW w:w="1129" w:type="dxa"/>
            <w:vAlign w:val="center"/>
          </w:tcPr>
          <w:p w14:paraId="6A3715E9" w14:textId="4E73680C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B120</w:t>
            </w:r>
          </w:p>
        </w:tc>
        <w:tc>
          <w:tcPr>
            <w:tcW w:w="1418" w:type="dxa"/>
            <w:vAlign w:val="center"/>
          </w:tcPr>
          <w:p w14:paraId="5E507524" w14:textId="3A7C5E2A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 w14:paraId="4FAADCB0" w14:textId="4A98A9EF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 w14:paraId="68E13A61" w14:textId="0DAAF3B8" w:rsidR="00CD08EB" w:rsidRPr="00CD08EB" w:rsidRDefault="00CD08EB" w:rsidP="00CD08E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D08EB">
              <w:rPr>
                <w:rFonts w:ascii="宋体" w:eastAsia="宋体" w:hAnsi="宋体" w:hint="eastAsia"/>
                <w:sz w:val="24"/>
                <w:szCs w:val="24"/>
              </w:rPr>
              <w:t>高雅馨</w:t>
            </w:r>
          </w:p>
        </w:tc>
      </w:tr>
      <w:tr w:rsidR="00CD08EB" w14:paraId="5E3D0B4D" w14:textId="77777777" w:rsidTr="007901BE">
        <w:tc>
          <w:tcPr>
            <w:tcW w:w="8359" w:type="dxa"/>
            <w:gridSpan w:val="4"/>
          </w:tcPr>
          <w:p w14:paraId="23CBD87D" w14:textId="3CC715EB" w:rsidR="00CD08EB" w:rsidRDefault="00CD08EB" w:rsidP="00CD08E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二</w:t>
            </w: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等奖（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32"/>
              </w:rPr>
              <w:t>7</w:t>
            </w: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人）</w:t>
            </w:r>
          </w:p>
        </w:tc>
      </w:tr>
      <w:tr w:rsidR="00512176" w14:paraId="58B96DC3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66E76548" w14:textId="054AD6CB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B105</w:t>
            </w:r>
          </w:p>
        </w:tc>
        <w:tc>
          <w:tcPr>
            <w:tcW w:w="1418" w:type="dxa"/>
            <w:vAlign w:val="center"/>
          </w:tcPr>
          <w:p w14:paraId="562572F7" w14:textId="5B75371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75B85893" w14:textId="1E865587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3C2B005B" w14:textId="2734CF4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管甜甜</w:t>
            </w:r>
          </w:p>
        </w:tc>
      </w:tr>
      <w:tr w:rsidR="00512176" w14:paraId="6270B2D5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5CB4AF59" w14:textId="231ECCB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B066</w:t>
            </w:r>
          </w:p>
        </w:tc>
        <w:tc>
          <w:tcPr>
            <w:tcW w:w="1418" w:type="dxa"/>
            <w:vAlign w:val="center"/>
          </w:tcPr>
          <w:p w14:paraId="1AB7DD8C" w14:textId="3ACF0EA0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1ABB1323" w14:textId="228BE553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15D9DFF0" w14:textId="3000D2B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林芷涵</w:t>
            </w:r>
          </w:p>
        </w:tc>
      </w:tr>
      <w:tr w:rsidR="00512176" w14:paraId="76547BCD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18897B82" w14:textId="6FA141D4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A013</w:t>
            </w:r>
          </w:p>
        </w:tc>
        <w:tc>
          <w:tcPr>
            <w:tcW w:w="1418" w:type="dxa"/>
            <w:vAlign w:val="center"/>
          </w:tcPr>
          <w:p w14:paraId="6D53F3CE" w14:textId="3470DC7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8BD0DE9" w14:textId="6BE96D5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 w14:paraId="17CB8906" w14:textId="2AA0EDA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郭梦涵</w:t>
            </w:r>
          </w:p>
        </w:tc>
      </w:tr>
      <w:tr w:rsidR="00512176" w14:paraId="4C0C0CC8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63DAFFCE" w14:textId="186753A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A110</w:t>
            </w:r>
          </w:p>
        </w:tc>
        <w:tc>
          <w:tcPr>
            <w:tcW w:w="1418" w:type="dxa"/>
            <w:vAlign w:val="center"/>
          </w:tcPr>
          <w:p w14:paraId="63946125" w14:textId="68C711A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E5FA414" w14:textId="75150B7B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水产学院</w:t>
            </w:r>
          </w:p>
        </w:tc>
        <w:tc>
          <w:tcPr>
            <w:tcW w:w="2552" w:type="dxa"/>
            <w:vAlign w:val="center"/>
          </w:tcPr>
          <w:p w14:paraId="462672B9" w14:textId="7ACB0A51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李冰清</w:t>
            </w:r>
          </w:p>
        </w:tc>
      </w:tr>
      <w:tr w:rsidR="00512176" w14:paraId="0054EB79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05532BE0" w14:textId="4F02292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A113</w:t>
            </w:r>
          </w:p>
        </w:tc>
        <w:tc>
          <w:tcPr>
            <w:tcW w:w="1418" w:type="dxa"/>
            <w:vAlign w:val="center"/>
          </w:tcPr>
          <w:p w14:paraId="62C6F455" w14:textId="37FE267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0598576B" w14:textId="43665C34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405E64FC" w14:textId="5A57CB06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冯若愚</w:t>
            </w:r>
          </w:p>
        </w:tc>
      </w:tr>
      <w:tr w:rsidR="00512176" w14:paraId="1ECEE70F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54DA1EDA" w14:textId="20F2A3E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C005</w:t>
            </w:r>
          </w:p>
        </w:tc>
        <w:tc>
          <w:tcPr>
            <w:tcW w:w="1418" w:type="dxa"/>
            <w:vAlign w:val="center"/>
          </w:tcPr>
          <w:p w14:paraId="4EDE7D3E" w14:textId="2C1760E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87798E7" w14:textId="48EC0DBB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 w14:paraId="2F31A68B" w14:textId="751479EC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杨蕙瑜</w:t>
            </w:r>
          </w:p>
        </w:tc>
      </w:tr>
      <w:tr w:rsidR="00512176" w14:paraId="6EC1D76F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0282E5A6" w14:textId="17878940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C045</w:t>
            </w:r>
          </w:p>
        </w:tc>
        <w:tc>
          <w:tcPr>
            <w:tcW w:w="1418" w:type="dxa"/>
            <w:vAlign w:val="center"/>
          </w:tcPr>
          <w:p w14:paraId="72B0B172" w14:textId="17EE43E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7F945FB1" w14:textId="22D7ACC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 w14:paraId="7A281530" w14:textId="2D963D4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吴佳</w:t>
            </w: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芮</w:t>
            </w:r>
            <w:proofErr w:type="gramEnd"/>
          </w:p>
        </w:tc>
      </w:tr>
      <w:tr w:rsidR="00512176" w14:paraId="44E01745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3072487E" w14:textId="45A9210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B051</w:t>
            </w:r>
          </w:p>
        </w:tc>
        <w:tc>
          <w:tcPr>
            <w:tcW w:w="1418" w:type="dxa"/>
            <w:vAlign w:val="center"/>
          </w:tcPr>
          <w:p w14:paraId="2B53DE4B" w14:textId="2AB0E784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B83B8E4" w14:textId="470C331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1758CDE9" w14:textId="77B9D86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刘镇宇</w:t>
            </w:r>
            <w:proofErr w:type="gramEnd"/>
          </w:p>
        </w:tc>
      </w:tr>
      <w:tr w:rsidR="00512176" w14:paraId="58AAA684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63E991AC" w14:textId="0465265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B147</w:t>
            </w:r>
          </w:p>
        </w:tc>
        <w:tc>
          <w:tcPr>
            <w:tcW w:w="1418" w:type="dxa"/>
            <w:vAlign w:val="center"/>
          </w:tcPr>
          <w:p w14:paraId="12866B00" w14:textId="5FAE7590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9C3879C" w14:textId="3A101F24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 w14:paraId="6D3656BE" w14:textId="2FAF10A7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徐培玉</w:t>
            </w:r>
            <w:proofErr w:type="gramEnd"/>
          </w:p>
        </w:tc>
      </w:tr>
      <w:tr w:rsidR="00512176" w14:paraId="044DE591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25C2FA95" w14:textId="377DC4A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C040</w:t>
            </w:r>
          </w:p>
        </w:tc>
        <w:tc>
          <w:tcPr>
            <w:tcW w:w="1418" w:type="dxa"/>
            <w:vAlign w:val="center"/>
          </w:tcPr>
          <w:p w14:paraId="4413FDCC" w14:textId="42E1018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DFC4284" w14:textId="17878D9C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 w14:paraId="61909FC3" w14:textId="6A1EA39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邹静祎</w:t>
            </w:r>
          </w:p>
        </w:tc>
      </w:tr>
      <w:tr w:rsidR="00512176" w14:paraId="6149F741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3B6CAA77" w14:textId="6EEE391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B004</w:t>
            </w:r>
          </w:p>
        </w:tc>
        <w:tc>
          <w:tcPr>
            <w:tcW w:w="1418" w:type="dxa"/>
            <w:vAlign w:val="center"/>
          </w:tcPr>
          <w:p w14:paraId="52D47950" w14:textId="4D03BD2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3C3EC2FC" w14:textId="465051D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 w14:paraId="4ECB1DFB" w14:textId="3477D32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田政</w:t>
            </w:r>
            <w:proofErr w:type="gramEnd"/>
          </w:p>
        </w:tc>
      </w:tr>
      <w:tr w:rsidR="00512176" w14:paraId="169173FC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3A39CE82" w14:textId="441051C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B080</w:t>
            </w:r>
          </w:p>
        </w:tc>
        <w:tc>
          <w:tcPr>
            <w:tcW w:w="1418" w:type="dxa"/>
            <w:vAlign w:val="center"/>
          </w:tcPr>
          <w:p w14:paraId="56B416C2" w14:textId="237C74B6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55D9FFE5" w14:textId="1261945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273AD1DB" w14:textId="73EBF7B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胡昱彤</w:t>
            </w:r>
          </w:p>
        </w:tc>
      </w:tr>
      <w:tr w:rsidR="00512176" w14:paraId="3741EEE8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651B5194" w14:textId="411E7BB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C006</w:t>
            </w:r>
          </w:p>
        </w:tc>
        <w:tc>
          <w:tcPr>
            <w:tcW w:w="1418" w:type="dxa"/>
            <w:vAlign w:val="center"/>
          </w:tcPr>
          <w:p w14:paraId="64157C18" w14:textId="7896210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2746A30D" w14:textId="44843CD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 w14:paraId="5BE9E6A3" w14:textId="3E8C5B44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王琛琳</w:t>
            </w:r>
          </w:p>
        </w:tc>
      </w:tr>
      <w:tr w:rsidR="00512176" w14:paraId="29A57978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7776FF23" w14:textId="497DD4D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B049</w:t>
            </w:r>
          </w:p>
        </w:tc>
        <w:tc>
          <w:tcPr>
            <w:tcW w:w="1418" w:type="dxa"/>
            <w:vAlign w:val="center"/>
          </w:tcPr>
          <w:p w14:paraId="2B26DF25" w14:textId="327E5BF1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0D4B6AFB" w14:textId="201E2A1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2153DF2D" w14:textId="2996035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王江华</w:t>
            </w:r>
          </w:p>
        </w:tc>
      </w:tr>
      <w:tr w:rsidR="00512176" w14:paraId="7082448B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4C31CC4E" w14:textId="7B5ABAA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B119</w:t>
            </w:r>
          </w:p>
        </w:tc>
        <w:tc>
          <w:tcPr>
            <w:tcW w:w="1418" w:type="dxa"/>
            <w:vAlign w:val="center"/>
          </w:tcPr>
          <w:p w14:paraId="2D77B2C4" w14:textId="349A0830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6411C84A" w14:textId="404294F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 w14:paraId="193DBCD7" w14:textId="7B0BE17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董文轩</w:t>
            </w:r>
          </w:p>
        </w:tc>
      </w:tr>
      <w:tr w:rsidR="00512176" w14:paraId="3573CBAD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33685CF7" w14:textId="62B8941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C062</w:t>
            </w:r>
          </w:p>
        </w:tc>
        <w:tc>
          <w:tcPr>
            <w:tcW w:w="1418" w:type="dxa"/>
            <w:vAlign w:val="center"/>
          </w:tcPr>
          <w:p w14:paraId="45C337E3" w14:textId="1438F8E6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6D43D63B" w14:textId="5559C04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 w14:paraId="5E7E7C4F" w14:textId="11D4CA61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王雨轩</w:t>
            </w:r>
          </w:p>
        </w:tc>
      </w:tr>
      <w:tr w:rsidR="00512176" w14:paraId="2873A3DE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365971AF" w14:textId="5E16A30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B145</w:t>
            </w:r>
          </w:p>
        </w:tc>
        <w:tc>
          <w:tcPr>
            <w:tcW w:w="1418" w:type="dxa"/>
            <w:vAlign w:val="center"/>
          </w:tcPr>
          <w:p w14:paraId="206B0524" w14:textId="68B152C3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4B10341" w14:textId="6F32BAA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 w14:paraId="55D6B1E6" w14:textId="2B64975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楚颜菲</w:t>
            </w:r>
            <w:proofErr w:type="gramEnd"/>
          </w:p>
        </w:tc>
      </w:tr>
      <w:tr w:rsidR="00512176" w14:paraId="0813AC77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776230EB" w14:textId="257A225C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B146</w:t>
            </w:r>
          </w:p>
        </w:tc>
        <w:tc>
          <w:tcPr>
            <w:tcW w:w="1418" w:type="dxa"/>
            <w:vAlign w:val="center"/>
          </w:tcPr>
          <w:p w14:paraId="0CFBAD32" w14:textId="75C1006B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2E301A87" w14:textId="0830C9A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 w14:paraId="06766BD6" w14:textId="4D0FF0D3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张璨</w:t>
            </w:r>
          </w:p>
        </w:tc>
      </w:tr>
      <w:tr w:rsidR="00512176" w14:paraId="246B4673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75CBFBC9" w14:textId="5984E7D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A120</w:t>
            </w:r>
          </w:p>
        </w:tc>
        <w:tc>
          <w:tcPr>
            <w:tcW w:w="1418" w:type="dxa"/>
            <w:vAlign w:val="center"/>
          </w:tcPr>
          <w:p w14:paraId="2D8754D1" w14:textId="0839F333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3BCDA713" w14:textId="52B5E6A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5B8F52E0" w14:textId="7796BC4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冯婧媛</w:t>
            </w:r>
          </w:p>
        </w:tc>
      </w:tr>
      <w:tr w:rsidR="00512176" w14:paraId="46399D94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7DF87924" w14:textId="5ABEA9F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B014</w:t>
            </w:r>
          </w:p>
        </w:tc>
        <w:tc>
          <w:tcPr>
            <w:tcW w:w="1418" w:type="dxa"/>
            <w:vAlign w:val="center"/>
          </w:tcPr>
          <w:p w14:paraId="404C61EC" w14:textId="3233956A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D5580B6" w14:textId="275EC20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 w14:paraId="6437A81F" w14:textId="6CC1994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李蓓佳</w:t>
            </w:r>
          </w:p>
        </w:tc>
      </w:tr>
      <w:tr w:rsidR="00512176" w14:paraId="65578801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2B5F1B52" w14:textId="5F8C90BF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C060</w:t>
            </w:r>
          </w:p>
        </w:tc>
        <w:tc>
          <w:tcPr>
            <w:tcW w:w="1418" w:type="dxa"/>
            <w:vAlign w:val="center"/>
          </w:tcPr>
          <w:p w14:paraId="7AA7E97C" w14:textId="7FF7CB96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16B52BF1" w14:textId="794752B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 w14:paraId="3F6373A0" w14:textId="5A231116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郭</w:t>
            </w:r>
            <w:proofErr w:type="gramEnd"/>
            <w:r w:rsidRPr="00512176">
              <w:rPr>
                <w:rFonts w:ascii="宋体" w:eastAsia="宋体" w:hAnsi="宋体" w:hint="eastAsia"/>
                <w:sz w:val="24"/>
                <w:szCs w:val="24"/>
              </w:rPr>
              <w:t>芮迎</w:t>
            </w:r>
          </w:p>
        </w:tc>
      </w:tr>
      <w:tr w:rsidR="00512176" w14:paraId="0315B059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6A09881F" w14:textId="2E99EBEB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B052</w:t>
            </w:r>
          </w:p>
        </w:tc>
        <w:tc>
          <w:tcPr>
            <w:tcW w:w="1418" w:type="dxa"/>
            <w:vAlign w:val="center"/>
          </w:tcPr>
          <w:p w14:paraId="0AB7ED79" w14:textId="604A2FA7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D1DF720" w14:textId="403C7F0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119E5AFF" w14:textId="0E536B6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杨婧菡</w:t>
            </w:r>
          </w:p>
        </w:tc>
      </w:tr>
      <w:tr w:rsidR="00512176" w14:paraId="2A045507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721AF349" w14:textId="61FC6BD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B076</w:t>
            </w:r>
          </w:p>
        </w:tc>
        <w:tc>
          <w:tcPr>
            <w:tcW w:w="1418" w:type="dxa"/>
            <w:vAlign w:val="center"/>
          </w:tcPr>
          <w:p w14:paraId="0EF43721" w14:textId="191304BE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9F39DEB" w14:textId="6BE24639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21FE0B4D" w14:textId="314C5CA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刘宇鑫</w:t>
            </w:r>
          </w:p>
        </w:tc>
      </w:tr>
      <w:tr w:rsidR="00512176" w14:paraId="0485590B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6F4E9114" w14:textId="2BC2E0CB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A014</w:t>
            </w:r>
          </w:p>
        </w:tc>
        <w:tc>
          <w:tcPr>
            <w:tcW w:w="1418" w:type="dxa"/>
            <w:vAlign w:val="center"/>
          </w:tcPr>
          <w:p w14:paraId="34208E93" w14:textId="09A9B62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600A5CDD" w14:textId="62ACDD42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 w14:paraId="089984B9" w14:textId="598A8340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温烁霖</w:t>
            </w:r>
          </w:p>
        </w:tc>
      </w:tr>
      <w:tr w:rsidR="00512176" w14:paraId="4D10124D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0AB5B871" w14:textId="6E36879C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A029</w:t>
            </w:r>
          </w:p>
        </w:tc>
        <w:tc>
          <w:tcPr>
            <w:tcW w:w="1418" w:type="dxa"/>
            <w:vAlign w:val="center"/>
          </w:tcPr>
          <w:p w14:paraId="7871786D" w14:textId="4EBDDACC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3425E256" w14:textId="1CB12431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 w14:paraId="2C68D715" w14:textId="31DA044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12176">
              <w:rPr>
                <w:rFonts w:ascii="宋体" w:eastAsia="宋体" w:hAnsi="宋体" w:hint="eastAsia"/>
                <w:sz w:val="24"/>
                <w:szCs w:val="24"/>
              </w:rPr>
              <w:t>张书泽</w:t>
            </w:r>
            <w:proofErr w:type="gramEnd"/>
          </w:p>
        </w:tc>
      </w:tr>
      <w:tr w:rsidR="00512176" w14:paraId="2ABA1973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7C9AED5C" w14:textId="3CFD70E5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B150</w:t>
            </w:r>
          </w:p>
        </w:tc>
        <w:tc>
          <w:tcPr>
            <w:tcW w:w="1418" w:type="dxa"/>
            <w:vAlign w:val="center"/>
          </w:tcPr>
          <w:p w14:paraId="5E90D702" w14:textId="647F9BC6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759559D7" w14:textId="52C61EE7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 w14:paraId="7DA47F71" w14:textId="13E292A0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张盎然</w:t>
            </w:r>
          </w:p>
        </w:tc>
      </w:tr>
      <w:tr w:rsidR="00512176" w14:paraId="27316571" w14:textId="77777777" w:rsidTr="00512176">
        <w:trPr>
          <w:trHeight w:val="454"/>
        </w:trPr>
        <w:tc>
          <w:tcPr>
            <w:tcW w:w="1129" w:type="dxa"/>
            <w:vAlign w:val="center"/>
          </w:tcPr>
          <w:p w14:paraId="406F0CF2" w14:textId="61E0D988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B050</w:t>
            </w:r>
          </w:p>
        </w:tc>
        <w:tc>
          <w:tcPr>
            <w:tcW w:w="1418" w:type="dxa"/>
            <w:vAlign w:val="center"/>
          </w:tcPr>
          <w:p w14:paraId="7F507448" w14:textId="0E87E8B4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 w14:paraId="4C89DC3A" w14:textId="159C591D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5FD27077" w14:textId="761FC981" w:rsidR="00512176" w:rsidRPr="00512176" w:rsidRDefault="00512176" w:rsidP="005121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2176">
              <w:rPr>
                <w:rFonts w:ascii="宋体" w:eastAsia="宋体" w:hAnsi="宋体" w:hint="eastAsia"/>
                <w:sz w:val="24"/>
                <w:szCs w:val="24"/>
              </w:rPr>
              <w:t>郭倩</w:t>
            </w:r>
          </w:p>
        </w:tc>
      </w:tr>
      <w:tr w:rsidR="00512176" w14:paraId="3DF46F27" w14:textId="77777777" w:rsidTr="008F1DD6">
        <w:tc>
          <w:tcPr>
            <w:tcW w:w="8359" w:type="dxa"/>
            <w:gridSpan w:val="4"/>
          </w:tcPr>
          <w:p w14:paraId="18563322" w14:textId="3F77F2BB" w:rsidR="00512176" w:rsidRDefault="00512176" w:rsidP="00CD08E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三</w:t>
            </w: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等奖（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32"/>
              </w:rPr>
              <w:t>2</w:t>
            </w:r>
            <w:r w:rsidRPr="00CD08EB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人）</w:t>
            </w:r>
          </w:p>
        </w:tc>
      </w:tr>
      <w:tr w:rsidR="00D5445C" w:rsidRPr="00D5445C" w14:paraId="2C771DE8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558EFCD" w14:textId="1C810C2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C057</w:t>
            </w:r>
          </w:p>
        </w:tc>
        <w:tc>
          <w:tcPr>
            <w:tcW w:w="1418" w:type="dxa"/>
            <w:vAlign w:val="center"/>
          </w:tcPr>
          <w:p w14:paraId="1FF47400" w14:textId="522FE12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012E664" w14:textId="5625150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 w14:paraId="701D3B41" w14:textId="29EFD21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陈晨曦</w:t>
            </w:r>
          </w:p>
        </w:tc>
      </w:tr>
      <w:tr w:rsidR="00D5445C" w:rsidRPr="00D5445C" w14:paraId="6C518BC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0C3271E" w14:textId="1DBC978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A112</w:t>
            </w:r>
          </w:p>
        </w:tc>
        <w:tc>
          <w:tcPr>
            <w:tcW w:w="1418" w:type="dxa"/>
            <w:vAlign w:val="center"/>
          </w:tcPr>
          <w:p w14:paraId="09C0A1F0" w14:textId="11DE34E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3E11275D" w14:textId="67A5983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331FF6F3" w14:textId="705B7AE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李一帆</w:t>
            </w:r>
          </w:p>
        </w:tc>
      </w:tr>
      <w:tr w:rsidR="00D5445C" w:rsidRPr="00D5445C" w14:paraId="1F5730A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F6C911D" w14:textId="670CE71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A005</w:t>
            </w:r>
          </w:p>
        </w:tc>
        <w:tc>
          <w:tcPr>
            <w:tcW w:w="1418" w:type="dxa"/>
            <w:vAlign w:val="center"/>
          </w:tcPr>
          <w:p w14:paraId="5307B903" w14:textId="149FFBD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A5179C2" w14:textId="56CC956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 w14:paraId="52B9073A" w14:textId="00877CE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张志阳</w:t>
            </w:r>
            <w:proofErr w:type="gramEnd"/>
          </w:p>
        </w:tc>
      </w:tr>
      <w:tr w:rsidR="00D5445C" w:rsidRPr="00D5445C" w14:paraId="6917057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5987B18" w14:textId="750A0BC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A121</w:t>
            </w:r>
          </w:p>
        </w:tc>
        <w:tc>
          <w:tcPr>
            <w:tcW w:w="1418" w:type="dxa"/>
            <w:vAlign w:val="center"/>
          </w:tcPr>
          <w:p w14:paraId="35B7138C" w14:textId="588D98A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4B75B4CE" w14:textId="018C3EB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7DA61F98" w14:textId="68CFD41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邢家瑜</w:t>
            </w:r>
          </w:p>
        </w:tc>
      </w:tr>
      <w:tr w:rsidR="00D5445C" w:rsidRPr="00D5445C" w14:paraId="71038288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339EB85" w14:textId="1D73F5B8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B025</w:t>
            </w:r>
          </w:p>
        </w:tc>
        <w:tc>
          <w:tcPr>
            <w:tcW w:w="1418" w:type="dxa"/>
            <w:vAlign w:val="center"/>
          </w:tcPr>
          <w:p w14:paraId="500D0AC2" w14:textId="4B275E2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F628C38" w14:textId="7C4F22C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 w14:paraId="22AA0EB9" w14:textId="0807F08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郭怡可</w:t>
            </w:r>
          </w:p>
        </w:tc>
      </w:tr>
      <w:tr w:rsidR="00D5445C" w:rsidRPr="00D5445C" w14:paraId="42B9EF34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2EB38582" w14:textId="04A64E8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C122</w:t>
            </w:r>
          </w:p>
        </w:tc>
        <w:tc>
          <w:tcPr>
            <w:tcW w:w="1418" w:type="dxa"/>
            <w:vAlign w:val="center"/>
          </w:tcPr>
          <w:p w14:paraId="3815877F" w14:textId="405392D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2CFBE09D" w14:textId="02F6623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 w14:paraId="55E4B9D4" w14:textId="33A2B07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章娜娜</w:t>
            </w:r>
          </w:p>
        </w:tc>
      </w:tr>
      <w:tr w:rsidR="00D5445C" w:rsidRPr="00D5445C" w14:paraId="4B310341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21A7B06" w14:textId="7B1EDA0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A085</w:t>
            </w:r>
          </w:p>
        </w:tc>
        <w:tc>
          <w:tcPr>
            <w:tcW w:w="1418" w:type="dxa"/>
            <w:vAlign w:val="center"/>
          </w:tcPr>
          <w:p w14:paraId="7CEE8CE9" w14:textId="61356DC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6A0D109" w14:textId="4122E49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 w14:paraId="428032FE" w14:textId="035803F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</w:t>
            </w: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偲</w:t>
            </w:r>
            <w:proofErr w:type="gramEnd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朵</w:t>
            </w:r>
          </w:p>
        </w:tc>
      </w:tr>
      <w:tr w:rsidR="00D5445C" w:rsidRPr="00D5445C" w14:paraId="6CD6A7DE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B6611E7" w14:textId="699FCBC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A043</w:t>
            </w:r>
          </w:p>
        </w:tc>
        <w:tc>
          <w:tcPr>
            <w:tcW w:w="1418" w:type="dxa"/>
            <w:vAlign w:val="center"/>
          </w:tcPr>
          <w:p w14:paraId="45C9AC53" w14:textId="59C0D75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4E4CB16" w14:textId="72A97F4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电子与电气工程学院</w:t>
            </w:r>
          </w:p>
        </w:tc>
        <w:tc>
          <w:tcPr>
            <w:tcW w:w="2552" w:type="dxa"/>
            <w:vAlign w:val="center"/>
          </w:tcPr>
          <w:p w14:paraId="384FEA27" w14:textId="629D12E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翟洁茹</w:t>
            </w:r>
          </w:p>
        </w:tc>
      </w:tr>
      <w:tr w:rsidR="00D5445C" w:rsidRPr="00D5445C" w14:paraId="5A6A344F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1F2D75A" w14:textId="3258C3B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A086</w:t>
            </w:r>
          </w:p>
        </w:tc>
        <w:tc>
          <w:tcPr>
            <w:tcW w:w="1418" w:type="dxa"/>
            <w:vAlign w:val="center"/>
          </w:tcPr>
          <w:p w14:paraId="5C3C5A28" w14:textId="5612D87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25B8ECC" w14:textId="6B84BDA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 w14:paraId="5D81DF8E" w14:textId="3EEB825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田卓</w:t>
            </w:r>
            <w:proofErr w:type="gramEnd"/>
          </w:p>
        </w:tc>
      </w:tr>
      <w:tr w:rsidR="00D5445C" w:rsidRPr="00D5445C" w14:paraId="68252214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7659FDA" w14:textId="125A29F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A114</w:t>
            </w:r>
          </w:p>
        </w:tc>
        <w:tc>
          <w:tcPr>
            <w:tcW w:w="1418" w:type="dxa"/>
            <w:vAlign w:val="center"/>
          </w:tcPr>
          <w:p w14:paraId="50B25047" w14:textId="2C07F4C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3BE84B7" w14:textId="5E6BA69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1EF640EA" w14:textId="6BF3E33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郑尧雯</w:t>
            </w:r>
          </w:p>
        </w:tc>
      </w:tr>
      <w:tr w:rsidR="00D5445C" w:rsidRPr="00D5445C" w14:paraId="34FD67D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39947A2" w14:textId="2807B4D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B118</w:t>
            </w:r>
          </w:p>
        </w:tc>
        <w:tc>
          <w:tcPr>
            <w:tcW w:w="1418" w:type="dxa"/>
            <w:vAlign w:val="center"/>
          </w:tcPr>
          <w:p w14:paraId="5A5E010B" w14:textId="48452C3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35AF21D" w14:textId="62E4199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 w14:paraId="33072AB0" w14:textId="0660F49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王筱宇</w:t>
            </w:r>
          </w:p>
        </w:tc>
      </w:tr>
      <w:tr w:rsidR="00D5445C" w:rsidRPr="00D5445C" w14:paraId="143CE9B4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F349503" w14:textId="4AB0FE4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C077</w:t>
            </w:r>
          </w:p>
        </w:tc>
        <w:tc>
          <w:tcPr>
            <w:tcW w:w="1418" w:type="dxa"/>
            <w:vAlign w:val="center"/>
          </w:tcPr>
          <w:p w14:paraId="4F4575CC" w14:textId="20BDF1E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36C4F318" w14:textId="63B5E0E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 w14:paraId="3CAEAD58" w14:textId="5093706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</w:t>
            </w: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卓</w:t>
            </w:r>
          </w:p>
        </w:tc>
      </w:tr>
      <w:tr w:rsidR="00D5445C" w:rsidRPr="00D5445C" w14:paraId="7B0267EC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FDE64F8" w14:textId="0318052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A146</w:t>
            </w:r>
          </w:p>
        </w:tc>
        <w:tc>
          <w:tcPr>
            <w:tcW w:w="1418" w:type="dxa"/>
            <w:vAlign w:val="center"/>
          </w:tcPr>
          <w:p w14:paraId="11D48258" w14:textId="31F50B8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20993460" w14:textId="53813F0D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2552" w:type="dxa"/>
            <w:vAlign w:val="center"/>
          </w:tcPr>
          <w:p w14:paraId="307B0883" w14:textId="434C512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李萌</w:t>
            </w: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萌</w:t>
            </w:r>
            <w:proofErr w:type="gramEnd"/>
          </w:p>
        </w:tc>
      </w:tr>
      <w:tr w:rsidR="00D5445C" w:rsidRPr="00D5445C" w14:paraId="00EB18B6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2659BCE0" w14:textId="4B893E7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B012</w:t>
            </w:r>
          </w:p>
        </w:tc>
        <w:tc>
          <w:tcPr>
            <w:tcW w:w="1418" w:type="dxa"/>
            <w:vAlign w:val="center"/>
          </w:tcPr>
          <w:p w14:paraId="5BAFA5D4" w14:textId="20C8C64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7C79A8A7" w14:textId="205CC6B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 w14:paraId="62480B6C" w14:textId="61D1F2F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唐诗涵</w:t>
            </w:r>
          </w:p>
        </w:tc>
      </w:tr>
      <w:tr w:rsidR="00D5445C" w:rsidRPr="00D5445C" w14:paraId="518DB118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561FB5DD" w14:textId="6B2F458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B030</w:t>
            </w:r>
          </w:p>
        </w:tc>
        <w:tc>
          <w:tcPr>
            <w:tcW w:w="1418" w:type="dxa"/>
            <w:vAlign w:val="center"/>
          </w:tcPr>
          <w:p w14:paraId="1990BE86" w14:textId="516BC2D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0E9D473" w14:textId="2240310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 w14:paraId="05881B58" w14:textId="4E622D7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张静茹</w:t>
            </w:r>
          </w:p>
        </w:tc>
      </w:tr>
      <w:tr w:rsidR="00D5445C" w:rsidRPr="00D5445C" w14:paraId="7F33C5DB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10E12C3B" w14:textId="0F8A85FD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B055</w:t>
            </w:r>
          </w:p>
        </w:tc>
        <w:tc>
          <w:tcPr>
            <w:tcW w:w="1418" w:type="dxa"/>
            <w:vAlign w:val="center"/>
          </w:tcPr>
          <w:p w14:paraId="296A929A" w14:textId="2E1EE0FD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7886D623" w14:textId="13A5852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67D205C2" w14:textId="277627B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李梦媛</w:t>
            </w:r>
          </w:p>
        </w:tc>
      </w:tr>
      <w:tr w:rsidR="00D5445C" w:rsidRPr="00D5445C" w14:paraId="1D096780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03A4F5C" w14:textId="5042F4D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B063</w:t>
            </w:r>
          </w:p>
        </w:tc>
        <w:tc>
          <w:tcPr>
            <w:tcW w:w="1418" w:type="dxa"/>
            <w:vAlign w:val="center"/>
          </w:tcPr>
          <w:p w14:paraId="58032602" w14:textId="71AA21C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BD5ED4D" w14:textId="4FF1F81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28FD6B48" w14:textId="7ADF2F6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陈怡亭</w:t>
            </w:r>
          </w:p>
        </w:tc>
      </w:tr>
      <w:tr w:rsidR="00D5445C" w:rsidRPr="00D5445C" w14:paraId="3915946A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CD451C6" w14:textId="33B7528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C009</w:t>
            </w:r>
          </w:p>
        </w:tc>
        <w:tc>
          <w:tcPr>
            <w:tcW w:w="1418" w:type="dxa"/>
            <w:vAlign w:val="center"/>
          </w:tcPr>
          <w:p w14:paraId="4851DC37" w14:textId="26DF91C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77A082B" w14:textId="10C68848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 w14:paraId="6F981975" w14:textId="5F2AC05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张兰方</w:t>
            </w:r>
            <w:proofErr w:type="gramEnd"/>
          </w:p>
        </w:tc>
      </w:tr>
      <w:tr w:rsidR="00D5445C" w:rsidRPr="00D5445C" w14:paraId="314E508B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BEB8A8A" w14:textId="1AE5623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C047</w:t>
            </w:r>
          </w:p>
        </w:tc>
        <w:tc>
          <w:tcPr>
            <w:tcW w:w="1418" w:type="dxa"/>
            <w:vAlign w:val="center"/>
          </w:tcPr>
          <w:p w14:paraId="662E966A" w14:textId="69E89D7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244D48E3" w14:textId="2B66FF6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 w14:paraId="43F1E0EA" w14:textId="062274F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袁</w:t>
            </w:r>
            <w:proofErr w:type="gramEnd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野</w:t>
            </w:r>
          </w:p>
        </w:tc>
      </w:tr>
      <w:tr w:rsidR="00D5445C" w:rsidRPr="00D5445C" w14:paraId="02FF56EF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8A878C9" w14:textId="6CF52CF8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C076</w:t>
            </w:r>
          </w:p>
        </w:tc>
        <w:tc>
          <w:tcPr>
            <w:tcW w:w="1418" w:type="dxa"/>
            <w:vAlign w:val="center"/>
          </w:tcPr>
          <w:p w14:paraId="722EB353" w14:textId="1BEDC91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4A25E2F" w14:textId="29611D0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 w14:paraId="6403DB42" w14:textId="72ED347D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吴佳琪</w:t>
            </w:r>
            <w:proofErr w:type="gramEnd"/>
          </w:p>
        </w:tc>
      </w:tr>
      <w:tr w:rsidR="00D5445C" w:rsidRPr="00D5445C" w14:paraId="538BD34C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18B6CE24" w14:textId="14CB1C4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A031</w:t>
            </w:r>
          </w:p>
        </w:tc>
        <w:tc>
          <w:tcPr>
            <w:tcW w:w="1418" w:type="dxa"/>
            <w:vAlign w:val="center"/>
          </w:tcPr>
          <w:p w14:paraId="380F0137" w14:textId="0C47DED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32AE660F" w14:textId="0DA3BD7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 w14:paraId="678E2770" w14:textId="110391A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张牧瞳</w:t>
            </w:r>
          </w:p>
        </w:tc>
      </w:tr>
      <w:tr w:rsidR="00D5445C" w:rsidRPr="00D5445C" w14:paraId="203C7EC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635DBC2" w14:textId="4F07D4A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B062</w:t>
            </w:r>
          </w:p>
        </w:tc>
        <w:tc>
          <w:tcPr>
            <w:tcW w:w="1418" w:type="dxa"/>
            <w:vAlign w:val="center"/>
          </w:tcPr>
          <w:p w14:paraId="4B3C7073" w14:textId="3C3D423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8B2D6D9" w14:textId="5DA80D8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14:paraId="2FE93254" w14:textId="50F873D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徐紫菡</w:t>
            </w:r>
          </w:p>
        </w:tc>
      </w:tr>
      <w:tr w:rsidR="00D5445C" w:rsidRPr="00D5445C" w14:paraId="28AB81AF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4BD89652" w14:textId="7A772D1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C079</w:t>
            </w:r>
          </w:p>
        </w:tc>
        <w:tc>
          <w:tcPr>
            <w:tcW w:w="1418" w:type="dxa"/>
            <w:vAlign w:val="center"/>
          </w:tcPr>
          <w:p w14:paraId="4F0BB58F" w14:textId="152101F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F410CC3" w14:textId="131B5CE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 w14:paraId="4D935833" w14:textId="6680B85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李永龙</w:t>
            </w:r>
          </w:p>
        </w:tc>
      </w:tr>
      <w:tr w:rsidR="00D5445C" w:rsidRPr="00D5445C" w14:paraId="7366C9CF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A53DDB9" w14:textId="4908C9C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B083</w:t>
            </w:r>
          </w:p>
        </w:tc>
        <w:tc>
          <w:tcPr>
            <w:tcW w:w="1418" w:type="dxa"/>
            <w:vAlign w:val="center"/>
          </w:tcPr>
          <w:p w14:paraId="7E6E0AB9" w14:textId="2E55CC28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5E9E599C" w14:textId="1BC76BCD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7BE09FFE" w14:textId="732D25D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杨丰荟</w:t>
            </w:r>
          </w:p>
        </w:tc>
      </w:tr>
      <w:tr w:rsidR="00D5445C" w:rsidRPr="00D5445C" w14:paraId="02D35CB5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4958F1D3" w14:textId="7132BB9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B084</w:t>
            </w:r>
          </w:p>
        </w:tc>
        <w:tc>
          <w:tcPr>
            <w:tcW w:w="1418" w:type="dxa"/>
            <w:vAlign w:val="center"/>
          </w:tcPr>
          <w:p w14:paraId="74420D95" w14:textId="2C85E96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250FF67B" w14:textId="4C7F4A3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706F8F24" w14:textId="26119E7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张婉如</w:t>
            </w:r>
          </w:p>
        </w:tc>
      </w:tr>
      <w:tr w:rsidR="00D5445C" w:rsidRPr="00D5445C" w14:paraId="6B70E981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1982C5A" w14:textId="4252EB2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B108</w:t>
            </w:r>
          </w:p>
        </w:tc>
        <w:tc>
          <w:tcPr>
            <w:tcW w:w="1418" w:type="dxa"/>
            <w:vAlign w:val="center"/>
          </w:tcPr>
          <w:p w14:paraId="45EA2CB3" w14:textId="2859051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43C19BC0" w14:textId="4A4E5F3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7580DB7B" w14:textId="0CF8404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李景玉</w:t>
            </w:r>
          </w:p>
        </w:tc>
      </w:tr>
      <w:tr w:rsidR="00D5445C" w:rsidRPr="00D5445C" w14:paraId="1FF9C52E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5BAE263" w14:textId="02139DE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B013</w:t>
            </w:r>
          </w:p>
        </w:tc>
        <w:tc>
          <w:tcPr>
            <w:tcW w:w="1418" w:type="dxa"/>
            <w:vAlign w:val="center"/>
          </w:tcPr>
          <w:p w14:paraId="4D8BD8CA" w14:textId="7A242A6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9089BA5" w14:textId="3BA8A9C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 w14:paraId="2A47CFC0" w14:textId="2AC6947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刘静哲</w:t>
            </w:r>
            <w:proofErr w:type="gramEnd"/>
          </w:p>
        </w:tc>
      </w:tr>
      <w:tr w:rsidR="00D5445C" w:rsidRPr="00D5445C" w14:paraId="486C068B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4C0E33AD" w14:textId="459E120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A028</w:t>
            </w:r>
          </w:p>
        </w:tc>
        <w:tc>
          <w:tcPr>
            <w:tcW w:w="1418" w:type="dxa"/>
            <w:vAlign w:val="center"/>
          </w:tcPr>
          <w:p w14:paraId="57E15601" w14:textId="587C7BD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7AAD3C40" w14:textId="5085685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 w14:paraId="62ED65EC" w14:textId="1F3BA88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庞玉畅</w:t>
            </w:r>
          </w:p>
        </w:tc>
      </w:tr>
      <w:tr w:rsidR="00D5445C" w:rsidRPr="00D5445C" w14:paraId="1D072D90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7343ED57" w14:textId="5C27096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C044</w:t>
            </w:r>
          </w:p>
        </w:tc>
        <w:tc>
          <w:tcPr>
            <w:tcW w:w="1418" w:type="dxa"/>
            <w:vAlign w:val="center"/>
          </w:tcPr>
          <w:p w14:paraId="0FF5238F" w14:textId="3AA8358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4A61EFA7" w14:textId="28FFDA6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 w14:paraId="2A33B72E" w14:textId="4EBCF518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张舒乙</w:t>
            </w:r>
          </w:p>
        </w:tc>
      </w:tr>
      <w:tr w:rsidR="00D5445C" w:rsidRPr="00D5445C" w14:paraId="363BF783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76BBC96" w14:textId="60A0003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B121</w:t>
            </w:r>
          </w:p>
        </w:tc>
        <w:tc>
          <w:tcPr>
            <w:tcW w:w="1418" w:type="dxa"/>
            <w:vAlign w:val="center"/>
          </w:tcPr>
          <w:p w14:paraId="3B2EA713" w14:textId="621A8C5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7CC62EA" w14:textId="7A6A2EE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 w14:paraId="46FB6AC6" w14:textId="4213807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毛甲申</w:t>
            </w:r>
          </w:p>
        </w:tc>
      </w:tr>
      <w:tr w:rsidR="00D5445C" w:rsidRPr="00D5445C" w14:paraId="16DB1BB0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5931E4E" w14:textId="753440D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C029</w:t>
            </w:r>
          </w:p>
        </w:tc>
        <w:tc>
          <w:tcPr>
            <w:tcW w:w="1418" w:type="dxa"/>
            <w:vAlign w:val="center"/>
          </w:tcPr>
          <w:p w14:paraId="67FE5546" w14:textId="2F8752C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231A4E73" w14:textId="5696486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音乐舞蹈学院</w:t>
            </w:r>
          </w:p>
        </w:tc>
        <w:tc>
          <w:tcPr>
            <w:tcW w:w="2552" w:type="dxa"/>
            <w:vAlign w:val="center"/>
          </w:tcPr>
          <w:p w14:paraId="43405A75" w14:textId="01337062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刘雅雯</w:t>
            </w:r>
          </w:p>
        </w:tc>
      </w:tr>
      <w:tr w:rsidR="00D5445C" w:rsidRPr="00D5445C" w14:paraId="3A5A7132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EC1F8F7" w14:textId="70A8B7F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C138</w:t>
            </w:r>
          </w:p>
        </w:tc>
        <w:tc>
          <w:tcPr>
            <w:tcW w:w="1418" w:type="dxa"/>
            <w:vAlign w:val="center"/>
          </w:tcPr>
          <w:p w14:paraId="22790741" w14:textId="757E8BD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8181545" w14:textId="5E658F2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 w14:paraId="6EF4A492" w14:textId="2D6B005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程亿龙</w:t>
            </w:r>
            <w:proofErr w:type="gramEnd"/>
          </w:p>
        </w:tc>
      </w:tr>
      <w:tr w:rsidR="00D5445C" w:rsidRPr="00D5445C" w14:paraId="0066C1FA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3AB56441" w14:textId="13A79286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A115</w:t>
            </w:r>
          </w:p>
        </w:tc>
        <w:tc>
          <w:tcPr>
            <w:tcW w:w="1418" w:type="dxa"/>
            <w:vAlign w:val="center"/>
          </w:tcPr>
          <w:p w14:paraId="5BD3EA54" w14:textId="12C73C6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BD174C0" w14:textId="7932D52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5D78DA97" w14:textId="7CF9184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赵爽</w:t>
            </w:r>
          </w:p>
        </w:tc>
      </w:tr>
      <w:tr w:rsidR="00D5445C" w:rsidRPr="00D5445C" w14:paraId="29860C8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12C559D" w14:textId="1EACCCE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C053</w:t>
            </w:r>
          </w:p>
        </w:tc>
        <w:tc>
          <w:tcPr>
            <w:tcW w:w="1418" w:type="dxa"/>
            <w:vAlign w:val="center"/>
          </w:tcPr>
          <w:p w14:paraId="1CDD0795" w14:textId="0065F78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6678B309" w14:textId="2E27A277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 w14:paraId="3F793F81" w14:textId="7B24EE6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杨红艳</w:t>
            </w:r>
          </w:p>
        </w:tc>
      </w:tr>
      <w:tr w:rsidR="00D5445C" w:rsidRPr="00D5445C" w14:paraId="7C455FF8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169BA0FD" w14:textId="663DE34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B100</w:t>
            </w:r>
          </w:p>
        </w:tc>
        <w:tc>
          <w:tcPr>
            <w:tcW w:w="1418" w:type="dxa"/>
            <w:vAlign w:val="center"/>
          </w:tcPr>
          <w:p w14:paraId="6B7BCCBE" w14:textId="62D6501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76A9621" w14:textId="419087B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 w14:paraId="1F0E2244" w14:textId="52DB248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张书瑜</w:t>
            </w:r>
            <w:proofErr w:type="gramEnd"/>
          </w:p>
        </w:tc>
      </w:tr>
      <w:tr w:rsidR="00D5445C" w:rsidRPr="00D5445C" w14:paraId="43D87C9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C7FA20F" w14:textId="6F4421E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A032</w:t>
            </w:r>
          </w:p>
        </w:tc>
        <w:tc>
          <w:tcPr>
            <w:tcW w:w="1418" w:type="dxa"/>
            <w:vAlign w:val="center"/>
          </w:tcPr>
          <w:p w14:paraId="1778E1C2" w14:textId="52CB257F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3798DD2" w14:textId="60B38B8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 w14:paraId="39426990" w14:textId="3C1669E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王吉昇</w:t>
            </w:r>
          </w:p>
        </w:tc>
      </w:tr>
      <w:tr w:rsidR="00D5445C" w:rsidRPr="00D5445C" w14:paraId="04322947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330D7C4" w14:textId="23D6A83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B087</w:t>
            </w:r>
          </w:p>
        </w:tc>
        <w:tc>
          <w:tcPr>
            <w:tcW w:w="1418" w:type="dxa"/>
            <w:vAlign w:val="center"/>
          </w:tcPr>
          <w:p w14:paraId="63D26067" w14:textId="566A68A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8C94655" w14:textId="62FD03F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7C9BE877" w14:textId="42E88DB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张新月</w:t>
            </w:r>
          </w:p>
        </w:tc>
      </w:tr>
      <w:tr w:rsidR="00D5445C" w:rsidRPr="00D5445C" w14:paraId="738EDB5A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136628A4" w14:textId="7CFF15A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B089</w:t>
            </w:r>
          </w:p>
        </w:tc>
        <w:tc>
          <w:tcPr>
            <w:tcW w:w="1418" w:type="dxa"/>
            <w:vAlign w:val="center"/>
          </w:tcPr>
          <w:p w14:paraId="5131D69F" w14:textId="4B3CCD1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000370B3" w14:textId="1F8E554E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1F073BD3" w14:textId="6E9283E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闫柏宇</w:t>
            </w:r>
          </w:p>
        </w:tc>
      </w:tr>
      <w:tr w:rsidR="00D5445C" w:rsidRPr="00D5445C" w14:paraId="5B79E56F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4A820138" w14:textId="60EF585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A075</w:t>
            </w:r>
          </w:p>
        </w:tc>
        <w:tc>
          <w:tcPr>
            <w:tcW w:w="1418" w:type="dxa"/>
            <w:vAlign w:val="center"/>
          </w:tcPr>
          <w:p w14:paraId="7875AAC4" w14:textId="7695CF90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552510D8" w14:textId="326B4FC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环境学院</w:t>
            </w:r>
          </w:p>
        </w:tc>
        <w:tc>
          <w:tcPr>
            <w:tcW w:w="2552" w:type="dxa"/>
            <w:vAlign w:val="center"/>
          </w:tcPr>
          <w:p w14:paraId="0A042130" w14:textId="05DBBCA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李果</w:t>
            </w:r>
          </w:p>
        </w:tc>
      </w:tr>
      <w:tr w:rsidR="00D5445C" w:rsidRPr="00D5445C" w14:paraId="50EC523E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6E63B999" w14:textId="591C5745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A082</w:t>
            </w:r>
          </w:p>
        </w:tc>
        <w:tc>
          <w:tcPr>
            <w:tcW w:w="1418" w:type="dxa"/>
            <w:vAlign w:val="center"/>
          </w:tcPr>
          <w:p w14:paraId="02D42077" w14:textId="6C48B51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EEE2EB4" w14:textId="59DF5E5A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 w14:paraId="32826F15" w14:textId="59E1ADFB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李响</w:t>
            </w:r>
            <w:proofErr w:type="gramEnd"/>
          </w:p>
        </w:tc>
      </w:tr>
      <w:tr w:rsidR="00D5445C" w:rsidRPr="00D5445C" w14:paraId="01148541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151BF7A8" w14:textId="2F4CDA38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A122</w:t>
            </w:r>
          </w:p>
        </w:tc>
        <w:tc>
          <w:tcPr>
            <w:tcW w:w="1418" w:type="dxa"/>
            <w:vAlign w:val="center"/>
          </w:tcPr>
          <w:p w14:paraId="6CF8A76B" w14:textId="3C57C484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1A3BA757" w14:textId="69338839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 w14:paraId="7D8F64A2" w14:textId="41DC696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张晔麒</w:t>
            </w:r>
          </w:p>
        </w:tc>
      </w:tr>
      <w:tr w:rsidR="00D5445C" w:rsidRPr="00D5445C" w14:paraId="43CC44E9" w14:textId="77777777" w:rsidTr="00D5445C">
        <w:trPr>
          <w:trHeight w:val="454"/>
        </w:trPr>
        <w:tc>
          <w:tcPr>
            <w:tcW w:w="1129" w:type="dxa"/>
            <w:vAlign w:val="center"/>
          </w:tcPr>
          <w:p w14:paraId="0B48BF65" w14:textId="325C5C41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B082</w:t>
            </w:r>
          </w:p>
        </w:tc>
        <w:tc>
          <w:tcPr>
            <w:tcW w:w="1418" w:type="dxa"/>
            <w:vAlign w:val="center"/>
          </w:tcPr>
          <w:p w14:paraId="00E342B0" w14:textId="0E1AC65C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 w14:paraId="2982135F" w14:textId="78FDD14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 w14:paraId="7E2DF2E5" w14:textId="3FC53C03" w:rsidR="00D5445C" w:rsidRPr="00D5445C" w:rsidRDefault="00D5445C" w:rsidP="00D544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5445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于雅迪</w:t>
            </w:r>
          </w:p>
        </w:tc>
      </w:tr>
    </w:tbl>
    <w:p w14:paraId="628B1BDA" w14:textId="441D2FE0" w:rsidR="001B040F" w:rsidRPr="00D5445C" w:rsidRDefault="001B040F" w:rsidP="00CD08EB">
      <w:pPr>
        <w:jc w:val="center"/>
        <w:rPr>
          <w:rFonts w:ascii="宋体" w:eastAsia="宋体" w:hAnsi="宋体" w:hint="eastAsia"/>
          <w:sz w:val="24"/>
          <w:szCs w:val="24"/>
        </w:rPr>
      </w:pPr>
    </w:p>
    <w:sectPr w:rsidR="001B040F" w:rsidRPr="00D5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2D"/>
    <w:rsid w:val="001B040F"/>
    <w:rsid w:val="00512176"/>
    <w:rsid w:val="00B8772D"/>
    <w:rsid w:val="00CD08EB"/>
    <w:rsid w:val="00D5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7816"/>
  <w15:chartTrackingRefBased/>
  <w15:docId w15:val="{7A43C4F1-563C-48B1-B17E-D2A73962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2023-05-10T02:36:00Z</dcterms:created>
  <dcterms:modified xsi:type="dcterms:W3CDTF">2023-05-10T02:53:00Z</dcterms:modified>
</cp:coreProperties>
</file>