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个人毛笔单项奖名单（7</w:t>
      </w:r>
      <w:r>
        <w:rPr>
          <w:rFonts w:ascii="宋体" w:hAnsi="宋体" w:eastAsia="宋体"/>
          <w:b/>
          <w:bCs/>
          <w:sz w:val="32"/>
          <w:szCs w:val="36"/>
        </w:rPr>
        <w:t>0</w:t>
      </w:r>
      <w:r>
        <w:rPr>
          <w:rFonts w:hint="eastAsia" w:ascii="宋体" w:hAnsi="宋体" w:eastAsia="宋体"/>
          <w:b/>
          <w:bCs/>
          <w:sz w:val="32"/>
          <w:szCs w:val="36"/>
        </w:rPr>
        <w:t>人，含并列）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326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编号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奖项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学院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一等奖（1</w:t>
            </w:r>
            <w:r>
              <w:rPr>
                <w:rFonts w:ascii="宋体" w:hAnsi="宋体" w:eastAsia="宋体"/>
                <w:b/>
                <w:bCs/>
                <w:sz w:val="28"/>
                <w:szCs w:val="32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B051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刘镇宇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陈露露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王琛琳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B064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鲍昕怡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冯若愚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张珈维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吴悦萌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李若冰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杨嘉禾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马怡宁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B147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徐培玉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王妍冰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二等奖（2</w:t>
            </w:r>
            <w:r>
              <w:rPr>
                <w:rFonts w:ascii="宋体" w:hAnsi="宋体" w:eastAsia="宋体"/>
                <w:b/>
                <w:bCs/>
                <w:sz w:val="28"/>
                <w:szCs w:val="32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C045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吴佳芮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冯婧媛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吴桐语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高雅馨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B099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历史文化学院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李文帅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田政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B049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B089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闫柏宇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B048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史舒言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马克思主义学院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杨蕙瑜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C139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刘一波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郭梦涵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李蓓佳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B052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杨婧菡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郑尧雯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黄婉晨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水产学院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李冰清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B146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A112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A085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王偲朵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B063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陈怡亭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B065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B073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岳冰清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三等奖（</w:t>
            </w:r>
            <w:r>
              <w:rPr>
                <w:rFonts w:ascii="宋体" w:hAnsi="宋体" w:eastAsia="宋体"/>
                <w:b/>
                <w:bCs/>
                <w:sz w:val="28"/>
                <w:szCs w:val="32"/>
              </w:rPr>
              <w:t>34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32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C062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国际教育学院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王雨轩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B074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丁奕帆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B082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于雅迪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金钰杰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A065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化学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化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工学院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岳思彤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尚亚萍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A086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田卓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B080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胡昱彤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B145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楚颜菲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B083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教育学部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杨丰荟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张晔麒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A078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环境学院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孙伟浩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晁晶晶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张静茹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B066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林芷涵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C047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袁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B061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王怡方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A043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电子与电气工程学院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翟洁茹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王筱宇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政治与公共管理学院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刘静哲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A083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王艺羲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B150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社会事业学院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张盎然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B121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旅游学院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毛甲申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C040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邹静祎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A121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计算机与信息工程学院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邢家瑜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A082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生命科学学院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A005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数学与信息科学学院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张志阳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B062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徐紫菡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C044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张舒乙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A075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环境学院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C052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李钐杉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C042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美术学院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徐沅颖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C120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软件学院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李淼</w:t>
            </w:r>
          </w:p>
        </w:tc>
      </w:tr>
    </w:tbl>
    <w:p>
      <w:pPr>
        <w:jc w:val="center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NTNhMWI5NWRhN2QwZTlkNDA1Y2M2MjMyNTdmY2EifQ=="/>
  </w:docVars>
  <w:rsids>
    <w:rsidRoot w:val="00B8772D"/>
    <w:rsid w:val="00097642"/>
    <w:rsid w:val="001B040F"/>
    <w:rsid w:val="002145DF"/>
    <w:rsid w:val="003031A6"/>
    <w:rsid w:val="00304C6D"/>
    <w:rsid w:val="00512176"/>
    <w:rsid w:val="00B8772D"/>
    <w:rsid w:val="00CD08EB"/>
    <w:rsid w:val="00D5445C"/>
    <w:rsid w:val="00E91E73"/>
    <w:rsid w:val="7E1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1137</Characters>
  <Lines>10</Lines>
  <Paragraphs>2</Paragraphs>
  <TotalTime>29</TotalTime>
  <ScaleCrop>false</ScaleCrop>
  <LinksUpToDate>false</LinksUpToDate>
  <CharactersWithSpaces>1139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2023-05-10T02:36:00Z</dcterms:created>
  <dc:creator>Administrator</dc:creator>
  <cp:lastModifiedBy>新媒体中心</cp:lastModifiedBy>
  <dcterms:modified xsi:type="dcterms:W3CDTF">2023-05-11T02:19:33Z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9C8BD324C7544D40BD5CB2CDE7D65909_12</vt:lpwstr>
  </property>
</Properties>
</file>