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F24130"/>
    <w:tbl>
      <w:tblPr>
        <w:tblStyle w:val="4"/>
        <w:tblpPr w:leftFromText="180" w:rightFromText="180" w:vertAnchor="page" w:horzAnchor="margin" w:tblpY="1726"/>
        <w:tblW w:w="1513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1229"/>
        <w:gridCol w:w="953"/>
        <w:gridCol w:w="815"/>
        <w:gridCol w:w="2474"/>
        <w:gridCol w:w="1701"/>
        <w:gridCol w:w="850"/>
        <w:gridCol w:w="851"/>
        <w:gridCol w:w="850"/>
        <w:gridCol w:w="1227"/>
        <w:gridCol w:w="1134"/>
        <w:gridCol w:w="1560"/>
        <w:gridCol w:w="992"/>
      </w:tblGrid>
      <w:tr w14:paraId="07950A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BBA99F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673B2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学院</w:t>
            </w:r>
          </w:p>
        </w:tc>
        <w:tc>
          <w:tcPr>
            <w:tcW w:w="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5489A8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作者</w:t>
            </w:r>
          </w:p>
        </w:tc>
        <w:tc>
          <w:tcPr>
            <w:tcW w:w="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1A0B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职称</w:t>
            </w:r>
          </w:p>
        </w:tc>
        <w:tc>
          <w:tcPr>
            <w:tcW w:w="24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F462D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著作名称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400F0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出版社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4FA2B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是否导向出版社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7DE43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出版金额（万）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A8EC5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字数（万）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FD385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学科类别</w:t>
            </w:r>
          </w:p>
          <w:p w14:paraId="6BFDA0F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一级学科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27034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是否申报国家社科基金后期资助项目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76164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未申报国家社科基金后期资助项目原因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025C0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是否系列丛书</w:t>
            </w:r>
          </w:p>
        </w:tc>
      </w:tr>
      <w:tr w14:paraId="52362D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BB5ED8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65E5BB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2AE55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AC189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E38FDB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6B89D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794B85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704E9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28331F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E21E05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4A79E1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683B8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2BFC6B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  <w:tr w14:paraId="1DE52F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758566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8B4F07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63A97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76A1A77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C86435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5D1261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3AFD60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BB31D9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1840406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09B3AE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2FE997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F2123B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564FA5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  <w:tr w14:paraId="65EE68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64D506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D3AF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B21D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AD28D6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0498BF"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4ACA8"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077A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3A4A1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38E55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4038B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8AE69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AD7AD7C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2768DB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  <w:tr w14:paraId="580887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2474D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A43E2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F0CE96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320C5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211044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1DE165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00C2627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208D7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E1073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7DDDCA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5661A0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015CF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57D16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  <w:tr w14:paraId="140E95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A35A1E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6903637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57CB10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BA0133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0EDFE7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0B08B77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E3394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1A66E4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EE9EE7B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6E9A4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120AAF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D4ADF0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5A021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  <w:tr w14:paraId="5444AA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E8A405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8D3389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2E399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A65308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704560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645AD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FD3129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53C9EF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76C013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7B3621B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7C7916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E22165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BF5C4B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  <w:tr w14:paraId="2C785E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3C717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DAAE2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6584E5C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C2F5B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5A3716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E0048B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BF1985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6D82E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A433D7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99F9D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E1361E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9F09B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43CF67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  <w:tr w14:paraId="062822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0DCF459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96B18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B26696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A685F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E6D02C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108E26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129F2F6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15AB92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7F169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937D7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340544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EE2E2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6CE8B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  <w:tr w14:paraId="4A8E3D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B1EC4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C26B0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90184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C00FD0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CF7616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95FF22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D8835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D32EED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6020A0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747401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72061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85FD35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3B21D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  <w:tr w14:paraId="611406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DDEFB2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E56648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5A986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5969FA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E76E45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23ADD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DCFB8D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4F3C7E3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481286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2FB8E5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8FD25B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85BC7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C9CA93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</w:tbl>
    <w:p w14:paraId="585041E8">
      <w:pPr>
        <w:ind w:firstLine="643" w:firstLineChars="200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河南师范大学202</w:t>
      </w:r>
      <w:r>
        <w:rPr>
          <w:rFonts w:hint="eastAsia" w:asciiTheme="minorEastAsia" w:hAnsiTheme="minorEastAsia"/>
          <w:b/>
          <w:sz w:val="32"/>
          <w:szCs w:val="32"/>
          <w:lang w:val="en-US" w:eastAsia="zh-CN"/>
        </w:rPr>
        <w:t>6</w:t>
      </w:r>
      <w:r>
        <w:rPr>
          <w:rFonts w:hint="eastAsia" w:asciiTheme="minorEastAsia" w:hAnsiTheme="minorEastAsia"/>
          <w:b/>
          <w:sz w:val="32"/>
          <w:szCs w:val="32"/>
        </w:rPr>
        <w:t>年度学术专著出版资助申报汇总表</w:t>
      </w:r>
      <w:bookmarkStart w:id="0" w:name="_GoBack"/>
      <w:bookmarkEnd w:id="0"/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726"/>
    <w:rsid w:val="000908D6"/>
    <w:rsid w:val="00100EA9"/>
    <w:rsid w:val="00182C74"/>
    <w:rsid w:val="005C45E4"/>
    <w:rsid w:val="006573EF"/>
    <w:rsid w:val="007910C1"/>
    <w:rsid w:val="00907E5B"/>
    <w:rsid w:val="00AF6D74"/>
    <w:rsid w:val="00CE1726"/>
    <w:rsid w:val="00DC4BCE"/>
    <w:rsid w:val="55FE19B5"/>
    <w:rsid w:val="763A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113</Characters>
  <Lines>2</Lines>
  <Paragraphs>1</Paragraphs>
  <TotalTime>1</TotalTime>
  <ScaleCrop>false</ScaleCrop>
  <LinksUpToDate>false</LinksUpToDate>
  <CharactersWithSpaces>233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2025-04-21T01:53:00Z</dcterms:created>
  <dc:creator>admin</dc:creator>
  <cp:lastModifiedBy>陶宁</cp:lastModifiedBy>
  <dcterms:modified xsi:type="dcterms:W3CDTF">2026-05-27T03:24:59Z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eyJoZGlkIjoiZGQxMmM5ZjM0YzQwMWFlMjM4YjE2ZWFiMDBkMmZhYjYiLCJ1c2VySWQiOiI4MzczODE5MjIifQ==</vt:lpwstr>
  </property>
  <property fmtid="{D5CDD505-2E9C-101B-9397-08002B2CF9AE}" pid="3" name="KSOProductBuildVer">
    <vt:lpwstr>2052-12.1.0.26375</vt:lpwstr>
  </property>
  <property fmtid="{D5CDD505-2E9C-101B-9397-08002B2CF9AE}" pid="4" name="ICV">
    <vt:lpwstr>02BB71C568B747EBBE3BF4CEA8C515C4_12</vt:lpwstr>
  </property>
</Properties>
</file>