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69" w:rsidRPr="00A16D6F" w:rsidRDefault="000B0A69" w:rsidP="000B0A69">
      <w:pPr>
        <w:rPr>
          <w:rFonts w:ascii="黑体" w:eastAsia="黑体" w:hAnsi="Times New Roman" w:cs="仿宋_GB2312"/>
          <w:sz w:val="30"/>
          <w:szCs w:val="30"/>
        </w:rPr>
      </w:pPr>
      <w:r w:rsidRPr="00A16D6F">
        <w:rPr>
          <w:rFonts w:ascii="黑体" w:eastAsia="黑体" w:hAnsi="Times New Roman" w:cs="仿宋_GB2312" w:hint="eastAsia"/>
          <w:sz w:val="30"/>
          <w:szCs w:val="30"/>
        </w:rPr>
        <w:t>附表</w:t>
      </w:r>
      <w:r w:rsidRPr="00A16D6F">
        <w:rPr>
          <w:rFonts w:ascii="黑体" w:eastAsia="黑体" w:hAnsi="Times New Roman" w:cs="仿宋_GB2312"/>
          <w:sz w:val="30"/>
          <w:szCs w:val="30"/>
        </w:rPr>
        <w:t>1</w:t>
      </w:r>
    </w:p>
    <w:p w:rsidR="000B0A69" w:rsidRPr="00186718" w:rsidRDefault="000B0A69" w:rsidP="00186718">
      <w:pPr>
        <w:spacing w:line="440" w:lineRule="exact"/>
        <w:jc w:val="center"/>
        <w:rPr>
          <w:rFonts w:ascii="方正小标宋简体" w:eastAsia="方正小标宋简体" w:hAnsi="宋体" w:hint="eastAsia"/>
          <w:sz w:val="36"/>
          <w:szCs w:val="32"/>
        </w:rPr>
      </w:pPr>
      <w:r w:rsidRPr="009E4445">
        <w:rPr>
          <w:rFonts w:ascii="方正小标宋简体" w:eastAsia="方正小标宋简体" w:hAnsi="宋体" w:hint="eastAsia"/>
          <w:sz w:val="48"/>
          <w:szCs w:val="32"/>
        </w:rPr>
        <w:t>作品登记表</w:t>
      </w:r>
      <w:bookmarkStart w:id="0" w:name="_GoBack"/>
      <w:bookmarkEnd w:id="0"/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7"/>
        <w:gridCol w:w="1843"/>
        <w:gridCol w:w="1841"/>
        <w:gridCol w:w="1700"/>
        <w:gridCol w:w="841"/>
        <w:gridCol w:w="1290"/>
      </w:tblGrid>
      <w:tr w:rsidR="00186718" w:rsidRPr="00A16D6F" w:rsidTr="00186718">
        <w:trPr>
          <w:cantSplit/>
          <w:trHeight w:val="23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18" w:rsidRPr="00A16D6F" w:rsidRDefault="00186718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作品</w:t>
            </w:r>
          </w:p>
          <w:p w:rsidR="00186718" w:rsidRPr="00A16D6F" w:rsidRDefault="00186718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18" w:rsidRPr="00A16D6F" w:rsidRDefault="00186718" w:rsidP="00585F4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6718" w:rsidRPr="00A16D6F" w:rsidRDefault="00186718" w:rsidP="00585F4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18" w:rsidRPr="00A16D6F" w:rsidRDefault="00186718" w:rsidP="00585F44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46FB" w:rsidRPr="00A16D6F" w:rsidTr="00186718">
        <w:trPr>
          <w:cantSplit/>
          <w:trHeight w:val="33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="009E4445">
              <w:rPr>
                <w:rFonts w:ascii="仿宋_GB2312" w:eastAsia="仿宋_GB2312" w:hint="eastAsia"/>
                <w:sz w:val="28"/>
                <w:szCs w:val="28"/>
              </w:rPr>
              <w:t>分类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18671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基础教育组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9E4445" w:rsidRDefault="000C46FB" w:rsidP="000C46FB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课件□</w:t>
            </w:r>
          </w:p>
          <w:p w:rsidR="000C46FB" w:rsidRPr="009E4445" w:rsidRDefault="000C46FB" w:rsidP="000C46FB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9E4445">
              <w:rPr>
                <w:rFonts w:ascii="仿宋_GB2312" w:eastAsia="仿宋_GB2312" w:hint="eastAsia"/>
                <w:sz w:val="28"/>
                <w:szCs w:val="28"/>
              </w:rPr>
              <w:t>微课</w:t>
            </w:r>
            <w:proofErr w:type="gramEnd"/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186718" w:rsidRPr="009E4445" w:rsidRDefault="00186718" w:rsidP="000C46FB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融合创新应用教学案例</w:t>
            </w:r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186718" w:rsidRPr="009E4445" w:rsidRDefault="00186718" w:rsidP="000C46FB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教师网络空间应用案例</w:t>
            </w:r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186718" w:rsidRPr="000C46FB" w:rsidRDefault="00186718" w:rsidP="000C46FB"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优秀教育电视节目</w:t>
            </w:r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0C46F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幼儿教育</w:t>
            </w:r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0C46FB" w:rsidRPr="00A16D6F" w:rsidTr="00186718">
        <w:trPr>
          <w:cantSplit/>
          <w:trHeight w:val="33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186718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0C46F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0C46F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小学</w:t>
            </w:r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0C46FB" w:rsidRPr="00A16D6F" w:rsidTr="00186718">
        <w:trPr>
          <w:cantSplit/>
          <w:trHeight w:val="33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186718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0C46F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0C46F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初中</w:t>
            </w:r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0C46FB" w:rsidRPr="00A16D6F" w:rsidTr="009E4445">
        <w:trPr>
          <w:cantSplit/>
          <w:trHeight w:val="944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186718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0C46F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0C46F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高中</w:t>
            </w:r>
            <w:r w:rsidRPr="00A16D6F"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0C46FB" w:rsidRPr="00A16D6F" w:rsidTr="009E4445">
        <w:trPr>
          <w:cantSplit/>
          <w:trHeight w:val="2531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585F4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18671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职业教育组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6FB" w:rsidRPr="009E4445" w:rsidRDefault="000C46FB" w:rsidP="00585F44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课件□</w:t>
            </w:r>
          </w:p>
          <w:p w:rsidR="000C46FB" w:rsidRPr="009E4445" w:rsidRDefault="000C46FB" w:rsidP="00585F44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9E4445">
              <w:rPr>
                <w:rFonts w:ascii="仿宋_GB2312" w:eastAsia="仿宋_GB2312" w:hint="eastAsia"/>
                <w:sz w:val="28"/>
                <w:szCs w:val="28"/>
              </w:rPr>
              <w:t>微课</w:t>
            </w:r>
            <w:proofErr w:type="gramEnd"/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186718" w:rsidRPr="009E4445" w:rsidRDefault="00186718" w:rsidP="00585F44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信息化教学课程案例</w:t>
            </w:r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186718" w:rsidRPr="009E4445" w:rsidRDefault="00186718" w:rsidP="00585F44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职业岗位核心能力线上精品课</w:t>
            </w:r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186718" w:rsidRPr="009E4445" w:rsidRDefault="00186718" w:rsidP="00585F44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优秀教育电视节目</w:t>
            </w:r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0C46FB" w:rsidRPr="00A16D6F" w:rsidTr="009E4445">
        <w:trPr>
          <w:cantSplit/>
          <w:trHeight w:val="1844"/>
          <w:jc w:val="center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585F44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A16D6F" w:rsidRDefault="000C46FB" w:rsidP="00186718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高等教育组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FB" w:rsidRPr="009E4445" w:rsidRDefault="000C46FB" w:rsidP="00585F44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课件□</w:t>
            </w:r>
          </w:p>
          <w:p w:rsidR="000C46FB" w:rsidRPr="009E4445" w:rsidRDefault="000C46FB" w:rsidP="00585F44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9E4445">
              <w:rPr>
                <w:rFonts w:ascii="仿宋_GB2312" w:eastAsia="仿宋_GB2312" w:hint="eastAsia"/>
                <w:sz w:val="28"/>
                <w:szCs w:val="28"/>
              </w:rPr>
              <w:t>微课</w:t>
            </w:r>
            <w:proofErr w:type="gramEnd"/>
            <w:r w:rsidRPr="009E4445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186718" w:rsidRPr="009E4445" w:rsidRDefault="00186718" w:rsidP="00585F44">
            <w:pPr>
              <w:adjustRightInd w:val="0"/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信息化教学课程案例□</w:t>
            </w:r>
          </w:p>
          <w:p w:rsidR="00186718" w:rsidRPr="009E4445" w:rsidRDefault="00186718" w:rsidP="00585F44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9E4445">
              <w:rPr>
                <w:rFonts w:ascii="仿宋_GB2312" w:eastAsia="仿宋_GB2312" w:hint="eastAsia"/>
                <w:sz w:val="28"/>
                <w:szCs w:val="28"/>
              </w:rPr>
              <w:t>优秀教育电视节目□</w:t>
            </w:r>
          </w:p>
        </w:tc>
      </w:tr>
      <w:tr w:rsidR="000B0A69" w:rsidRPr="00A16D6F" w:rsidTr="009E4445">
        <w:trPr>
          <w:cantSplit/>
          <w:trHeight w:val="695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9E4445" w:rsidRDefault="000B0A69" w:rsidP="009E44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作者信息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  <w:r w:rsidRPr="00186718">
              <w:rPr>
                <w:rFonts w:ascii="仿宋_GB2312" w:eastAsia="仿宋_GB2312" w:hAnsi="宋体" w:hint="eastAsia"/>
                <w:b/>
                <w:sz w:val="28"/>
                <w:szCs w:val="21"/>
              </w:rPr>
              <w:t>（按单位公章填写）</w:t>
            </w:r>
          </w:p>
        </w:tc>
      </w:tr>
      <w:tr w:rsidR="000B0A69" w:rsidRPr="00A16D6F" w:rsidTr="00186718">
        <w:trPr>
          <w:cantSplit/>
          <w:trHeight w:val="673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186718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86718"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河南师范大学</w:t>
            </w:r>
          </w:p>
        </w:tc>
      </w:tr>
      <w:tr w:rsidR="000B0A69" w:rsidRPr="00A16D6F" w:rsidTr="00186718">
        <w:trPr>
          <w:cantSplit/>
          <w:trHeight w:val="711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A69" w:rsidRPr="00A16D6F" w:rsidTr="00186718">
        <w:trPr>
          <w:cantSplit/>
          <w:trHeight w:val="692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A69" w:rsidRPr="00A16D6F" w:rsidTr="00186718">
        <w:trPr>
          <w:cantSplit/>
          <w:trHeight w:val="607"/>
          <w:jc w:val="center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9E44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联系信息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18671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18671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18671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A69" w:rsidRPr="00A16D6F" w:rsidTr="00186718">
        <w:trPr>
          <w:cantSplit/>
          <w:trHeight w:val="727"/>
          <w:jc w:val="center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18671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18671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18671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Chars="250" w:firstLine="6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B0A69" w:rsidRPr="00A16D6F" w:rsidTr="009E4445">
        <w:trPr>
          <w:trHeight w:val="4527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9E44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lastRenderedPageBreak/>
              <w:t>作品特点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69" w:rsidRPr="00A16D6F" w:rsidRDefault="000B0A69" w:rsidP="009E444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（包括作品简介、特色亮点等，</w:t>
            </w:r>
            <w:r w:rsidRPr="00A16D6F">
              <w:rPr>
                <w:rFonts w:ascii="仿宋_GB2312" w:eastAsia="仿宋_GB2312"/>
                <w:sz w:val="28"/>
                <w:szCs w:val="28"/>
              </w:rPr>
              <w:t>300</w:t>
            </w:r>
            <w:r w:rsidRPr="00A16D6F">
              <w:rPr>
                <w:rFonts w:ascii="仿宋_GB2312" w:eastAsia="仿宋_GB2312" w:hint="eastAsia"/>
                <w:sz w:val="28"/>
                <w:szCs w:val="28"/>
              </w:rPr>
              <w:t>字</w:t>
            </w:r>
            <w:r w:rsidRPr="00A16D6F">
              <w:rPr>
                <w:rFonts w:ascii="仿宋_GB2312" w:eastAsia="仿宋_GB2312"/>
                <w:sz w:val="28"/>
                <w:szCs w:val="28"/>
              </w:rPr>
              <w:t>以内</w:t>
            </w:r>
            <w:r w:rsidRPr="00A16D6F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0B0A69" w:rsidRPr="00A16D6F" w:rsidRDefault="000B0A69" w:rsidP="00585F44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A69" w:rsidRPr="00A16D6F" w:rsidTr="009E4445">
        <w:trPr>
          <w:trHeight w:val="310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作品安装运行说明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69" w:rsidRPr="00A16D6F" w:rsidRDefault="000B0A69" w:rsidP="009E4445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（安装运行所需环境，评审专用临时用户名、密码等,300字以内）</w:t>
            </w:r>
          </w:p>
          <w:p w:rsidR="000B0A69" w:rsidRPr="00A16D6F" w:rsidRDefault="000B0A69" w:rsidP="00585F44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/>
                <w:sz w:val="28"/>
                <w:szCs w:val="28"/>
              </w:rPr>
              <w:tab/>
            </w:r>
          </w:p>
          <w:p w:rsidR="000B0A69" w:rsidRPr="00A16D6F" w:rsidRDefault="000B0A69" w:rsidP="00585F44"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0A69" w:rsidRPr="00A16D6F" w:rsidTr="00186718">
        <w:trPr>
          <w:trHeight w:val="77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9E44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共享</w:t>
            </w:r>
          </w:p>
          <w:p w:rsidR="000B0A69" w:rsidRPr="00A16D6F" w:rsidRDefault="000B0A69" w:rsidP="009E4445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7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69" w:rsidRPr="00A16D6F" w:rsidRDefault="000B0A69" w:rsidP="00585F4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是否同意“组委会”将作品制作成集锦出版或</w:t>
            </w: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在“</w:t>
            </w:r>
            <w:r w:rsidR="009E4445">
              <w:rPr>
                <w:rFonts w:ascii="仿宋_GB2312" w:eastAsia="仿宋_GB2312" w:hAnsi="Times New Roman" w:hint="eastAsia"/>
                <w:sz w:val="28"/>
                <w:szCs w:val="28"/>
              </w:rPr>
              <w:t>教师交流活动</w:t>
            </w:r>
            <w:r w:rsidRPr="00A16D6F">
              <w:rPr>
                <w:rFonts w:ascii="仿宋_GB2312" w:eastAsia="仿宋_GB2312" w:hAnsi="Times New Roman" w:hint="eastAsia"/>
                <w:sz w:val="28"/>
                <w:szCs w:val="28"/>
              </w:rPr>
              <w:t>”</w:t>
            </w:r>
            <w:r w:rsidR="009E4445">
              <w:rPr>
                <w:rFonts w:ascii="仿宋_GB2312" w:eastAsia="仿宋_GB2312" w:hAnsi="Times New Roman" w:hint="eastAsia"/>
                <w:sz w:val="28"/>
                <w:szCs w:val="28"/>
              </w:rPr>
              <w:t>等公益网站共享</w:t>
            </w:r>
          </w:p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 xml:space="preserve">□是         □否   </w:t>
            </w:r>
          </w:p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>是否同意“组委会”将作品推荐给</w:t>
            </w:r>
            <w:r w:rsidR="009E4445">
              <w:rPr>
                <w:rFonts w:ascii="仿宋_GB2312" w:eastAsia="仿宋_GB2312" w:hint="eastAsia"/>
                <w:sz w:val="28"/>
                <w:szCs w:val="28"/>
              </w:rPr>
              <w:t>河南省基础</w:t>
            </w:r>
            <w:r w:rsidRPr="00A16D6F">
              <w:rPr>
                <w:rFonts w:ascii="仿宋_GB2312" w:eastAsia="仿宋_GB2312" w:hint="eastAsia"/>
                <w:sz w:val="28"/>
                <w:szCs w:val="28"/>
              </w:rPr>
              <w:t>教育资源公共服务平台</w:t>
            </w:r>
          </w:p>
          <w:p w:rsidR="000B0A69" w:rsidRPr="00A16D6F" w:rsidRDefault="000B0A69" w:rsidP="00585F44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A16D6F">
              <w:rPr>
                <w:rFonts w:ascii="仿宋_GB2312" w:eastAsia="仿宋_GB2312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0B0A69" w:rsidRPr="00A16D6F" w:rsidRDefault="000B0A69" w:rsidP="000B0A69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0B0A69" w:rsidRPr="00A16D6F" w:rsidRDefault="000B0A69" w:rsidP="009E4445">
      <w:pPr>
        <w:spacing w:line="440" w:lineRule="exact"/>
        <w:ind w:firstLineChars="1650" w:firstLine="4620"/>
        <w:rPr>
          <w:rFonts w:ascii="仿宋_GB2312" w:eastAsia="仿宋_GB2312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>作者签名：</w:t>
      </w:r>
      <w:r w:rsidR="009E4445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A16D6F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</w:p>
    <w:p w:rsidR="000B0A69" w:rsidRPr="00A16D6F" w:rsidRDefault="000B0A69" w:rsidP="009E4445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  <w:u w:val="single"/>
        </w:rPr>
      </w:pPr>
      <w:r w:rsidRPr="00A16D6F">
        <w:rPr>
          <w:rFonts w:ascii="仿宋_GB2312" w:eastAsia="仿宋_GB2312" w:hint="eastAsia"/>
          <w:sz w:val="28"/>
          <w:szCs w:val="28"/>
        </w:rPr>
        <w:t xml:space="preserve">         </w:t>
      </w:r>
    </w:p>
    <w:p w:rsidR="000B0A69" w:rsidRPr="00A16D6F" w:rsidRDefault="000B0A69" w:rsidP="000B0A69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 xml:space="preserve">          </w:t>
      </w:r>
      <w:r w:rsidRPr="00A16D6F">
        <w:rPr>
          <w:rFonts w:ascii="仿宋_GB2312" w:eastAsia="仿宋_GB2312"/>
          <w:sz w:val="28"/>
          <w:szCs w:val="28"/>
        </w:rPr>
        <w:tab/>
      </w:r>
    </w:p>
    <w:p w:rsidR="000B0A69" w:rsidRPr="00A16D6F" w:rsidRDefault="000B0A69" w:rsidP="009E4445">
      <w:pPr>
        <w:tabs>
          <w:tab w:val="left" w:pos="5645"/>
        </w:tabs>
        <w:spacing w:line="440" w:lineRule="exact"/>
        <w:ind w:firstLineChars="2100" w:firstLine="5880"/>
        <w:rPr>
          <w:rFonts w:ascii="仿宋_GB2312" w:eastAsia="仿宋_GB2312"/>
          <w:sz w:val="28"/>
          <w:szCs w:val="28"/>
        </w:rPr>
      </w:pPr>
      <w:r w:rsidRPr="00A16D6F">
        <w:rPr>
          <w:rFonts w:ascii="仿宋_GB2312" w:eastAsia="仿宋_GB2312" w:hint="eastAsia"/>
          <w:sz w:val="28"/>
          <w:szCs w:val="28"/>
        </w:rPr>
        <w:t>年   月    日</w:t>
      </w:r>
    </w:p>
    <w:p w:rsidR="00BD33AC" w:rsidRDefault="00BD33AC" w:rsidP="000B0A69"/>
    <w:sectPr w:rsidR="00BD3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E9" w:rsidRDefault="00F366E9" w:rsidP="000B0A69">
      <w:r>
        <w:separator/>
      </w:r>
    </w:p>
  </w:endnote>
  <w:endnote w:type="continuationSeparator" w:id="0">
    <w:p w:rsidR="00F366E9" w:rsidRDefault="00F366E9" w:rsidP="000B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18" w:rsidRDefault="001867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18" w:rsidRDefault="001867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18" w:rsidRDefault="001867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E9" w:rsidRDefault="00F366E9" w:rsidP="000B0A69">
      <w:r>
        <w:separator/>
      </w:r>
    </w:p>
  </w:footnote>
  <w:footnote w:type="continuationSeparator" w:id="0">
    <w:p w:rsidR="00F366E9" w:rsidRDefault="00F366E9" w:rsidP="000B0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18" w:rsidRDefault="001867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18" w:rsidRDefault="00186718" w:rsidP="0018671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18" w:rsidRDefault="001867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CF"/>
    <w:rsid w:val="000B0A69"/>
    <w:rsid w:val="000C46FB"/>
    <w:rsid w:val="00186718"/>
    <w:rsid w:val="0023503A"/>
    <w:rsid w:val="003C15CF"/>
    <w:rsid w:val="006E4881"/>
    <w:rsid w:val="009E4445"/>
    <w:rsid w:val="00A04C9C"/>
    <w:rsid w:val="00BD33AC"/>
    <w:rsid w:val="00CD6582"/>
    <w:rsid w:val="00F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A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2019-03-29T02:07:00Z</dcterms:created>
  <dcterms:modified xsi:type="dcterms:W3CDTF">2021-06-23T11:33:00Z</dcterms:modified>
</cp:coreProperties>
</file>