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0" w:rsidRPr="00F62467" w:rsidRDefault="00690650" w:rsidP="00F62467">
      <w:pPr>
        <w:jc w:val="center"/>
        <w:rPr>
          <w:rFonts w:ascii="宋体" w:eastAsia="宋体" w:hAnsi="宋体"/>
          <w:sz w:val="32"/>
          <w:szCs w:val="32"/>
        </w:rPr>
      </w:pPr>
      <w:r w:rsidRPr="00F62467">
        <w:rPr>
          <w:rFonts w:ascii="宋体" w:eastAsia="宋体" w:hAnsi="宋体" w:hint="eastAsia"/>
          <w:sz w:val="32"/>
          <w:szCs w:val="32"/>
        </w:rPr>
        <w:t>新联学院第十三届宿舍风采大赛获奖明细表</w:t>
      </w:r>
    </w:p>
    <w:tbl>
      <w:tblPr>
        <w:tblStyle w:val="a3"/>
        <w:tblW w:w="9669" w:type="dxa"/>
        <w:tblInd w:w="-885" w:type="dxa"/>
        <w:tblLook w:val="04A0"/>
      </w:tblPr>
      <w:tblGrid>
        <w:gridCol w:w="2127"/>
        <w:gridCol w:w="2694"/>
        <w:gridCol w:w="3260"/>
        <w:gridCol w:w="1588"/>
      </w:tblGrid>
      <w:tr w:rsidR="006C1E7F" w:rsidRPr="003737E2" w:rsidTr="003737E2">
        <w:trPr>
          <w:trHeight w:hRule="exact" w:val="567"/>
        </w:trPr>
        <w:tc>
          <w:tcPr>
            <w:tcW w:w="2127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2694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260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88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宿舍号</w:t>
            </w:r>
          </w:p>
        </w:tc>
      </w:tr>
      <w:tr w:rsidR="006C1E7F" w:rsidRPr="003737E2" w:rsidTr="003737E2">
        <w:trPr>
          <w:trHeight w:hRule="exact" w:val="567"/>
        </w:trPr>
        <w:tc>
          <w:tcPr>
            <w:tcW w:w="2127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一等奖</w:t>
            </w:r>
          </w:p>
        </w:tc>
        <w:tc>
          <w:tcPr>
            <w:tcW w:w="2694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级国际经济与贸易</w:t>
            </w:r>
          </w:p>
        </w:tc>
        <w:tc>
          <w:tcPr>
            <w:tcW w:w="1588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4号楼4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 w:val="restart"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二等奖</w:t>
            </w: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级心理学专业</w:t>
            </w:r>
          </w:p>
        </w:tc>
        <w:tc>
          <w:tcPr>
            <w:tcW w:w="1588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08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级英语专业</w:t>
            </w:r>
          </w:p>
        </w:tc>
        <w:tc>
          <w:tcPr>
            <w:tcW w:w="1588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4号楼6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 w:val="restart"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三等奖</w:t>
            </w: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级数学与应用数学</w:t>
            </w:r>
          </w:p>
        </w:tc>
        <w:tc>
          <w:tcPr>
            <w:tcW w:w="1588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级小学教育</w:t>
            </w:r>
          </w:p>
        </w:tc>
        <w:tc>
          <w:tcPr>
            <w:tcW w:w="1588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4号楼1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级人力资源管理</w:t>
            </w:r>
          </w:p>
        </w:tc>
        <w:tc>
          <w:tcPr>
            <w:tcW w:w="1588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1号楼4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05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 w:val="restart"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优秀奖</w:t>
            </w: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级思想政治教育</w:t>
            </w:r>
          </w:p>
        </w:tc>
        <w:tc>
          <w:tcPr>
            <w:tcW w:w="1588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4号楼3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06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260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级数学与应用数学</w:t>
            </w:r>
          </w:p>
        </w:tc>
        <w:tc>
          <w:tcPr>
            <w:tcW w:w="1588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级人力资源管理</w:t>
            </w:r>
          </w:p>
        </w:tc>
        <w:tc>
          <w:tcPr>
            <w:tcW w:w="1588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4号楼5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08</w:t>
            </w:r>
          </w:p>
        </w:tc>
      </w:tr>
      <w:tr w:rsidR="00062ED0" w:rsidRPr="003737E2" w:rsidTr="003737E2">
        <w:trPr>
          <w:trHeight w:hRule="exact" w:val="567"/>
        </w:trPr>
        <w:tc>
          <w:tcPr>
            <w:tcW w:w="2127" w:type="dxa"/>
            <w:vMerge/>
          </w:tcPr>
          <w:p w:rsidR="00062ED0" w:rsidRPr="003737E2" w:rsidRDefault="00062ED0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62ED0" w:rsidRPr="003737E2" w:rsidRDefault="00586D15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3260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级知识产权</w:t>
            </w:r>
          </w:p>
        </w:tc>
        <w:tc>
          <w:tcPr>
            <w:tcW w:w="1588" w:type="dxa"/>
          </w:tcPr>
          <w:p w:rsidR="00062ED0" w:rsidRPr="003737E2" w:rsidRDefault="00BB201C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36</w:t>
            </w:r>
          </w:p>
        </w:tc>
      </w:tr>
      <w:tr w:rsidR="006C1E7F" w:rsidRPr="003737E2" w:rsidTr="003737E2">
        <w:trPr>
          <w:trHeight w:hRule="exact" w:val="567"/>
        </w:trPr>
        <w:tc>
          <w:tcPr>
            <w:tcW w:w="2127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最佳宿舍装扮奖</w:t>
            </w:r>
          </w:p>
        </w:tc>
        <w:tc>
          <w:tcPr>
            <w:tcW w:w="2694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3260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级数学与应用数学</w:t>
            </w:r>
          </w:p>
        </w:tc>
        <w:tc>
          <w:tcPr>
            <w:tcW w:w="1588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</w:tr>
      <w:tr w:rsidR="006C1E7F" w:rsidRPr="003737E2" w:rsidTr="003737E2">
        <w:trPr>
          <w:trHeight w:hRule="exact" w:val="567"/>
        </w:trPr>
        <w:tc>
          <w:tcPr>
            <w:tcW w:w="2127" w:type="dxa"/>
          </w:tcPr>
          <w:p w:rsidR="006C1E7F" w:rsidRPr="003737E2" w:rsidRDefault="006C1E7F" w:rsidP="006C1E7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b/>
                <w:sz w:val="28"/>
                <w:szCs w:val="28"/>
              </w:rPr>
              <w:t>最佳宿舍文化奖</w:t>
            </w:r>
          </w:p>
        </w:tc>
        <w:tc>
          <w:tcPr>
            <w:tcW w:w="2694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3260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3737E2">
              <w:rPr>
                <w:rFonts w:ascii="宋体" w:eastAsia="宋体" w:hAnsi="宋体" w:hint="eastAsia"/>
                <w:sz w:val="28"/>
                <w:szCs w:val="28"/>
              </w:rPr>
              <w:t>级英语专业</w:t>
            </w:r>
          </w:p>
        </w:tc>
        <w:tc>
          <w:tcPr>
            <w:tcW w:w="1588" w:type="dxa"/>
          </w:tcPr>
          <w:p w:rsidR="006C1E7F" w:rsidRPr="003737E2" w:rsidRDefault="00DB2D72" w:rsidP="006906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737E2">
              <w:rPr>
                <w:rFonts w:ascii="宋体" w:eastAsia="宋体" w:hAnsi="宋体" w:hint="eastAsia"/>
                <w:sz w:val="28"/>
                <w:szCs w:val="28"/>
              </w:rPr>
              <w:t>4号楼6</w:t>
            </w:r>
            <w:r w:rsidRPr="003737E2"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</w:tr>
    </w:tbl>
    <w:p w:rsidR="00690650" w:rsidRPr="00690650" w:rsidRDefault="00690650" w:rsidP="00690650">
      <w:pPr>
        <w:jc w:val="left"/>
        <w:rPr>
          <w:rFonts w:ascii="宋体" w:eastAsia="宋体" w:hAnsi="宋体"/>
          <w:b/>
          <w:sz w:val="28"/>
          <w:szCs w:val="28"/>
        </w:rPr>
      </w:pPr>
    </w:p>
    <w:p w:rsidR="00B65789" w:rsidRPr="00BD36E9" w:rsidRDefault="00B65789" w:rsidP="00BD36E9">
      <w:pPr>
        <w:jc w:val="left"/>
        <w:rPr>
          <w:rFonts w:ascii="宋体" w:eastAsia="宋体" w:hAnsi="宋体"/>
          <w:sz w:val="28"/>
          <w:szCs w:val="28"/>
        </w:rPr>
      </w:pPr>
    </w:p>
    <w:sectPr w:rsidR="00B65789" w:rsidRPr="00BD36E9" w:rsidSect="008B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6E9"/>
    <w:rsid w:val="00012BAC"/>
    <w:rsid w:val="00050124"/>
    <w:rsid w:val="00062ED0"/>
    <w:rsid w:val="00091D57"/>
    <w:rsid w:val="00146859"/>
    <w:rsid w:val="00283C5E"/>
    <w:rsid w:val="002C1B4D"/>
    <w:rsid w:val="003737E2"/>
    <w:rsid w:val="00586D15"/>
    <w:rsid w:val="006339DA"/>
    <w:rsid w:val="0063774E"/>
    <w:rsid w:val="00641A19"/>
    <w:rsid w:val="00650456"/>
    <w:rsid w:val="00690650"/>
    <w:rsid w:val="006C1E7F"/>
    <w:rsid w:val="006E5895"/>
    <w:rsid w:val="00751D88"/>
    <w:rsid w:val="007B29C5"/>
    <w:rsid w:val="0089142D"/>
    <w:rsid w:val="008B3DE3"/>
    <w:rsid w:val="009813F7"/>
    <w:rsid w:val="00986295"/>
    <w:rsid w:val="00B65789"/>
    <w:rsid w:val="00BB201C"/>
    <w:rsid w:val="00BD36E9"/>
    <w:rsid w:val="00CA7765"/>
    <w:rsid w:val="00DB2D72"/>
    <w:rsid w:val="00EC6FE2"/>
    <w:rsid w:val="00ED7CFE"/>
    <w:rsid w:val="00EE5801"/>
    <w:rsid w:val="00F62467"/>
    <w:rsid w:val="00F72440"/>
    <w:rsid w:val="00F921A3"/>
    <w:rsid w:val="00FD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504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04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504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0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艺</dc:creator>
  <cp:lastModifiedBy>Administrator</cp:lastModifiedBy>
  <cp:revision>4</cp:revision>
  <dcterms:created xsi:type="dcterms:W3CDTF">2018-05-11T03:51:00Z</dcterms:created>
  <dcterms:modified xsi:type="dcterms:W3CDTF">2018-05-11T03:51:00Z</dcterms:modified>
</cp:coreProperties>
</file>