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</w:p>
    <w:p/>
    <w:p>
      <w:pPr>
        <w:jc w:val="center"/>
        <w:rPr>
          <w:rFonts w:ascii="仿宋" w:hAnsi="仿宋" w:eastAsia="仿宋" w:cs="Arial"/>
          <w:b/>
          <w:bCs/>
          <w:color w:val="333333"/>
          <w:kern w:val="0"/>
          <w:sz w:val="36"/>
          <w:szCs w:val="36"/>
        </w:rPr>
      </w:pPr>
      <w:r>
        <w:rPr>
          <w:rFonts w:hint="eastAsia" w:ascii="仿宋" w:hAnsi="仿宋" w:eastAsia="仿宋" w:cs="Arial"/>
          <w:b/>
          <w:bCs/>
          <w:color w:val="333333"/>
          <w:kern w:val="0"/>
          <w:sz w:val="36"/>
          <w:szCs w:val="36"/>
          <w:lang w:val="en-US" w:eastAsia="zh-CN"/>
        </w:rPr>
        <w:t>第二批省级</w:t>
      </w:r>
      <w:r>
        <w:rPr>
          <w:rFonts w:hint="eastAsia" w:ascii="仿宋" w:hAnsi="仿宋" w:eastAsia="仿宋" w:cs="Arial"/>
          <w:b/>
          <w:bCs/>
          <w:color w:val="333333"/>
          <w:kern w:val="0"/>
          <w:sz w:val="36"/>
          <w:szCs w:val="36"/>
        </w:rPr>
        <w:t>虚拟教研室试点建设推荐推荐结果</w:t>
      </w:r>
    </w:p>
    <w:tbl>
      <w:tblPr>
        <w:tblStyle w:val="5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6306"/>
        <w:gridCol w:w="1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6306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虚拟教研室名称</w:t>
            </w:r>
          </w:p>
        </w:tc>
        <w:tc>
          <w:tcPr>
            <w:tcW w:w="1595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val="en-US" w:eastAsia="zh-CN"/>
              </w:rPr>
              <w:t>负责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6306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文云——文化传播类精品课程群虚拟教研室</w:t>
            </w:r>
          </w:p>
        </w:tc>
        <w:tc>
          <w:tcPr>
            <w:tcW w:w="1595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段  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630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中原红色文化资源虚拟体验教学教研室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马福运</w:t>
            </w: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IzMzI4NjRiYWI2MWUxZTc1MWM4M2Y4Zjg4N2YzOTAifQ=="/>
  </w:docVars>
  <w:rsids>
    <w:rsidRoot w:val="00123892"/>
    <w:rsid w:val="000E1295"/>
    <w:rsid w:val="00123892"/>
    <w:rsid w:val="00501768"/>
    <w:rsid w:val="007E27BA"/>
    <w:rsid w:val="00D669F2"/>
    <w:rsid w:val="00DF4CAD"/>
    <w:rsid w:val="00E26471"/>
    <w:rsid w:val="04F92BAF"/>
    <w:rsid w:val="17DB2585"/>
    <w:rsid w:val="1AC050B2"/>
    <w:rsid w:val="43DD6AE7"/>
    <w:rsid w:val="54EA70DA"/>
    <w:rsid w:val="69EA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77</Characters>
  <Lines>1</Lines>
  <Paragraphs>1</Paragraphs>
  <TotalTime>1</TotalTime>
  <ScaleCrop>false</ScaleCrop>
  <LinksUpToDate>false</LinksUpToDate>
  <CharactersWithSpaces>79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2021-08-09T10:40:00Z</dcterms:created>
  <dc:creator>SD</dc:creator>
  <cp:lastModifiedBy>衡子</cp:lastModifiedBy>
  <dcterms:modified xsi:type="dcterms:W3CDTF">2022-10-30T09:19:23Z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811DF3B9097B43CE989F1FB925D505C4</vt:lpwstr>
  </property>
</Properties>
</file>