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2F93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河南师范大学固定资产处置申报汇总表</w:t>
      </w:r>
    </w:p>
    <w:tbl>
      <w:tblPr>
        <w:tblStyle w:val="5"/>
        <w:tblW w:w="134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9"/>
        <w:gridCol w:w="721"/>
        <w:gridCol w:w="319"/>
        <w:gridCol w:w="1161"/>
        <w:gridCol w:w="590"/>
        <w:gridCol w:w="402"/>
        <w:gridCol w:w="448"/>
        <w:gridCol w:w="350"/>
        <w:gridCol w:w="350"/>
        <w:gridCol w:w="20"/>
        <w:gridCol w:w="470"/>
        <w:gridCol w:w="340"/>
        <w:gridCol w:w="509"/>
        <w:gridCol w:w="340"/>
        <w:gridCol w:w="358"/>
        <w:gridCol w:w="1275"/>
        <w:gridCol w:w="291"/>
        <w:gridCol w:w="609"/>
        <w:gridCol w:w="518"/>
        <w:gridCol w:w="3118"/>
        <w:gridCol w:w="509"/>
        <w:gridCol w:w="767"/>
      </w:tblGrid>
      <w:tr w14:paraId="23005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767" w:type="dxa"/>
          <w:trHeight w:val="765" w:hRule="atLeast"/>
        </w:trPr>
        <w:tc>
          <w:tcPr>
            <w:tcW w:w="4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6BA08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申报单位(签章)：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84F5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C9BED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C9F9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资产管理员：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4C370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47E84D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7D5D18">
            <w:pPr>
              <w:widowControl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</w:tc>
      </w:tr>
      <w:tr w14:paraId="0753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46" w:hRule="atLeast"/>
        </w:trPr>
        <w:tc>
          <w:tcPr>
            <w:tcW w:w="755" w:type="dxa"/>
            <w:gridSpan w:val="3"/>
            <w:vMerge w:val="restart"/>
            <w:vAlign w:val="center"/>
          </w:tcPr>
          <w:p w14:paraId="15616C6D">
            <w:pPr>
              <w:ind w:left="122" w:leftChars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 w14:paraId="4344364F">
            <w:pPr>
              <w:ind w:left="122" w:leftChars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38C21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资产类别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E55DBA4">
            <w:pPr>
              <w:rPr>
                <w:sz w:val="24"/>
              </w:rPr>
            </w:pPr>
          </w:p>
          <w:p w14:paraId="33B33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规格</w:t>
            </w:r>
          </w:p>
          <w:p w14:paraId="77BA2C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型号</w:t>
            </w:r>
          </w:p>
          <w:p w14:paraId="6C1A5BEE">
            <w:pPr>
              <w:rPr>
                <w:sz w:val="24"/>
              </w:rPr>
            </w:pPr>
          </w:p>
        </w:tc>
        <w:tc>
          <w:tcPr>
            <w:tcW w:w="798" w:type="dxa"/>
            <w:gridSpan w:val="2"/>
            <w:vMerge w:val="restart"/>
            <w:vAlign w:val="center"/>
          </w:tcPr>
          <w:p w14:paraId="6FA91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计量单位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14:paraId="1E852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547" w:type="dxa"/>
            <w:gridSpan w:val="4"/>
            <w:vMerge w:val="restart"/>
            <w:vAlign w:val="center"/>
          </w:tcPr>
          <w:p w14:paraId="77C31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购置日期</w:t>
            </w:r>
          </w:p>
        </w:tc>
        <w:tc>
          <w:tcPr>
            <w:tcW w:w="2693" w:type="dxa"/>
            <w:gridSpan w:val="4"/>
            <w:vAlign w:val="center"/>
          </w:tcPr>
          <w:p w14:paraId="4590C2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价值（元）</w:t>
            </w:r>
          </w:p>
        </w:tc>
        <w:tc>
          <w:tcPr>
            <w:tcW w:w="3118" w:type="dxa"/>
            <w:vMerge w:val="restart"/>
            <w:vAlign w:val="center"/>
          </w:tcPr>
          <w:p w14:paraId="12BFB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报废原因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49FAD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处置形式</w:t>
            </w:r>
          </w:p>
        </w:tc>
      </w:tr>
      <w:tr w14:paraId="6655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7" w:hRule="atLeast"/>
        </w:trPr>
        <w:tc>
          <w:tcPr>
            <w:tcW w:w="755" w:type="dxa"/>
            <w:gridSpan w:val="3"/>
            <w:vMerge w:val="continue"/>
            <w:vAlign w:val="center"/>
          </w:tcPr>
          <w:p w14:paraId="12109BAE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vAlign w:val="center"/>
          </w:tcPr>
          <w:p w14:paraId="38C5F1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6B321477">
            <w:pPr>
              <w:jc w:val="center"/>
              <w:rPr>
                <w:sz w:val="24"/>
              </w:rPr>
            </w:pPr>
          </w:p>
        </w:tc>
        <w:tc>
          <w:tcPr>
            <w:tcW w:w="798" w:type="dxa"/>
            <w:gridSpan w:val="2"/>
            <w:vMerge w:val="continue"/>
            <w:vAlign w:val="center"/>
          </w:tcPr>
          <w:p w14:paraId="4FBB947A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3"/>
            <w:vMerge w:val="continue"/>
            <w:vAlign w:val="center"/>
          </w:tcPr>
          <w:p w14:paraId="5A1F832B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gridSpan w:val="4"/>
            <w:vMerge w:val="continue"/>
            <w:vAlign w:val="center"/>
          </w:tcPr>
          <w:p w14:paraId="0BCD999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529B8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账面原值</w:t>
            </w:r>
          </w:p>
        </w:tc>
        <w:tc>
          <w:tcPr>
            <w:tcW w:w="1418" w:type="dxa"/>
            <w:gridSpan w:val="3"/>
            <w:vAlign w:val="center"/>
          </w:tcPr>
          <w:p w14:paraId="504BC8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账面净值</w:t>
            </w:r>
          </w:p>
        </w:tc>
        <w:tc>
          <w:tcPr>
            <w:tcW w:w="3118" w:type="dxa"/>
            <w:vMerge w:val="continue"/>
            <w:vAlign w:val="center"/>
          </w:tcPr>
          <w:p w14:paraId="0CF7DE8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30C4C953">
            <w:pPr>
              <w:jc w:val="center"/>
              <w:rPr>
                <w:sz w:val="24"/>
              </w:rPr>
            </w:pPr>
          </w:p>
        </w:tc>
      </w:tr>
      <w:tr w14:paraId="3D8F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2" w:hRule="atLeast"/>
        </w:trPr>
        <w:tc>
          <w:tcPr>
            <w:tcW w:w="755" w:type="dxa"/>
            <w:gridSpan w:val="3"/>
            <w:vAlign w:val="center"/>
          </w:tcPr>
          <w:p w14:paraId="296C7D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80" w:type="dxa"/>
            <w:gridSpan w:val="2"/>
            <w:vAlign w:val="center"/>
          </w:tcPr>
          <w:p w14:paraId="4A68A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</w:t>
            </w:r>
          </w:p>
        </w:tc>
        <w:tc>
          <w:tcPr>
            <w:tcW w:w="992" w:type="dxa"/>
            <w:gridSpan w:val="2"/>
            <w:vAlign w:val="center"/>
          </w:tcPr>
          <w:p w14:paraId="187141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见详表</w:t>
            </w:r>
          </w:p>
        </w:tc>
        <w:tc>
          <w:tcPr>
            <w:tcW w:w="798" w:type="dxa"/>
            <w:gridSpan w:val="2"/>
            <w:vAlign w:val="center"/>
          </w:tcPr>
          <w:p w14:paraId="190C62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840" w:type="dxa"/>
            <w:gridSpan w:val="3"/>
            <w:vAlign w:val="center"/>
          </w:tcPr>
          <w:p w14:paraId="40B16DA5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77719F87">
            <w:pPr>
              <w:jc w:val="center"/>
              <w:rPr>
                <w:rFonts w:ascii="宋体" w:hAnsi="宋体" w:cs="Arial"/>
                <w:color w:val="FF0000"/>
                <w:sz w:val="24"/>
              </w:rPr>
            </w:pPr>
            <w:r>
              <w:rPr>
                <w:rFonts w:hint="eastAsia" w:cs="Arial"/>
                <w:color w:val="FF0000"/>
              </w:rPr>
              <w:t>1982.3-2014.12</w:t>
            </w:r>
          </w:p>
        </w:tc>
        <w:tc>
          <w:tcPr>
            <w:tcW w:w="1275" w:type="dxa"/>
            <w:vAlign w:val="center"/>
          </w:tcPr>
          <w:p w14:paraId="4BE434D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514816B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657658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该批仪器设备</w:t>
            </w:r>
            <w:r>
              <w:rPr>
                <w:rFonts w:hint="eastAsia" w:ascii="宋体" w:hAnsi="宋体" w:cs="宋体"/>
                <w:sz w:val="24"/>
              </w:rPr>
              <w:t>已经</w:t>
            </w:r>
            <w:r>
              <w:rPr>
                <w:rFonts w:ascii="宋体" w:hAnsi="宋体" w:cs="宋体"/>
                <w:sz w:val="24"/>
              </w:rPr>
              <w:t>达到或超过规定使用年限</w:t>
            </w:r>
            <w:r>
              <w:rPr>
                <w:rFonts w:hint="eastAsia" w:ascii="宋体" w:hAnsi="宋体" w:cs="宋体"/>
                <w:sz w:val="24"/>
              </w:rPr>
              <w:t>不能使用且无继续维修、使用价值，无法满足正常的使用要求</w:t>
            </w:r>
          </w:p>
        </w:tc>
        <w:tc>
          <w:tcPr>
            <w:tcW w:w="1276" w:type="dxa"/>
            <w:gridSpan w:val="2"/>
            <w:vAlign w:val="center"/>
          </w:tcPr>
          <w:p w14:paraId="6419E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报废</w:t>
            </w:r>
          </w:p>
        </w:tc>
      </w:tr>
      <w:tr w14:paraId="43E7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0" w:hRule="atLeast"/>
        </w:trPr>
        <w:tc>
          <w:tcPr>
            <w:tcW w:w="755" w:type="dxa"/>
            <w:gridSpan w:val="3"/>
            <w:vAlign w:val="center"/>
          </w:tcPr>
          <w:p w14:paraId="75212A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14:paraId="22F156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家具用具</w:t>
            </w:r>
          </w:p>
        </w:tc>
        <w:tc>
          <w:tcPr>
            <w:tcW w:w="992" w:type="dxa"/>
            <w:gridSpan w:val="2"/>
            <w:vAlign w:val="center"/>
          </w:tcPr>
          <w:p w14:paraId="6E3111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见详表</w:t>
            </w:r>
          </w:p>
        </w:tc>
        <w:tc>
          <w:tcPr>
            <w:tcW w:w="798" w:type="dxa"/>
            <w:gridSpan w:val="2"/>
            <w:vAlign w:val="center"/>
          </w:tcPr>
          <w:p w14:paraId="152FBD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840" w:type="dxa"/>
            <w:gridSpan w:val="3"/>
            <w:vAlign w:val="center"/>
          </w:tcPr>
          <w:p w14:paraId="3EEDBC24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661CE0C1">
            <w:pPr>
              <w:jc w:val="center"/>
              <w:rPr>
                <w:sz w:val="24"/>
              </w:rPr>
            </w:pPr>
            <w:r>
              <w:rPr>
                <w:rFonts w:hint="eastAsia" w:cs="Arial"/>
                <w:color w:val="FF0000"/>
              </w:rPr>
              <w:t>1982.3-2014.12</w:t>
            </w:r>
          </w:p>
        </w:tc>
        <w:tc>
          <w:tcPr>
            <w:tcW w:w="1275" w:type="dxa"/>
            <w:vAlign w:val="center"/>
          </w:tcPr>
          <w:p w14:paraId="770350A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F3553B4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A56896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该批家具用具</w:t>
            </w:r>
            <w:r>
              <w:rPr>
                <w:rFonts w:hint="eastAsia" w:ascii="宋体" w:hAnsi="宋体" w:cs="宋体"/>
                <w:sz w:val="24"/>
              </w:rPr>
              <w:t>已经</w:t>
            </w:r>
            <w:r>
              <w:rPr>
                <w:rFonts w:ascii="宋体" w:hAnsi="宋体" w:cs="宋体"/>
                <w:sz w:val="24"/>
              </w:rPr>
              <w:t>达到或超过规定使用年限</w:t>
            </w:r>
            <w:r>
              <w:rPr>
                <w:rFonts w:hint="eastAsia" w:ascii="宋体" w:hAnsi="宋体" w:cs="宋体"/>
                <w:sz w:val="24"/>
              </w:rPr>
              <w:t>不能使用且无继续维修、使用价值，无法满足正常的使用要求</w:t>
            </w:r>
          </w:p>
        </w:tc>
        <w:tc>
          <w:tcPr>
            <w:tcW w:w="1276" w:type="dxa"/>
            <w:gridSpan w:val="2"/>
            <w:vAlign w:val="center"/>
          </w:tcPr>
          <w:p w14:paraId="6BCB28C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报废</w:t>
            </w:r>
          </w:p>
        </w:tc>
      </w:tr>
      <w:tr w14:paraId="61B4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8" w:hRule="atLeast"/>
        </w:trPr>
        <w:tc>
          <w:tcPr>
            <w:tcW w:w="755" w:type="dxa"/>
            <w:gridSpan w:val="3"/>
            <w:vAlign w:val="center"/>
          </w:tcPr>
          <w:p w14:paraId="3C36E058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2943CE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599E67">
            <w:pPr>
              <w:jc w:val="center"/>
              <w:rPr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6A38D26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B04739F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0A81D7E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C34858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221F70B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327D51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A64FBC">
            <w:pPr>
              <w:jc w:val="center"/>
              <w:rPr>
                <w:sz w:val="24"/>
              </w:rPr>
            </w:pPr>
          </w:p>
        </w:tc>
      </w:tr>
      <w:tr w14:paraId="24E2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1" w:hRule="atLeast"/>
        </w:trPr>
        <w:tc>
          <w:tcPr>
            <w:tcW w:w="755" w:type="dxa"/>
            <w:gridSpan w:val="3"/>
            <w:vAlign w:val="center"/>
          </w:tcPr>
          <w:p w14:paraId="3FEB8E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480" w:type="dxa"/>
            <w:gridSpan w:val="2"/>
            <w:vAlign w:val="center"/>
          </w:tcPr>
          <w:p w14:paraId="3F04A38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0893A4">
            <w:pPr>
              <w:jc w:val="center"/>
              <w:rPr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55C6794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19C394B">
            <w:pPr>
              <w:jc w:val="center"/>
              <w:rPr>
                <w:sz w:val="24"/>
              </w:rPr>
            </w:pPr>
          </w:p>
          <w:p w14:paraId="2C862D73">
            <w:pPr>
              <w:jc w:val="center"/>
              <w:rPr>
                <w:sz w:val="24"/>
              </w:rPr>
            </w:pPr>
          </w:p>
          <w:p w14:paraId="79049488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23DBE7E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BBB6B0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4EB1571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14:paraId="2C64861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F77D0C">
            <w:pPr>
              <w:jc w:val="center"/>
              <w:rPr>
                <w:sz w:val="24"/>
              </w:rPr>
            </w:pPr>
          </w:p>
        </w:tc>
      </w:tr>
      <w:tr w14:paraId="798B0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25" w:type="dxa"/>
          <w:wAfter w:w="5521" w:type="dxa"/>
          <w:trHeight w:val="285" w:hRule="atLeast"/>
        </w:trPr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9CF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资产使用部门意见：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88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DC5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47D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FC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398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鉴定小组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  <w:tr w14:paraId="585C9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25" w:type="dxa"/>
          <w:wAfter w:w="5521" w:type="dxa"/>
          <w:trHeight w:val="285" w:hRule="atLeast"/>
        </w:trPr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BE5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699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736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3D8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F48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360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415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9"/>
          <w:wBefore w:w="34" w:type="dxa"/>
          <w:wAfter w:w="12425" w:type="dxa"/>
          <w:trHeight w:val="300" w:hRule="atLeast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FE4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D7FEDF1">
      <w:pPr>
        <w:rPr>
          <w:sz w:val="24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iOTI4YTdmZDllMDJiZTlmYjBkNmViMDFjNTllMmIifQ=="/>
  </w:docVars>
  <w:rsids>
    <w:rsidRoot w:val="003D0A9A"/>
    <w:rsid w:val="000044FC"/>
    <w:rsid w:val="00020B0C"/>
    <w:rsid w:val="0004645D"/>
    <w:rsid w:val="00082700"/>
    <w:rsid w:val="00084F9B"/>
    <w:rsid w:val="000907F3"/>
    <w:rsid w:val="000C4C4F"/>
    <w:rsid w:val="000E24F1"/>
    <w:rsid w:val="00175742"/>
    <w:rsid w:val="00180EE7"/>
    <w:rsid w:val="00181C15"/>
    <w:rsid w:val="00192D30"/>
    <w:rsid w:val="001C3E2D"/>
    <w:rsid w:val="001D64AC"/>
    <w:rsid w:val="001E08AF"/>
    <w:rsid w:val="001F1929"/>
    <w:rsid w:val="00203842"/>
    <w:rsid w:val="00255413"/>
    <w:rsid w:val="00282664"/>
    <w:rsid w:val="00290915"/>
    <w:rsid w:val="002A60D5"/>
    <w:rsid w:val="002C7A11"/>
    <w:rsid w:val="002E14CA"/>
    <w:rsid w:val="002E6C11"/>
    <w:rsid w:val="00303EE6"/>
    <w:rsid w:val="00315BD9"/>
    <w:rsid w:val="00347777"/>
    <w:rsid w:val="003909BB"/>
    <w:rsid w:val="00393F17"/>
    <w:rsid w:val="003A1019"/>
    <w:rsid w:val="003D0A9A"/>
    <w:rsid w:val="003F1B17"/>
    <w:rsid w:val="004601FE"/>
    <w:rsid w:val="004632B0"/>
    <w:rsid w:val="00464D08"/>
    <w:rsid w:val="00466D44"/>
    <w:rsid w:val="004A1A13"/>
    <w:rsid w:val="004A4AC3"/>
    <w:rsid w:val="004A7BD3"/>
    <w:rsid w:val="004B0944"/>
    <w:rsid w:val="004B6EF0"/>
    <w:rsid w:val="004E5137"/>
    <w:rsid w:val="00525A43"/>
    <w:rsid w:val="00532DB2"/>
    <w:rsid w:val="005363E7"/>
    <w:rsid w:val="00561353"/>
    <w:rsid w:val="00571146"/>
    <w:rsid w:val="005B1F3B"/>
    <w:rsid w:val="005F2321"/>
    <w:rsid w:val="00613E4E"/>
    <w:rsid w:val="00676FDB"/>
    <w:rsid w:val="006812C5"/>
    <w:rsid w:val="00686D75"/>
    <w:rsid w:val="00694F43"/>
    <w:rsid w:val="006D2DCC"/>
    <w:rsid w:val="006F4857"/>
    <w:rsid w:val="0073080D"/>
    <w:rsid w:val="00742024"/>
    <w:rsid w:val="0075167F"/>
    <w:rsid w:val="00757F87"/>
    <w:rsid w:val="00782288"/>
    <w:rsid w:val="007D341C"/>
    <w:rsid w:val="007E0A7D"/>
    <w:rsid w:val="007E7C24"/>
    <w:rsid w:val="007F2732"/>
    <w:rsid w:val="0080083C"/>
    <w:rsid w:val="00816263"/>
    <w:rsid w:val="00817721"/>
    <w:rsid w:val="00866630"/>
    <w:rsid w:val="00894B4F"/>
    <w:rsid w:val="00895E48"/>
    <w:rsid w:val="00897FAA"/>
    <w:rsid w:val="008B5CB6"/>
    <w:rsid w:val="008B746C"/>
    <w:rsid w:val="008D18EF"/>
    <w:rsid w:val="008E315C"/>
    <w:rsid w:val="00904067"/>
    <w:rsid w:val="00905166"/>
    <w:rsid w:val="00914391"/>
    <w:rsid w:val="00931ADC"/>
    <w:rsid w:val="0093753A"/>
    <w:rsid w:val="009438E1"/>
    <w:rsid w:val="00945DCD"/>
    <w:rsid w:val="00973D08"/>
    <w:rsid w:val="00973D5A"/>
    <w:rsid w:val="0098383E"/>
    <w:rsid w:val="009A6D6A"/>
    <w:rsid w:val="009D01FB"/>
    <w:rsid w:val="00A140DE"/>
    <w:rsid w:val="00A352B3"/>
    <w:rsid w:val="00A72899"/>
    <w:rsid w:val="00AD36C3"/>
    <w:rsid w:val="00B02F2D"/>
    <w:rsid w:val="00B04D51"/>
    <w:rsid w:val="00B32D78"/>
    <w:rsid w:val="00B905C2"/>
    <w:rsid w:val="00B94B8F"/>
    <w:rsid w:val="00BA5AC1"/>
    <w:rsid w:val="00BB313D"/>
    <w:rsid w:val="00BF6782"/>
    <w:rsid w:val="00C11E71"/>
    <w:rsid w:val="00C25B47"/>
    <w:rsid w:val="00C52870"/>
    <w:rsid w:val="00C70690"/>
    <w:rsid w:val="00CA64A2"/>
    <w:rsid w:val="00CB5B48"/>
    <w:rsid w:val="00CC1B75"/>
    <w:rsid w:val="00CE73E8"/>
    <w:rsid w:val="00D150D9"/>
    <w:rsid w:val="00D36637"/>
    <w:rsid w:val="00D47578"/>
    <w:rsid w:val="00DA59C0"/>
    <w:rsid w:val="00DC29E1"/>
    <w:rsid w:val="00DE2381"/>
    <w:rsid w:val="00DF7CDB"/>
    <w:rsid w:val="00E1601E"/>
    <w:rsid w:val="00E47DC8"/>
    <w:rsid w:val="00E50D2A"/>
    <w:rsid w:val="00EB7710"/>
    <w:rsid w:val="00EC515A"/>
    <w:rsid w:val="00F04B04"/>
    <w:rsid w:val="00F349DE"/>
    <w:rsid w:val="00F518A8"/>
    <w:rsid w:val="00F77B96"/>
    <w:rsid w:val="00F92825"/>
    <w:rsid w:val="00F95961"/>
    <w:rsid w:val="00FD12C7"/>
    <w:rsid w:val="04EB6904"/>
    <w:rsid w:val="612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250</Words>
  <Characters>276</Characters>
  <Lines>2</Lines>
  <Paragraphs>1</Paragraphs>
  <TotalTime>414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2018-09-04T01:55:00Z</dcterms:created>
  <dc:creator>pc</dc:creator>
  <cp:lastModifiedBy>Administrator</cp:lastModifiedBy>
  <cp:lastPrinted>2021-04-12T07:23:00Z</cp:lastPrinted>
  <dcterms:modified xsi:type="dcterms:W3CDTF">2025-02-26T02:14:12Z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5AAF6ECA67FB497DA92B73993C34CD09_12</vt:lpwstr>
  </property>
  <property fmtid="{D5CDD505-2E9C-101B-9397-08002B2CF9AE}" pid="4" name="KSOTemplateDocerSaveRecord">
    <vt:lpwstr>eyJoZGlkIjoiN2QwOTRkZmVmNDZlYTVjNmRlZjc3ZjI0MTAyNGJhMDUifQ==</vt:lpwstr>
  </property>
</Properties>
</file>