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附件：</w:t>
      </w:r>
    </w:p>
    <w:tbl>
      <w:tblPr>
        <w:tblStyle w:val="3"/>
        <w:tblpPr w:leftFromText="180" w:rightFromText="180" w:vertAnchor="page" w:horzAnchor="margin" w:tblpX="-352" w:tblpY="256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055"/>
        <w:gridCol w:w="2853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检查组成员名单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检查时间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检查部位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第一组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郭衍普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孔  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张英杰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马云娟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尚德华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宿管员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7月2日15:30-17:00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1号宿舍1-3层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7月2日17:00-18:30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1号宿舍4-6层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7月5日10:40-12:00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2号宿舍1-3层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7月6日10:40-12:00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2号宿舍4-6层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第二组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孔维平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李科峰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  明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尚学政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 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宿管员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7月2日15:30-17:00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3号宿舍1-3层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7月2日17:00-18:30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3号宿舍4-6层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7月5日10:40-12:00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4号宿舍1-3层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7月6日10:40-12:00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4号宿舍4-6层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第三组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 玮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张汪洋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  腾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张克轩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赵兴伟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宿管员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7月2日15:30-17:00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5号宿舍1-3层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7月2日17:00-18:30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5号宿舍4-6层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7月5日10:40-12:00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7号宿舍1-3层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7月6日10:40-12:00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7号宿舍4-6层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第四组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孙彦生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  敏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韩剑宇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韦  淼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黑建业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王金花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7月2日15:30-17:00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8号宿舍1-3层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7月2日17:00-18:30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8号宿舍4-6层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7月5日10:40-12:00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经营网点、餐厅、图书馆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7月6日10:40-12:00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体育场、看台员工宿舍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第五组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  晖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  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孔德宇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金学迪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于荣星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段合利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7月2日15:30-17:00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向真楼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7月2日17:00-18:30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向心楼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7月5日10:40-12:00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向学楼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7月6日10:40-12:00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向知楼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第六组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郭衍普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李芳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赖小伟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于荣星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理工学院辅导员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7月6日17:30-18:30</w:t>
            </w:r>
          </w:p>
        </w:tc>
        <w:tc>
          <w:tcPr>
            <w:tcW w:w="32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新联楼、理工学院办公区及学生宿舍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7月7日10:30-12:00</w:t>
            </w:r>
          </w:p>
        </w:tc>
        <w:tc>
          <w:tcPr>
            <w:tcW w:w="32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学院安全风险隐患</w:t>
      </w:r>
      <w:r>
        <w:rPr>
          <w:b/>
          <w:sz w:val="32"/>
          <w:szCs w:val="32"/>
        </w:rPr>
        <w:t>集中</w:t>
      </w:r>
      <w:r>
        <w:rPr>
          <w:rFonts w:hint="eastAsia"/>
          <w:b/>
          <w:sz w:val="32"/>
          <w:szCs w:val="32"/>
        </w:rPr>
        <w:t>检查工作安排表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F3A7B"/>
    <w:rsid w:val="30F75018"/>
    <w:rsid w:val="342977C7"/>
    <w:rsid w:val="3B5F3A7B"/>
    <w:rsid w:val="7F36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2021-07-01T02:31:00Z</dcterms:created>
  <dc:creator>情谊小爷</dc:creator>
  <cp:lastModifiedBy>情谊小爷</cp:lastModifiedBy>
  <dcterms:modified xsi:type="dcterms:W3CDTF">2021-07-02T02:44:05Z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B94BF6834EE840B7A59E00F2846A34F0</vt:lpwstr>
  </property>
</Properties>
</file>