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31" w:rsidRPr="00D75947" w:rsidRDefault="00D75947" w:rsidP="00D75947">
      <w:pPr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河南师范大学</w:t>
      </w:r>
      <w:r w:rsidR="005F1D31" w:rsidRPr="00D75947">
        <w:rPr>
          <w:rFonts w:ascii="宋体" w:hAnsi="宋体" w:hint="eastAsia"/>
          <w:b/>
          <w:bCs/>
          <w:sz w:val="32"/>
          <w:szCs w:val="32"/>
        </w:rPr>
        <w:t>201</w:t>
      </w:r>
      <w:r w:rsidR="000B1E0E" w:rsidRPr="00D75947">
        <w:rPr>
          <w:rFonts w:ascii="宋体" w:hAnsi="宋体"/>
          <w:b/>
          <w:bCs/>
          <w:sz w:val="32"/>
          <w:szCs w:val="32"/>
        </w:rPr>
        <w:t>9</w:t>
      </w:r>
      <w:r w:rsidR="005F1D31" w:rsidRPr="00D75947">
        <w:rPr>
          <w:rFonts w:ascii="宋体" w:hAnsi="宋体" w:hint="eastAsia"/>
          <w:b/>
          <w:bCs/>
          <w:sz w:val="32"/>
          <w:szCs w:val="32"/>
        </w:rPr>
        <w:t>年度国家虚拟仿真实验教学项目</w:t>
      </w:r>
      <w:r>
        <w:rPr>
          <w:rFonts w:ascii="宋体" w:hAnsi="宋体" w:hint="eastAsia"/>
          <w:b/>
          <w:bCs/>
          <w:sz w:val="32"/>
          <w:szCs w:val="32"/>
        </w:rPr>
        <w:t>拟</w:t>
      </w:r>
      <w:r w:rsidR="005F1D31" w:rsidRPr="00D75947">
        <w:rPr>
          <w:rFonts w:ascii="宋体" w:hAnsi="宋体" w:hint="eastAsia"/>
          <w:b/>
          <w:bCs/>
          <w:sz w:val="32"/>
          <w:szCs w:val="32"/>
        </w:rPr>
        <w:t>推荐汇总表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977"/>
        <w:gridCol w:w="1276"/>
        <w:gridCol w:w="1984"/>
        <w:gridCol w:w="1418"/>
        <w:gridCol w:w="2693"/>
        <w:gridCol w:w="1418"/>
      </w:tblGrid>
      <w:tr w:rsidR="002634D3" w:rsidRPr="00D75947" w:rsidTr="00933146">
        <w:trPr>
          <w:trHeight w:val="680"/>
        </w:trPr>
        <w:tc>
          <w:tcPr>
            <w:tcW w:w="851" w:type="dxa"/>
            <w:vAlign w:val="center"/>
          </w:tcPr>
          <w:p w:rsidR="002634D3" w:rsidRPr="00D75947" w:rsidRDefault="002634D3">
            <w:pPr>
              <w:spacing w:line="38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75947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17" w:type="dxa"/>
            <w:vAlign w:val="center"/>
          </w:tcPr>
          <w:p w:rsidR="002634D3" w:rsidRPr="00D75947" w:rsidRDefault="002634D3">
            <w:pPr>
              <w:spacing w:line="38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75947">
              <w:rPr>
                <w:rFonts w:ascii="宋体" w:hAnsi="宋体" w:hint="eastAsia"/>
                <w:b/>
                <w:sz w:val="30"/>
                <w:szCs w:val="30"/>
              </w:rPr>
              <w:t>学校名称</w:t>
            </w:r>
          </w:p>
        </w:tc>
        <w:tc>
          <w:tcPr>
            <w:tcW w:w="2977" w:type="dxa"/>
            <w:vAlign w:val="center"/>
          </w:tcPr>
          <w:p w:rsidR="002634D3" w:rsidRPr="00D75947" w:rsidRDefault="002634D3">
            <w:pPr>
              <w:spacing w:line="38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75947">
              <w:rPr>
                <w:rFonts w:ascii="宋体" w:hAnsi="宋体" w:hint="eastAsia"/>
                <w:b/>
                <w:sz w:val="30"/>
                <w:szCs w:val="30"/>
              </w:rPr>
              <w:t>实验教学项目名称</w:t>
            </w:r>
          </w:p>
        </w:tc>
        <w:tc>
          <w:tcPr>
            <w:tcW w:w="1276" w:type="dxa"/>
            <w:vAlign w:val="center"/>
          </w:tcPr>
          <w:p w:rsidR="002634D3" w:rsidRPr="00D75947" w:rsidRDefault="002634D3">
            <w:pPr>
              <w:spacing w:line="38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75947">
              <w:rPr>
                <w:rFonts w:ascii="宋体" w:hAnsi="宋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984" w:type="dxa"/>
            <w:vAlign w:val="center"/>
          </w:tcPr>
          <w:p w:rsidR="002634D3" w:rsidRPr="00D75947" w:rsidRDefault="002634D3" w:rsidP="002634D3">
            <w:pPr>
              <w:spacing w:line="38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75947">
              <w:rPr>
                <w:rFonts w:ascii="宋体" w:hAnsi="宋体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2634D3" w:rsidRPr="00D75947" w:rsidRDefault="002634D3">
            <w:pPr>
              <w:spacing w:line="38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75947">
              <w:rPr>
                <w:rFonts w:ascii="宋体" w:hAnsi="宋体" w:hint="eastAsia"/>
                <w:b/>
                <w:sz w:val="30"/>
                <w:szCs w:val="30"/>
              </w:rPr>
              <w:t>专业代码</w:t>
            </w:r>
          </w:p>
        </w:tc>
        <w:tc>
          <w:tcPr>
            <w:tcW w:w="2693" w:type="dxa"/>
            <w:vAlign w:val="center"/>
          </w:tcPr>
          <w:p w:rsidR="002634D3" w:rsidRPr="00D75947" w:rsidRDefault="002634D3">
            <w:pPr>
              <w:spacing w:line="38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75947">
              <w:rPr>
                <w:rFonts w:ascii="宋体" w:hAnsi="宋体" w:hint="eastAsia"/>
                <w:b/>
                <w:sz w:val="30"/>
                <w:szCs w:val="30"/>
              </w:rPr>
              <w:t>有效链接网址</w:t>
            </w:r>
          </w:p>
        </w:tc>
        <w:tc>
          <w:tcPr>
            <w:tcW w:w="1418" w:type="dxa"/>
            <w:vAlign w:val="center"/>
          </w:tcPr>
          <w:p w:rsidR="002634D3" w:rsidRPr="00D75947" w:rsidRDefault="00E56F12" w:rsidP="002634D3">
            <w:pPr>
              <w:spacing w:line="38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75947">
              <w:rPr>
                <w:rFonts w:ascii="宋体" w:hAnsi="宋体" w:hint="eastAsia"/>
                <w:b/>
                <w:sz w:val="30"/>
                <w:szCs w:val="30"/>
              </w:rPr>
              <w:t>是否申报</w:t>
            </w:r>
            <w:r w:rsidR="002634D3" w:rsidRPr="00D75947">
              <w:rPr>
                <w:rFonts w:ascii="宋体" w:hAnsi="宋体" w:hint="eastAsia"/>
                <w:b/>
                <w:sz w:val="30"/>
                <w:szCs w:val="30"/>
              </w:rPr>
              <w:t>国家</w:t>
            </w:r>
            <w:r w:rsidRPr="00D75947">
              <w:rPr>
                <w:rFonts w:ascii="宋体" w:hAnsi="宋体" w:hint="eastAsia"/>
                <w:b/>
                <w:sz w:val="30"/>
                <w:szCs w:val="30"/>
              </w:rPr>
              <w:t>级</w:t>
            </w:r>
          </w:p>
        </w:tc>
      </w:tr>
      <w:tr w:rsidR="002634D3" w:rsidTr="00933146">
        <w:trPr>
          <w:trHeight w:val="680"/>
        </w:trPr>
        <w:tc>
          <w:tcPr>
            <w:tcW w:w="851" w:type="dxa"/>
            <w:vAlign w:val="center"/>
          </w:tcPr>
          <w:p w:rsidR="002634D3" w:rsidRPr="00D75947" w:rsidRDefault="002634D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2634D3" w:rsidRPr="00D75947" w:rsidRDefault="002634D3" w:rsidP="002634D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河南师范大学</w:t>
            </w:r>
          </w:p>
        </w:tc>
        <w:tc>
          <w:tcPr>
            <w:tcW w:w="2977" w:type="dxa"/>
            <w:vAlign w:val="center"/>
          </w:tcPr>
          <w:p w:rsidR="002634D3" w:rsidRPr="00D75947" w:rsidRDefault="00A8099D" w:rsidP="00A274D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高压开关柜绝缘故障局部放电仿真实验</w:t>
            </w:r>
          </w:p>
        </w:tc>
        <w:tc>
          <w:tcPr>
            <w:tcW w:w="1276" w:type="dxa"/>
            <w:vAlign w:val="center"/>
          </w:tcPr>
          <w:p w:rsidR="002634D3" w:rsidRPr="00D75947" w:rsidRDefault="00A8099D" w:rsidP="00A274D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彭玉峰</w:t>
            </w:r>
          </w:p>
        </w:tc>
        <w:tc>
          <w:tcPr>
            <w:tcW w:w="1984" w:type="dxa"/>
            <w:vAlign w:val="center"/>
          </w:tcPr>
          <w:p w:rsidR="002634D3" w:rsidRPr="00D75947" w:rsidRDefault="00A8099D" w:rsidP="00A274D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18637376891</w:t>
            </w:r>
          </w:p>
        </w:tc>
        <w:tc>
          <w:tcPr>
            <w:tcW w:w="1418" w:type="dxa"/>
            <w:vAlign w:val="center"/>
          </w:tcPr>
          <w:p w:rsidR="002634D3" w:rsidRPr="00D75947" w:rsidRDefault="00A8099D" w:rsidP="00A274DC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080601</w:t>
            </w:r>
          </w:p>
        </w:tc>
        <w:tc>
          <w:tcPr>
            <w:tcW w:w="2693" w:type="dxa"/>
            <w:vAlign w:val="center"/>
          </w:tcPr>
          <w:p w:rsidR="002634D3" w:rsidRPr="00D75947" w:rsidRDefault="0043261B" w:rsidP="00D958D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http://ceee.henannu.owvlab.net/virexp/jygz</w:t>
            </w:r>
          </w:p>
        </w:tc>
        <w:tc>
          <w:tcPr>
            <w:tcW w:w="1418" w:type="dxa"/>
            <w:vAlign w:val="center"/>
          </w:tcPr>
          <w:p w:rsidR="002634D3" w:rsidRPr="00D75947" w:rsidRDefault="00E56F12" w:rsidP="00D958D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是</w:t>
            </w:r>
          </w:p>
        </w:tc>
      </w:tr>
      <w:tr w:rsidR="002634D3" w:rsidTr="00933146">
        <w:trPr>
          <w:trHeight w:val="680"/>
        </w:trPr>
        <w:tc>
          <w:tcPr>
            <w:tcW w:w="851" w:type="dxa"/>
            <w:vAlign w:val="center"/>
          </w:tcPr>
          <w:p w:rsidR="002634D3" w:rsidRPr="00D75947" w:rsidRDefault="00D759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2634D3" w:rsidRPr="00D75947" w:rsidRDefault="002634D3" w:rsidP="002634D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河南师范大学</w:t>
            </w:r>
          </w:p>
        </w:tc>
        <w:tc>
          <w:tcPr>
            <w:tcW w:w="2977" w:type="dxa"/>
            <w:vAlign w:val="center"/>
          </w:tcPr>
          <w:p w:rsidR="002634D3" w:rsidRPr="00D75947" w:rsidRDefault="00274512" w:rsidP="0005474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高效可逆捕获二氧化碳的离子液体设计及性能测试</w:t>
            </w:r>
          </w:p>
        </w:tc>
        <w:tc>
          <w:tcPr>
            <w:tcW w:w="1276" w:type="dxa"/>
            <w:vAlign w:val="center"/>
          </w:tcPr>
          <w:p w:rsidR="002634D3" w:rsidRPr="00D75947" w:rsidRDefault="00274512" w:rsidP="00E340C8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75947">
              <w:rPr>
                <w:rFonts w:ascii="宋体" w:hAnsi="宋体"/>
                <w:sz w:val="28"/>
                <w:szCs w:val="28"/>
              </w:rPr>
              <w:t>赵扬</w:t>
            </w:r>
            <w:proofErr w:type="gramEnd"/>
          </w:p>
        </w:tc>
        <w:tc>
          <w:tcPr>
            <w:tcW w:w="1984" w:type="dxa"/>
            <w:vAlign w:val="center"/>
          </w:tcPr>
          <w:p w:rsidR="002634D3" w:rsidRPr="00D75947" w:rsidRDefault="00274512" w:rsidP="00054746">
            <w:pPr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18637376927</w:t>
            </w:r>
          </w:p>
        </w:tc>
        <w:tc>
          <w:tcPr>
            <w:tcW w:w="1418" w:type="dxa"/>
            <w:vAlign w:val="center"/>
          </w:tcPr>
          <w:p w:rsidR="002634D3" w:rsidRPr="00D75947" w:rsidRDefault="00274512" w:rsidP="00054746">
            <w:pPr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070304</w:t>
            </w:r>
          </w:p>
        </w:tc>
        <w:tc>
          <w:tcPr>
            <w:tcW w:w="2693" w:type="dxa"/>
          </w:tcPr>
          <w:p w:rsidR="002634D3" w:rsidRPr="00D75947" w:rsidRDefault="00274512" w:rsidP="00054746">
            <w:pPr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http://henannu.dlvrtec.com</w:t>
            </w:r>
          </w:p>
        </w:tc>
        <w:tc>
          <w:tcPr>
            <w:tcW w:w="1418" w:type="dxa"/>
          </w:tcPr>
          <w:p w:rsidR="002634D3" w:rsidRPr="00D75947" w:rsidRDefault="00E56F12" w:rsidP="00A274D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是</w:t>
            </w:r>
          </w:p>
        </w:tc>
      </w:tr>
      <w:tr w:rsidR="002634D3" w:rsidTr="00933146">
        <w:trPr>
          <w:trHeight w:val="680"/>
        </w:trPr>
        <w:tc>
          <w:tcPr>
            <w:tcW w:w="851" w:type="dxa"/>
            <w:vAlign w:val="center"/>
          </w:tcPr>
          <w:p w:rsidR="002634D3" w:rsidRPr="00D75947" w:rsidRDefault="00D7594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2634D3" w:rsidRPr="00D75947" w:rsidRDefault="002634D3" w:rsidP="002634D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河南师范大学</w:t>
            </w:r>
          </w:p>
        </w:tc>
        <w:tc>
          <w:tcPr>
            <w:tcW w:w="2977" w:type="dxa"/>
          </w:tcPr>
          <w:p w:rsidR="002634D3" w:rsidRPr="00D75947" w:rsidRDefault="00DD7318" w:rsidP="00DD731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抑郁小鼠模型构建及鉴定虚拟仿真实验</w:t>
            </w:r>
          </w:p>
        </w:tc>
        <w:tc>
          <w:tcPr>
            <w:tcW w:w="1276" w:type="dxa"/>
            <w:vAlign w:val="center"/>
          </w:tcPr>
          <w:p w:rsidR="002634D3" w:rsidRPr="00D75947" w:rsidRDefault="00DD7318" w:rsidP="00310BF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唐超智</w:t>
            </w:r>
          </w:p>
        </w:tc>
        <w:tc>
          <w:tcPr>
            <w:tcW w:w="1984" w:type="dxa"/>
            <w:vAlign w:val="center"/>
          </w:tcPr>
          <w:p w:rsidR="002634D3" w:rsidRPr="00D75947" w:rsidRDefault="00DD7318" w:rsidP="00310BF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1</w:t>
            </w:r>
            <w:r w:rsidRPr="00D75947">
              <w:rPr>
                <w:rFonts w:ascii="宋体" w:hAnsi="宋体"/>
                <w:sz w:val="28"/>
                <w:szCs w:val="28"/>
              </w:rPr>
              <w:t>5903098379</w:t>
            </w:r>
          </w:p>
        </w:tc>
        <w:tc>
          <w:tcPr>
            <w:tcW w:w="1418" w:type="dxa"/>
            <w:vAlign w:val="center"/>
          </w:tcPr>
          <w:p w:rsidR="002634D3" w:rsidRPr="00D75947" w:rsidRDefault="00DD7318" w:rsidP="00310BF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0</w:t>
            </w:r>
            <w:r w:rsidRPr="00D75947">
              <w:rPr>
                <w:rFonts w:ascii="宋体" w:hAnsi="宋体"/>
                <w:sz w:val="28"/>
                <w:szCs w:val="28"/>
              </w:rPr>
              <w:t>90301</w:t>
            </w:r>
          </w:p>
        </w:tc>
        <w:tc>
          <w:tcPr>
            <w:tcW w:w="2693" w:type="dxa"/>
            <w:vAlign w:val="center"/>
          </w:tcPr>
          <w:p w:rsidR="002634D3" w:rsidRPr="00D75947" w:rsidRDefault="00DD7318" w:rsidP="00310BF7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www</w:t>
            </w:r>
            <w:r w:rsidRPr="00D75947">
              <w:rPr>
                <w:rFonts w:ascii="宋体" w:hAnsi="宋体"/>
                <w:sz w:val="28"/>
                <w:szCs w:val="28"/>
              </w:rPr>
              <w:t>.obrsim.com</w:t>
            </w:r>
            <w:r w:rsidRPr="00D75947">
              <w:rPr>
                <w:rFonts w:ascii="宋体" w:hAnsi="宋体" w:hint="eastAsia"/>
                <w:sz w:val="28"/>
                <w:szCs w:val="28"/>
              </w:rPr>
              <w:t>?</w:t>
            </w:r>
            <w:r w:rsidRPr="00D75947">
              <w:rPr>
                <w:rFonts w:ascii="宋体" w:hAnsi="宋体"/>
                <w:sz w:val="28"/>
                <w:szCs w:val="28"/>
              </w:rPr>
              <w:t>id=hnsfdxsmkxxy</w:t>
            </w:r>
          </w:p>
        </w:tc>
        <w:tc>
          <w:tcPr>
            <w:tcW w:w="1418" w:type="dxa"/>
            <w:vAlign w:val="center"/>
          </w:tcPr>
          <w:p w:rsidR="002634D3" w:rsidRPr="00D75947" w:rsidRDefault="00E56F12" w:rsidP="002634D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是</w:t>
            </w:r>
          </w:p>
        </w:tc>
      </w:tr>
      <w:tr w:rsidR="004F01FF" w:rsidRPr="00D958DD" w:rsidTr="009331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D75947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4F01FF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河南师范大学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F" w:rsidRPr="00D75947" w:rsidRDefault="003F5B06" w:rsidP="00D1345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肺纤维化小鼠模型构建、诊断及治疗虚拟仿真实验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3F5B06" w:rsidP="00E340C8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余国营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3F5B06" w:rsidP="00D1345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15837326058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3F5B06" w:rsidP="00D1345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100101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3F5B06" w:rsidP="00D1345D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www.obrsim.com?id=hnsfsmkx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4F01FF" w:rsidP="004F01F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是</w:t>
            </w:r>
          </w:p>
        </w:tc>
      </w:tr>
      <w:tr w:rsidR="004F01FF" w:rsidRPr="00A274DC" w:rsidTr="009331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D75947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4F01FF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河南师范大学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F" w:rsidRPr="00D75947" w:rsidRDefault="00A8099D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法学虚拟仿真实验教学中心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A8099D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75947">
              <w:rPr>
                <w:rFonts w:ascii="宋体" w:hAnsi="宋体" w:hint="eastAsia"/>
                <w:sz w:val="28"/>
                <w:szCs w:val="28"/>
              </w:rPr>
              <w:t>韦留柱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A8099D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18637376905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A8099D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030101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A8099D" w:rsidP="004F01F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http://www.htu.edu.cn/fxy/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4F01FF" w:rsidP="004F01F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</w:tr>
      <w:tr w:rsidR="004F01FF" w:rsidRPr="00A274DC" w:rsidTr="009331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D75947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4F01FF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河南师范大学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F" w:rsidRPr="00D75947" w:rsidRDefault="00E6214D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基于云平台的电商运营及大数据分析虚拟仿真实验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E6214D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75947">
              <w:rPr>
                <w:rFonts w:ascii="宋体" w:hAnsi="宋体" w:hint="eastAsia"/>
                <w:sz w:val="28"/>
                <w:szCs w:val="28"/>
              </w:rPr>
              <w:t>任太增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E6214D" w:rsidP="004F01F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1</w:t>
            </w:r>
            <w:r w:rsidRPr="00D75947">
              <w:rPr>
                <w:rFonts w:ascii="宋体" w:hAnsi="宋体"/>
                <w:sz w:val="28"/>
                <w:szCs w:val="28"/>
              </w:rPr>
              <w:t>8637376893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E6214D" w:rsidP="004F01F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1</w:t>
            </w:r>
            <w:r w:rsidRPr="00D75947">
              <w:rPr>
                <w:rFonts w:ascii="宋体" w:hAnsi="宋体"/>
                <w:sz w:val="28"/>
                <w:szCs w:val="28"/>
              </w:rPr>
              <w:t>20801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E6214D" w:rsidP="004F01F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h</w:t>
            </w:r>
            <w:r w:rsidRPr="00D75947">
              <w:rPr>
                <w:rFonts w:ascii="宋体" w:hAnsi="宋体"/>
                <w:sz w:val="28"/>
                <w:szCs w:val="28"/>
              </w:rPr>
              <w:t>ttp://117.159.29.203:9099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4F01FF" w:rsidP="004F01FF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是</w:t>
            </w:r>
          </w:p>
        </w:tc>
      </w:tr>
      <w:tr w:rsidR="004F01FF" w:rsidTr="009331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D75947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4F01FF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河南师范大学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F" w:rsidRPr="00D75947" w:rsidRDefault="00847076" w:rsidP="00847076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中国共产党革命精神虚拟仿真实验教学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847076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马福运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847076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18637376883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847076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030504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847076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www.htu.cn/myxnjx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D75947" w:rsidRDefault="004F01FF" w:rsidP="00CA4BA4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是</w:t>
            </w:r>
          </w:p>
        </w:tc>
      </w:tr>
      <w:tr w:rsidR="009A1781" w:rsidTr="0093314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81" w:rsidRPr="00D75947" w:rsidRDefault="00D75947" w:rsidP="009A178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81" w:rsidRPr="00D75947" w:rsidRDefault="009A1781" w:rsidP="009A178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河南师范大学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81" w:rsidRPr="00D75947" w:rsidRDefault="009A1781" w:rsidP="009A178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D75947">
              <w:rPr>
                <w:rFonts w:ascii="宋体" w:hAnsi="宋体" w:hint="eastAsia"/>
                <w:sz w:val="28"/>
                <w:szCs w:val="28"/>
              </w:rPr>
              <w:t>基于智云</w:t>
            </w:r>
            <w:proofErr w:type="gramEnd"/>
            <w:r w:rsidRPr="00D75947">
              <w:rPr>
                <w:rFonts w:ascii="宋体" w:hAnsi="宋体" w:hint="eastAsia"/>
                <w:sz w:val="28"/>
                <w:szCs w:val="28"/>
              </w:rPr>
              <w:t>框架的无线</w:t>
            </w:r>
            <w:proofErr w:type="gramStart"/>
            <w:r w:rsidRPr="00D75947">
              <w:rPr>
                <w:rFonts w:ascii="宋体" w:hAnsi="宋体" w:hint="eastAsia"/>
                <w:sz w:val="28"/>
                <w:szCs w:val="28"/>
              </w:rPr>
              <w:t>传感网</w:t>
            </w:r>
            <w:proofErr w:type="gramEnd"/>
            <w:r w:rsidRPr="00D75947">
              <w:rPr>
                <w:rFonts w:ascii="宋体" w:hAnsi="宋体" w:hint="eastAsia"/>
                <w:sz w:val="28"/>
                <w:szCs w:val="28"/>
              </w:rPr>
              <w:t>虚拟组态仿真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81" w:rsidRPr="00D75947" w:rsidRDefault="009A1781" w:rsidP="009A178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袁培燕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81" w:rsidRPr="00D75947" w:rsidRDefault="009A1781" w:rsidP="009A178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15937348382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81" w:rsidRPr="00D75947" w:rsidRDefault="009A1781" w:rsidP="009A178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0</w:t>
            </w:r>
            <w:r w:rsidRPr="00D75947">
              <w:rPr>
                <w:rFonts w:ascii="宋体" w:hAnsi="宋体"/>
                <w:sz w:val="28"/>
                <w:szCs w:val="28"/>
              </w:rPr>
              <w:t>80905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81" w:rsidRPr="00D75947" w:rsidRDefault="009A1781" w:rsidP="009A1781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75947">
              <w:rPr>
                <w:rFonts w:ascii="宋体" w:hAnsi="宋体"/>
                <w:sz w:val="28"/>
                <w:szCs w:val="28"/>
              </w:rPr>
              <w:t>http://t.zhiyun360.com/hcada/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81" w:rsidRPr="00D75947" w:rsidRDefault="009A1781" w:rsidP="009A178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75947"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</w:tr>
    </w:tbl>
    <w:p w:rsidR="00D75947" w:rsidRPr="003709EF" w:rsidRDefault="005F1D31" w:rsidP="00D75947">
      <w:pPr>
        <w:spacing w:line="380" w:lineRule="exact"/>
        <w:rPr>
          <w:rFonts w:ascii="宋体" w:hAnsi="宋体"/>
          <w:b/>
          <w:bCs/>
          <w:sz w:val="28"/>
          <w:szCs w:val="28"/>
        </w:rPr>
      </w:pPr>
      <w:r w:rsidRPr="003709EF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3709EF" w:rsidRPr="003709EF">
        <w:rPr>
          <w:rFonts w:ascii="宋体" w:hAnsi="宋体" w:hint="eastAsia"/>
          <w:b/>
          <w:bCs/>
          <w:sz w:val="28"/>
          <w:szCs w:val="28"/>
        </w:rPr>
        <w:t>备注：</w:t>
      </w:r>
    </w:p>
    <w:p w:rsidR="00D75947" w:rsidRDefault="003709EF" w:rsidP="00A274DC">
      <w:pPr>
        <w:spacing w:line="3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推荐项目</w:t>
      </w:r>
      <w:r w:rsidR="00AD294E">
        <w:rPr>
          <w:rFonts w:ascii="宋体" w:hAnsi="宋体" w:hint="eastAsia"/>
          <w:b/>
          <w:bCs/>
          <w:sz w:val="28"/>
          <w:szCs w:val="28"/>
        </w:rPr>
        <w:t>排名不分先后。</w:t>
      </w:r>
    </w:p>
    <w:p w:rsidR="003709EF" w:rsidRDefault="003709EF" w:rsidP="00A274DC">
      <w:pPr>
        <w:spacing w:line="380" w:lineRule="exact"/>
        <w:rPr>
          <w:rFonts w:hint="eastAsia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以上项目申请者请单独提供附件材料9的政治审核意见并由所在单位党委签字盖章，于</w:t>
      </w:r>
      <w:r>
        <w:rPr>
          <w:rFonts w:ascii="宋体" w:hAnsi="宋体"/>
          <w:b/>
          <w:bCs/>
          <w:sz w:val="28"/>
          <w:szCs w:val="28"/>
        </w:rPr>
        <w:t>2019年8月29日星期四</w:t>
      </w:r>
      <w:r>
        <w:rPr>
          <w:rFonts w:ascii="宋体" w:hAnsi="宋体" w:hint="eastAsia"/>
          <w:b/>
          <w:bCs/>
          <w:sz w:val="28"/>
          <w:szCs w:val="28"/>
        </w:rPr>
        <w:t>下午5:</w:t>
      </w:r>
      <w:r>
        <w:rPr>
          <w:rFonts w:ascii="宋体" w:hAnsi="宋体"/>
          <w:b/>
          <w:bCs/>
          <w:sz w:val="28"/>
          <w:szCs w:val="28"/>
        </w:rPr>
        <w:t>00</w:t>
      </w:r>
      <w:r>
        <w:rPr>
          <w:rFonts w:ascii="宋体" w:hAnsi="宋体" w:hint="eastAsia"/>
          <w:b/>
          <w:bCs/>
          <w:sz w:val="28"/>
          <w:szCs w:val="28"/>
        </w:rPr>
        <w:t>前交到国资处办公室4</w:t>
      </w:r>
      <w:r>
        <w:rPr>
          <w:rFonts w:ascii="宋体" w:hAnsi="宋体"/>
          <w:b/>
          <w:bCs/>
          <w:sz w:val="28"/>
          <w:szCs w:val="28"/>
        </w:rPr>
        <w:t>07</w:t>
      </w:r>
      <w:r>
        <w:rPr>
          <w:rFonts w:ascii="宋体" w:hAnsi="宋体" w:hint="eastAsia"/>
          <w:b/>
          <w:bCs/>
          <w:sz w:val="28"/>
          <w:szCs w:val="28"/>
        </w:rPr>
        <w:t>室。</w:t>
      </w:r>
    </w:p>
    <w:p w:rsidR="003709EF" w:rsidRDefault="00D75947" w:rsidP="00D75947">
      <w:pPr>
        <w:spacing w:line="38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</w:t>
      </w:r>
      <w:r w:rsidRPr="00D75947">
        <w:rPr>
          <w:rFonts w:ascii="宋体" w:hAnsi="宋体"/>
          <w:sz w:val="28"/>
          <w:szCs w:val="28"/>
        </w:rPr>
        <w:t xml:space="preserve"> </w:t>
      </w:r>
    </w:p>
    <w:p w:rsidR="003709EF" w:rsidRDefault="003709EF" w:rsidP="00D75947">
      <w:pPr>
        <w:spacing w:line="380" w:lineRule="exact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D75947" w:rsidRPr="00D75947" w:rsidRDefault="00D75947" w:rsidP="00D75947">
      <w:pPr>
        <w:spacing w:line="380" w:lineRule="exact"/>
        <w:jc w:val="right"/>
        <w:rPr>
          <w:rFonts w:ascii="宋体" w:hAnsi="宋体"/>
          <w:sz w:val="28"/>
          <w:szCs w:val="28"/>
        </w:rPr>
      </w:pPr>
      <w:r w:rsidRPr="00D75947">
        <w:rPr>
          <w:rFonts w:ascii="宋体" w:hAnsi="宋体"/>
          <w:sz w:val="28"/>
          <w:szCs w:val="28"/>
        </w:rPr>
        <w:t xml:space="preserve"> </w:t>
      </w:r>
      <w:r w:rsidRPr="00D75947">
        <w:rPr>
          <w:rFonts w:ascii="宋体" w:hAnsi="宋体" w:hint="eastAsia"/>
          <w:sz w:val="28"/>
          <w:szCs w:val="28"/>
        </w:rPr>
        <w:t>国有资产管理处</w:t>
      </w:r>
    </w:p>
    <w:p w:rsidR="00D75947" w:rsidRPr="00D75947" w:rsidRDefault="00D75947" w:rsidP="00D75947">
      <w:pPr>
        <w:spacing w:line="380" w:lineRule="exact"/>
        <w:jc w:val="right"/>
        <w:rPr>
          <w:rFonts w:ascii="宋体" w:hAnsi="宋体"/>
          <w:sz w:val="28"/>
          <w:szCs w:val="28"/>
        </w:rPr>
      </w:pPr>
      <w:r w:rsidRPr="00D75947">
        <w:rPr>
          <w:rFonts w:ascii="宋体" w:hAnsi="宋体" w:hint="eastAsia"/>
          <w:sz w:val="28"/>
          <w:szCs w:val="28"/>
        </w:rPr>
        <w:t>2019年8月29日</w:t>
      </w:r>
    </w:p>
    <w:sectPr w:rsidR="00D75947" w:rsidRPr="00D7594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C6C" w:rsidRDefault="00FC2C6C" w:rsidP="00D958DD">
      <w:r>
        <w:separator/>
      </w:r>
    </w:p>
  </w:endnote>
  <w:endnote w:type="continuationSeparator" w:id="0">
    <w:p w:rsidR="00FC2C6C" w:rsidRDefault="00FC2C6C" w:rsidP="00D9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C6C" w:rsidRDefault="00FC2C6C" w:rsidP="00D958DD">
      <w:r>
        <w:separator/>
      </w:r>
    </w:p>
  </w:footnote>
  <w:footnote w:type="continuationSeparator" w:id="0">
    <w:p w:rsidR="00FC2C6C" w:rsidRDefault="00FC2C6C" w:rsidP="00D95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7D"/>
    <w:rsid w:val="000067A6"/>
    <w:rsid w:val="000128C9"/>
    <w:rsid w:val="00014EF6"/>
    <w:rsid w:val="00017E81"/>
    <w:rsid w:val="00031C83"/>
    <w:rsid w:val="000332C2"/>
    <w:rsid w:val="00033C9A"/>
    <w:rsid w:val="00040EA2"/>
    <w:rsid w:val="00044B58"/>
    <w:rsid w:val="00054746"/>
    <w:rsid w:val="00057636"/>
    <w:rsid w:val="00061936"/>
    <w:rsid w:val="00085C84"/>
    <w:rsid w:val="00094865"/>
    <w:rsid w:val="000A00C7"/>
    <w:rsid w:val="000B1E0E"/>
    <w:rsid w:val="000B6C06"/>
    <w:rsid w:val="000C18F2"/>
    <w:rsid w:val="000C4723"/>
    <w:rsid w:val="000C576B"/>
    <w:rsid w:val="000C6F01"/>
    <w:rsid w:val="000E01E6"/>
    <w:rsid w:val="000E0538"/>
    <w:rsid w:val="000E10D0"/>
    <w:rsid w:val="000F0B7A"/>
    <w:rsid w:val="000F6593"/>
    <w:rsid w:val="000F7341"/>
    <w:rsid w:val="0010180F"/>
    <w:rsid w:val="00102AB1"/>
    <w:rsid w:val="00104EF4"/>
    <w:rsid w:val="00110483"/>
    <w:rsid w:val="0012115A"/>
    <w:rsid w:val="00126694"/>
    <w:rsid w:val="00131E03"/>
    <w:rsid w:val="00135FA0"/>
    <w:rsid w:val="00161823"/>
    <w:rsid w:val="00161DFE"/>
    <w:rsid w:val="001653E7"/>
    <w:rsid w:val="00176EE1"/>
    <w:rsid w:val="00190489"/>
    <w:rsid w:val="00191ABD"/>
    <w:rsid w:val="001B4197"/>
    <w:rsid w:val="001B4F9F"/>
    <w:rsid w:val="001C0872"/>
    <w:rsid w:val="001C5D53"/>
    <w:rsid w:val="001D16FE"/>
    <w:rsid w:val="001D390E"/>
    <w:rsid w:val="001D409F"/>
    <w:rsid w:val="001D65D4"/>
    <w:rsid w:val="001E0E16"/>
    <w:rsid w:val="001E3C39"/>
    <w:rsid w:val="001F0B5C"/>
    <w:rsid w:val="001F4C22"/>
    <w:rsid w:val="00200274"/>
    <w:rsid w:val="0021534F"/>
    <w:rsid w:val="00222FE2"/>
    <w:rsid w:val="0022450E"/>
    <w:rsid w:val="00226607"/>
    <w:rsid w:val="002306E0"/>
    <w:rsid w:val="00231BEB"/>
    <w:rsid w:val="00252E66"/>
    <w:rsid w:val="00260899"/>
    <w:rsid w:val="002634D3"/>
    <w:rsid w:val="00272D9D"/>
    <w:rsid w:val="00274512"/>
    <w:rsid w:val="00274988"/>
    <w:rsid w:val="0028092B"/>
    <w:rsid w:val="00285110"/>
    <w:rsid w:val="002A5F8A"/>
    <w:rsid w:val="002B1016"/>
    <w:rsid w:val="002B4FE3"/>
    <w:rsid w:val="002C3490"/>
    <w:rsid w:val="002E52F8"/>
    <w:rsid w:val="0030279F"/>
    <w:rsid w:val="00304007"/>
    <w:rsid w:val="00305616"/>
    <w:rsid w:val="00307CBA"/>
    <w:rsid w:val="00310BF7"/>
    <w:rsid w:val="003254DE"/>
    <w:rsid w:val="003322E5"/>
    <w:rsid w:val="00332E3D"/>
    <w:rsid w:val="003369B1"/>
    <w:rsid w:val="003372F4"/>
    <w:rsid w:val="003412CD"/>
    <w:rsid w:val="003516C6"/>
    <w:rsid w:val="00353E25"/>
    <w:rsid w:val="00360BCE"/>
    <w:rsid w:val="00364B7D"/>
    <w:rsid w:val="003709EF"/>
    <w:rsid w:val="003903EB"/>
    <w:rsid w:val="00392FD8"/>
    <w:rsid w:val="003B077C"/>
    <w:rsid w:val="003B1532"/>
    <w:rsid w:val="003B644A"/>
    <w:rsid w:val="003C0199"/>
    <w:rsid w:val="003C2B9A"/>
    <w:rsid w:val="003C4B34"/>
    <w:rsid w:val="003D380D"/>
    <w:rsid w:val="003E7EAA"/>
    <w:rsid w:val="003F5B06"/>
    <w:rsid w:val="004002C1"/>
    <w:rsid w:val="00402F32"/>
    <w:rsid w:val="00404D70"/>
    <w:rsid w:val="00413B76"/>
    <w:rsid w:val="00430B21"/>
    <w:rsid w:val="00431229"/>
    <w:rsid w:val="0043261B"/>
    <w:rsid w:val="0043400B"/>
    <w:rsid w:val="0044793F"/>
    <w:rsid w:val="0046274E"/>
    <w:rsid w:val="00465BC6"/>
    <w:rsid w:val="004672CF"/>
    <w:rsid w:val="004700AC"/>
    <w:rsid w:val="004720E3"/>
    <w:rsid w:val="00486DF0"/>
    <w:rsid w:val="004A2F2D"/>
    <w:rsid w:val="004B4B24"/>
    <w:rsid w:val="004B6DB9"/>
    <w:rsid w:val="004C30B2"/>
    <w:rsid w:val="004D7617"/>
    <w:rsid w:val="004F01FF"/>
    <w:rsid w:val="004F1094"/>
    <w:rsid w:val="004F64FD"/>
    <w:rsid w:val="005142BD"/>
    <w:rsid w:val="005176F9"/>
    <w:rsid w:val="005238CA"/>
    <w:rsid w:val="00524C88"/>
    <w:rsid w:val="00535D79"/>
    <w:rsid w:val="00543CAE"/>
    <w:rsid w:val="00546E72"/>
    <w:rsid w:val="005704FC"/>
    <w:rsid w:val="00576E19"/>
    <w:rsid w:val="005804F4"/>
    <w:rsid w:val="005844FB"/>
    <w:rsid w:val="00586823"/>
    <w:rsid w:val="005903FC"/>
    <w:rsid w:val="00592442"/>
    <w:rsid w:val="00594F63"/>
    <w:rsid w:val="00596BA2"/>
    <w:rsid w:val="005A5758"/>
    <w:rsid w:val="005C69E8"/>
    <w:rsid w:val="005D00FA"/>
    <w:rsid w:val="005D466C"/>
    <w:rsid w:val="005F1D31"/>
    <w:rsid w:val="005F7335"/>
    <w:rsid w:val="00605288"/>
    <w:rsid w:val="00606268"/>
    <w:rsid w:val="006079DB"/>
    <w:rsid w:val="00614D64"/>
    <w:rsid w:val="006478A0"/>
    <w:rsid w:val="006564BE"/>
    <w:rsid w:val="00666D1C"/>
    <w:rsid w:val="0067689C"/>
    <w:rsid w:val="00696562"/>
    <w:rsid w:val="0069727E"/>
    <w:rsid w:val="006B58BE"/>
    <w:rsid w:val="006C2960"/>
    <w:rsid w:val="006D2290"/>
    <w:rsid w:val="006D495E"/>
    <w:rsid w:val="006E2A19"/>
    <w:rsid w:val="006E5AA2"/>
    <w:rsid w:val="006E75A5"/>
    <w:rsid w:val="006F7784"/>
    <w:rsid w:val="00701652"/>
    <w:rsid w:val="00726BEB"/>
    <w:rsid w:val="00740A4A"/>
    <w:rsid w:val="007839F7"/>
    <w:rsid w:val="00786AC8"/>
    <w:rsid w:val="007919A8"/>
    <w:rsid w:val="007A5C93"/>
    <w:rsid w:val="007B4A0D"/>
    <w:rsid w:val="007B7995"/>
    <w:rsid w:val="007D06EA"/>
    <w:rsid w:val="007E6605"/>
    <w:rsid w:val="007E7311"/>
    <w:rsid w:val="007F0790"/>
    <w:rsid w:val="00835FD2"/>
    <w:rsid w:val="00842194"/>
    <w:rsid w:val="00847076"/>
    <w:rsid w:val="00852DCF"/>
    <w:rsid w:val="00862423"/>
    <w:rsid w:val="00892695"/>
    <w:rsid w:val="008A4672"/>
    <w:rsid w:val="008A5238"/>
    <w:rsid w:val="008B0BB2"/>
    <w:rsid w:val="008B271D"/>
    <w:rsid w:val="008B3190"/>
    <w:rsid w:val="008B6A79"/>
    <w:rsid w:val="008C4FEC"/>
    <w:rsid w:val="008F2464"/>
    <w:rsid w:val="008F603B"/>
    <w:rsid w:val="008F6851"/>
    <w:rsid w:val="0090784B"/>
    <w:rsid w:val="00911F23"/>
    <w:rsid w:val="00912746"/>
    <w:rsid w:val="00913E7D"/>
    <w:rsid w:val="00926927"/>
    <w:rsid w:val="0093175D"/>
    <w:rsid w:val="00933146"/>
    <w:rsid w:val="00950CCB"/>
    <w:rsid w:val="00967C1B"/>
    <w:rsid w:val="00974C52"/>
    <w:rsid w:val="0098513E"/>
    <w:rsid w:val="00985431"/>
    <w:rsid w:val="00994306"/>
    <w:rsid w:val="009A01C2"/>
    <w:rsid w:val="009A1781"/>
    <w:rsid w:val="009B3A0C"/>
    <w:rsid w:val="009B4C4A"/>
    <w:rsid w:val="009B4FD5"/>
    <w:rsid w:val="009C12CD"/>
    <w:rsid w:val="009D03B4"/>
    <w:rsid w:val="009D3EF8"/>
    <w:rsid w:val="00A17113"/>
    <w:rsid w:val="00A177C3"/>
    <w:rsid w:val="00A274DC"/>
    <w:rsid w:val="00A327C7"/>
    <w:rsid w:val="00A350C3"/>
    <w:rsid w:val="00A4190B"/>
    <w:rsid w:val="00A54FD2"/>
    <w:rsid w:val="00A56B03"/>
    <w:rsid w:val="00A61489"/>
    <w:rsid w:val="00A65A48"/>
    <w:rsid w:val="00A706AA"/>
    <w:rsid w:val="00A76CBF"/>
    <w:rsid w:val="00A8099D"/>
    <w:rsid w:val="00A83E6B"/>
    <w:rsid w:val="00A84EB9"/>
    <w:rsid w:val="00A932A2"/>
    <w:rsid w:val="00A942AB"/>
    <w:rsid w:val="00A94D4F"/>
    <w:rsid w:val="00AB14B9"/>
    <w:rsid w:val="00AB26D0"/>
    <w:rsid w:val="00AB3750"/>
    <w:rsid w:val="00AB4858"/>
    <w:rsid w:val="00AC153A"/>
    <w:rsid w:val="00AC737B"/>
    <w:rsid w:val="00AD294E"/>
    <w:rsid w:val="00AD3D98"/>
    <w:rsid w:val="00AE5C38"/>
    <w:rsid w:val="00AE6DA1"/>
    <w:rsid w:val="00AF3012"/>
    <w:rsid w:val="00B12252"/>
    <w:rsid w:val="00B134D3"/>
    <w:rsid w:val="00B17266"/>
    <w:rsid w:val="00B21D47"/>
    <w:rsid w:val="00B3522B"/>
    <w:rsid w:val="00B45F47"/>
    <w:rsid w:val="00B54A55"/>
    <w:rsid w:val="00B60C6D"/>
    <w:rsid w:val="00B81951"/>
    <w:rsid w:val="00B830A0"/>
    <w:rsid w:val="00B96D0A"/>
    <w:rsid w:val="00BB5E53"/>
    <w:rsid w:val="00BC3B28"/>
    <w:rsid w:val="00BC499F"/>
    <w:rsid w:val="00BC6704"/>
    <w:rsid w:val="00BD3199"/>
    <w:rsid w:val="00BE22E0"/>
    <w:rsid w:val="00BF4C40"/>
    <w:rsid w:val="00BF610C"/>
    <w:rsid w:val="00C11BBD"/>
    <w:rsid w:val="00C12D7A"/>
    <w:rsid w:val="00C251FF"/>
    <w:rsid w:val="00C44BC3"/>
    <w:rsid w:val="00C45F0F"/>
    <w:rsid w:val="00C57BFB"/>
    <w:rsid w:val="00C700F1"/>
    <w:rsid w:val="00C850A0"/>
    <w:rsid w:val="00C90D32"/>
    <w:rsid w:val="00C93309"/>
    <w:rsid w:val="00CA4BA4"/>
    <w:rsid w:val="00CB6EFB"/>
    <w:rsid w:val="00CC1637"/>
    <w:rsid w:val="00CC3A97"/>
    <w:rsid w:val="00CC627D"/>
    <w:rsid w:val="00CC7DFF"/>
    <w:rsid w:val="00CD5D78"/>
    <w:rsid w:val="00CD73B0"/>
    <w:rsid w:val="00CF48D6"/>
    <w:rsid w:val="00D0295B"/>
    <w:rsid w:val="00D02AC1"/>
    <w:rsid w:val="00D1345D"/>
    <w:rsid w:val="00D1394C"/>
    <w:rsid w:val="00D2301E"/>
    <w:rsid w:val="00D23493"/>
    <w:rsid w:val="00D2396A"/>
    <w:rsid w:val="00D2637D"/>
    <w:rsid w:val="00D314EF"/>
    <w:rsid w:val="00D55791"/>
    <w:rsid w:val="00D57806"/>
    <w:rsid w:val="00D6270D"/>
    <w:rsid w:val="00D63AC5"/>
    <w:rsid w:val="00D71789"/>
    <w:rsid w:val="00D72877"/>
    <w:rsid w:val="00D75947"/>
    <w:rsid w:val="00D76F3F"/>
    <w:rsid w:val="00D77953"/>
    <w:rsid w:val="00D953F0"/>
    <w:rsid w:val="00D958DD"/>
    <w:rsid w:val="00D96D53"/>
    <w:rsid w:val="00DA6211"/>
    <w:rsid w:val="00DB1B73"/>
    <w:rsid w:val="00DD71B4"/>
    <w:rsid w:val="00DD7318"/>
    <w:rsid w:val="00DF414D"/>
    <w:rsid w:val="00DF5E38"/>
    <w:rsid w:val="00E02DEB"/>
    <w:rsid w:val="00E13D98"/>
    <w:rsid w:val="00E23F72"/>
    <w:rsid w:val="00E340C8"/>
    <w:rsid w:val="00E512E2"/>
    <w:rsid w:val="00E56F12"/>
    <w:rsid w:val="00E6214D"/>
    <w:rsid w:val="00E66328"/>
    <w:rsid w:val="00E74F41"/>
    <w:rsid w:val="00E75E2F"/>
    <w:rsid w:val="00E767DD"/>
    <w:rsid w:val="00E81B82"/>
    <w:rsid w:val="00EA3689"/>
    <w:rsid w:val="00EA436D"/>
    <w:rsid w:val="00EB2209"/>
    <w:rsid w:val="00EE2FFC"/>
    <w:rsid w:val="00EF5197"/>
    <w:rsid w:val="00F00BA2"/>
    <w:rsid w:val="00F10066"/>
    <w:rsid w:val="00F1230D"/>
    <w:rsid w:val="00F17A4A"/>
    <w:rsid w:val="00F235FD"/>
    <w:rsid w:val="00F32278"/>
    <w:rsid w:val="00F40C28"/>
    <w:rsid w:val="00F614ED"/>
    <w:rsid w:val="00F67C95"/>
    <w:rsid w:val="00F74E26"/>
    <w:rsid w:val="00F86E24"/>
    <w:rsid w:val="00FA6A66"/>
    <w:rsid w:val="00FC2712"/>
    <w:rsid w:val="00FC2C52"/>
    <w:rsid w:val="00FC2C6C"/>
    <w:rsid w:val="00FC3ADA"/>
    <w:rsid w:val="00FC6EFC"/>
    <w:rsid w:val="00FD57F0"/>
    <w:rsid w:val="00FE498A"/>
    <w:rsid w:val="00FE6B83"/>
    <w:rsid w:val="00FE78FB"/>
    <w:rsid w:val="00FE7F9C"/>
    <w:rsid w:val="00FF0949"/>
    <w:rsid w:val="129D3D06"/>
    <w:rsid w:val="14936188"/>
    <w:rsid w:val="29123ED4"/>
    <w:rsid w:val="32353C47"/>
    <w:rsid w:val="32967F39"/>
    <w:rsid w:val="3ED759D6"/>
    <w:rsid w:val="409F6AEB"/>
    <w:rsid w:val="47DB0885"/>
    <w:rsid w:val="58B17FAA"/>
    <w:rsid w:val="5DEB7EEE"/>
    <w:rsid w:val="6EB86807"/>
    <w:rsid w:val="724E50E1"/>
    <w:rsid w:val="76E17DFB"/>
    <w:rsid w:val="772C0365"/>
    <w:rsid w:val="776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DF2D1C"/>
  <w15:chartTrackingRefBased/>
  <w15:docId w15:val="{DA207EB7-9813-4590-AB86-4172DB1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1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6"/>
    <w:uiPriority w:val="99"/>
    <w:semiHidden/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character" w:customStyle="1" w:styleId="a9">
    <w:name w:val="页眉 字符"/>
    <w:link w:val="aa"/>
    <w:uiPriority w:val="99"/>
    <w:rPr>
      <w:sz w:val="18"/>
      <w:szCs w:val="18"/>
    </w:rPr>
  </w:style>
  <w:style w:type="character" w:customStyle="1" w:styleId="ab">
    <w:name w:val="批注框文本 字符"/>
    <w:link w:val="ac"/>
    <w:uiPriority w:val="99"/>
    <w:semiHidden/>
    <w:rPr>
      <w:sz w:val="18"/>
      <w:szCs w:val="18"/>
    </w:rPr>
  </w:style>
  <w:style w:type="character" w:customStyle="1" w:styleId="ad">
    <w:name w:val="批注主题 字符"/>
    <w:link w:val="ae"/>
    <w:uiPriority w:val="99"/>
    <w:semiHidden/>
    <w:rPr>
      <w:b/>
      <w:bCs/>
    </w:rPr>
  </w:style>
  <w:style w:type="character" w:customStyle="1" w:styleId="af">
    <w:name w:val="批注文字 字符"/>
    <w:basedOn w:val="a0"/>
    <w:link w:val="af0"/>
    <w:uiPriority w:val="99"/>
    <w:semiHidden/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a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6">
    <w:name w:val="Date"/>
    <w:basedOn w:val="a"/>
    <w:next w:val="a"/>
    <w:link w:val="a5"/>
    <w:uiPriority w:val="99"/>
    <w:unhideWhenUsed/>
    <w:pPr>
      <w:ind w:leftChars="2500" w:left="100"/>
    </w:pPr>
  </w:style>
  <w:style w:type="paragraph" w:styleId="ac">
    <w:name w:val="Balloon Text"/>
    <w:basedOn w:val="a"/>
    <w:link w:val="ab"/>
    <w:uiPriority w:val="99"/>
    <w:unhideWhenUsed/>
    <w:rPr>
      <w:kern w:val="0"/>
      <w:sz w:val="18"/>
      <w:szCs w:val="18"/>
      <w:lang w:val="x-none" w:eastAsia="x-none"/>
    </w:rPr>
  </w:style>
  <w:style w:type="paragraph" w:styleId="af0">
    <w:name w:val="annotation text"/>
    <w:basedOn w:val="a"/>
    <w:link w:val="af"/>
    <w:uiPriority w:val="99"/>
    <w:unhideWhenUsed/>
    <w:pPr>
      <w:jc w:val="left"/>
    </w:pPr>
  </w:style>
  <w:style w:type="paragraph" w:styleId="ae">
    <w:name w:val="annotation subject"/>
    <w:basedOn w:val="af0"/>
    <w:next w:val="af0"/>
    <w:link w:val="ad"/>
    <w:uiPriority w:val="99"/>
    <w:unhideWhenUsed/>
    <w:rPr>
      <w:b/>
      <w:bCs/>
      <w:kern w:val="0"/>
      <w:sz w:val="20"/>
      <w:szCs w:val="20"/>
      <w:lang w:val="x-none" w:eastAsia="x-none"/>
    </w:rPr>
  </w:style>
  <w:style w:type="paragraph" w:customStyle="1" w:styleId="af1">
    <w:name w:val="列出段落"/>
    <w:basedOn w:val="a"/>
    <w:uiPriority w:val="34"/>
    <w:qFormat/>
    <w:pPr>
      <w:ind w:firstLineChars="200" w:firstLine="420"/>
    </w:pPr>
  </w:style>
  <w:style w:type="paragraph" w:customStyle="1" w:styleId="10">
    <w:name w:val="修订1"/>
    <w:uiPriority w:val="99"/>
    <w:semiHidden/>
    <w:rPr>
      <w:kern w:val="2"/>
      <w:sz w:val="21"/>
      <w:szCs w:val="22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a"/>
    <w:autoRedefine/>
    <w:rsid w:val="0027451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cp:lastModifiedBy>Administrator</cp:lastModifiedBy>
  <cp:revision>4</cp:revision>
  <cp:lastPrinted>2019-08-29T02:59:00Z</cp:lastPrinted>
  <dcterms:created xsi:type="dcterms:W3CDTF">2019-08-29T03:11:00Z</dcterms:created>
  <dcterms:modified xsi:type="dcterms:W3CDTF">2019-08-29T03:19:00Z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