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43498" w14:textId="77777777" w:rsidR="001E78B7" w:rsidRDefault="00000000">
      <w:pPr>
        <w:spacing w:line="54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14:paraId="32727D57" w14:textId="77777777" w:rsidR="001E78B7" w:rsidRDefault="00000000">
      <w:pPr>
        <w:adjustRightInd w:val="0"/>
        <w:snapToGrid w:val="0"/>
        <w:spacing w:line="560" w:lineRule="exact"/>
        <w:jc w:val="center"/>
        <w:outlineLvl w:val="0"/>
        <w:rPr>
          <w:rFonts w:ascii="方正小标宋简体" w:eastAsia="方正小标宋简体" w:hAnsi="Times New Roman"/>
          <w:bCs/>
          <w:sz w:val="44"/>
          <w:szCs w:val="44"/>
        </w:rPr>
      </w:pPr>
      <w:r>
        <w:rPr>
          <w:rFonts w:ascii="方正小标宋简体" w:eastAsia="方正小标宋简体" w:hAnsi="Times New Roman" w:hint="eastAsia"/>
          <w:bCs/>
          <w:sz w:val="44"/>
          <w:szCs w:val="44"/>
        </w:rPr>
        <w:t>河南省教科文卫</w:t>
      </w:r>
      <w:proofErr w:type="gramStart"/>
      <w:r>
        <w:rPr>
          <w:rFonts w:ascii="方正小标宋简体" w:eastAsia="方正小标宋简体" w:hAnsi="Times New Roman" w:hint="eastAsia"/>
          <w:bCs/>
          <w:sz w:val="44"/>
          <w:szCs w:val="44"/>
        </w:rPr>
        <w:t>体系统</w:t>
      </w:r>
      <w:proofErr w:type="gramEnd"/>
      <w:r>
        <w:rPr>
          <w:rFonts w:ascii="方正小标宋简体" w:eastAsia="方正小标宋简体" w:hAnsi="Times New Roman" w:hint="eastAsia"/>
          <w:bCs/>
          <w:sz w:val="44"/>
          <w:szCs w:val="44"/>
        </w:rPr>
        <w:t>行业大工匠（名匠）培育对象推荐表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1"/>
        <w:gridCol w:w="1091"/>
        <w:gridCol w:w="43"/>
        <w:gridCol w:w="1134"/>
        <w:gridCol w:w="1276"/>
        <w:gridCol w:w="1312"/>
        <w:gridCol w:w="1265"/>
        <w:gridCol w:w="2126"/>
      </w:tblGrid>
      <w:tr w:rsidR="001E78B7" w14:paraId="4C47A534" w14:textId="77777777">
        <w:trPr>
          <w:trHeight w:hRule="exact" w:val="462"/>
          <w:jc w:val="center"/>
        </w:trPr>
        <w:tc>
          <w:tcPr>
            <w:tcW w:w="1671" w:type="dxa"/>
            <w:vAlign w:val="center"/>
          </w:tcPr>
          <w:p w14:paraId="6D3F4F70" w14:textId="77777777" w:rsidR="001E78B7" w:rsidRDefault="00000000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1091" w:type="dxa"/>
            <w:vAlign w:val="center"/>
          </w:tcPr>
          <w:p w14:paraId="30D77DEA" w14:textId="77777777" w:rsidR="001E78B7" w:rsidRDefault="001E78B7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7" w:type="dxa"/>
            <w:gridSpan w:val="2"/>
            <w:vAlign w:val="center"/>
          </w:tcPr>
          <w:p w14:paraId="56064828" w14:textId="77777777" w:rsidR="001E78B7" w:rsidRDefault="00000000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 别</w:t>
            </w:r>
          </w:p>
        </w:tc>
        <w:tc>
          <w:tcPr>
            <w:tcW w:w="1276" w:type="dxa"/>
            <w:vAlign w:val="center"/>
          </w:tcPr>
          <w:p w14:paraId="4A0B11AE" w14:textId="77777777" w:rsidR="001E78B7" w:rsidRDefault="001E78B7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2" w:type="dxa"/>
            <w:vAlign w:val="center"/>
          </w:tcPr>
          <w:p w14:paraId="25B21050" w14:textId="77777777" w:rsidR="001E78B7" w:rsidRDefault="00000000">
            <w:pPr>
              <w:spacing w:line="400" w:lineRule="exact"/>
              <w:ind w:leftChars="-51" w:left="-119" w:rightChars="-92" w:right="-214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265" w:type="dxa"/>
            <w:vAlign w:val="center"/>
          </w:tcPr>
          <w:p w14:paraId="3B288735" w14:textId="77777777" w:rsidR="001E78B7" w:rsidRDefault="001E78B7">
            <w:pPr>
              <w:spacing w:line="5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1CD7D44C" w14:textId="77777777" w:rsidR="001E78B7" w:rsidRDefault="00000000">
            <w:pPr>
              <w:spacing w:line="5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正面免冠</w:t>
            </w:r>
          </w:p>
          <w:p w14:paraId="1EF82B7F" w14:textId="77777777" w:rsidR="001E78B7" w:rsidRDefault="00000000">
            <w:pPr>
              <w:spacing w:line="5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彩色近照</w:t>
            </w:r>
          </w:p>
          <w:p w14:paraId="31A97058" w14:textId="77777777" w:rsidR="001E78B7" w:rsidRDefault="00000000">
            <w:pPr>
              <w:spacing w:line="5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（2寸）</w:t>
            </w:r>
          </w:p>
        </w:tc>
      </w:tr>
      <w:tr w:rsidR="001E78B7" w14:paraId="7AE5F304" w14:textId="77777777">
        <w:trPr>
          <w:trHeight w:hRule="exact" w:val="472"/>
          <w:jc w:val="center"/>
        </w:trPr>
        <w:tc>
          <w:tcPr>
            <w:tcW w:w="1671" w:type="dxa"/>
            <w:vAlign w:val="center"/>
          </w:tcPr>
          <w:p w14:paraId="73998F6F" w14:textId="77777777" w:rsidR="001E78B7" w:rsidRDefault="00000000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 族</w:t>
            </w:r>
          </w:p>
        </w:tc>
        <w:tc>
          <w:tcPr>
            <w:tcW w:w="1091" w:type="dxa"/>
            <w:vAlign w:val="center"/>
          </w:tcPr>
          <w:p w14:paraId="65208378" w14:textId="77777777" w:rsidR="001E78B7" w:rsidRDefault="001E78B7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7" w:type="dxa"/>
            <w:gridSpan w:val="2"/>
            <w:vAlign w:val="center"/>
          </w:tcPr>
          <w:p w14:paraId="2B606D09" w14:textId="77777777" w:rsidR="001E78B7" w:rsidRDefault="00000000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 历</w:t>
            </w:r>
          </w:p>
        </w:tc>
        <w:tc>
          <w:tcPr>
            <w:tcW w:w="1276" w:type="dxa"/>
            <w:vAlign w:val="center"/>
          </w:tcPr>
          <w:p w14:paraId="2D43AEF7" w14:textId="77777777" w:rsidR="001E78B7" w:rsidRDefault="001E78B7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2" w:type="dxa"/>
            <w:vAlign w:val="center"/>
          </w:tcPr>
          <w:p w14:paraId="189BF227" w14:textId="77777777" w:rsidR="001E78B7" w:rsidRDefault="00000000">
            <w:pPr>
              <w:spacing w:line="400" w:lineRule="exact"/>
              <w:ind w:leftChars="-51" w:left="-119" w:rightChars="-92" w:right="-214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265" w:type="dxa"/>
            <w:vAlign w:val="center"/>
          </w:tcPr>
          <w:p w14:paraId="31A59364" w14:textId="77777777" w:rsidR="001E78B7" w:rsidRDefault="001E78B7">
            <w:pPr>
              <w:spacing w:line="5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38143946" w14:textId="77777777" w:rsidR="001E78B7" w:rsidRDefault="001E78B7">
            <w:pPr>
              <w:spacing w:line="5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1E78B7" w14:paraId="5CBEFC92" w14:textId="77777777">
        <w:trPr>
          <w:trHeight w:hRule="exact" w:val="511"/>
          <w:jc w:val="center"/>
        </w:trPr>
        <w:tc>
          <w:tcPr>
            <w:tcW w:w="1671" w:type="dxa"/>
            <w:vAlign w:val="center"/>
          </w:tcPr>
          <w:p w14:paraId="62A8D052" w14:textId="77777777" w:rsidR="001E78B7" w:rsidRDefault="00000000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身份证号</w:t>
            </w:r>
          </w:p>
        </w:tc>
        <w:tc>
          <w:tcPr>
            <w:tcW w:w="6121" w:type="dxa"/>
            <w:gridSpan w:val="6"/>
            <w:vAlign w:val="center"/>
          </w:tcPr>
          <w:p w14:paraId="014CBAFA" w14:textId="77777777" w:rsidR="001E78B7" w:rsidRDefault="001E78B7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77ADAC7C" w14:textId="77777777" w:rsidR="001E78B7" w:rsidRDefault="001E78B7">
            <w:pPr>
              <w:spacing w:line="5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1E78B7" w14:paraId="00917942" w14:textId="77777777">
        <w:trPr>
          <w:trHeight w:hRule="exact" w:val="454"/>
          <w:jc w:val="center"/>
        </w:trPr>
        <w:tc>
          <w:tcPr>
            <w:tcW w:w="1671" w:type="dxa"/>
            <w:vAlign w:val="center"/>
          </w:tcPr>
          <w:p w14:paraId="25EC453B" w14:textId="77777777" w:rsidR="001E78B7" w:rsidRDefault="00000000">
            <w:pPr>
              <w:spacing w:line="400" w:lineRule="exact"/>
              <w:ind w:leftChars="-51" w:left="-119" w:rightChars="-51" w:right="-119"/>
              <w:jc w:val="center"/>
              <w:rPr>
                <w:rFonts w:ascii="宋体" w:hAnsi="宋体"/>
                <w:spacing w:val="-2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工作单位</w:t>
            </w:r>
          </w:p>
        </w:tc>
        <w:tc>
          <w:tcPr>
            <w:tcW w:w="2268" w:type="dxa"/>
            <w:gridSpan w:val="3"/>
            <w:vAlign w:val="center"/>
          </w:tcPr>
          <w:p w14:paraId="7428BA41" w14:textId="77777777" w:rsidR="001E78B7" w:rsidRDefault="001E78B7">
            <w:pPr>
              <w:spacing w:line="400" w:lineRule="exact"/>
              <w:ind w:leftChars="-51" w:left="-119" w:rightChars="-51" w:right="-119"/>
              <w:jc w:val="center"/>
              <w:rPr>
                <w:rFonts w:ascii="宋体" w:hAnsi="宋体"/>
                <w:spacing w:val="-2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97E36F0" w14:textId="77777777" w:rsidR="001E78B7" w:rsidRDefault="00000000">
            <w:pPr>
              <w:spacing w:line="400" w:lineRule="exact"/>
              <w:ind w:leftChars="-51" w:left="-119" w:rightChars="-51" w:right="-119"/>
              <w:jc w:val="center"/>
              <w:rPr>
                <w:rFonts w:ascii="宋体" w:hAnsi="宋体"/>
                <w:spacing w:val="-20"/>
                <w:sz w:val="24"/>
              </w:rPr>
            </w:pPr>
            <w:r>
              <w:rPr>
                <w:rFonts w:ascii="宋体" w:hAnsi="宋体" w:hint="eastAsia"/>
                <w:spacing w:val="-20"/>
                <w:sz w:val="24"/>
              </w:rPr>
              <w:t xml:space="preserve">职  </w:t>
            </w:r>
            <w:proofErr w:type="gramStart"/>
            <w:r>
              <w:rPr>
                <w:rFonts w:ascii="宋体" w:hAnsi="宋体" w:hint="eastAsia"/>
                <w:spacing w:val="-20"/>
                <w:sz w:val="24"/>
              </w:rPr>
              <w:t>务</w:t>
            </w:r>
            <w:proofErr w:type="gramEnd"/>
          </w:p>
        </w:tc>
        <w:tc>
          <w:tcPr>
            <w:tcW w:w="2577" w:type="dxa"/>
            <w:gridSpan w:val="2"/>
            <w:vAlign w:val="center"/>
          </w:tcPr>
          <w:p w14:paraId="5A0E819C" w14:textId="77777777" w:rsidR="001E78B7" w:rsidRDefault="001E78B7">
            <w:pPr>
              <w:spacing w:line="400" w:lineRule="exact"/>
              <w:ind w:leftChars="-51" w:left="-119" w:rightChars="-51" w:right="-119"/>
              <w:jc w:val="center"/>
              <w:rPr>
                <w:rFonts w:ascii="宋体" w:hAnsi="宋体"/>
                <w:spacing w:val="-20"/>
                <w:sz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798F1124" w14:textId="77777777" w:rsidR="001E78B7" w:rsidRDefault="001E78B7">
            <w:pPr>
              <w:spacing w:line="5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1E78B7" w14:paraId="0C3C4F9F" w14:textId="77777777">
        <w:trPr>
          <w:trHeight w:hRule="exact" w:val="505"/>
          <w:jc w:val="center"/>
        </w:trPr>
        <w:tc>
          <w:tcPr>
            <w:tcW w:w="1671" w:type="dxa"/>
            <w:vAlign w:val="center"/>
          </w:tcPr>
          <w:p w14:paraId="67E59119" w14:textId="77777777" w:rsidR="001E78B7" w:rsidRDefault="00000000">
            <w:pPr>
              <w:spacing w:line="400" w:lineRule="exact"/>
              <w:ind w:leftChars="-51" w:left="-119" w:rightChars="-45" w:right="-105"/>
              <w:jc w:val="center"/>
              <w:rPr>
                <w:rFonts w:ascii="宋体" w:hAnsi="宋体"/>
                <w:spacing w:val="-20"/>
                <w:sz w:val="24"/>
              </w:rPr>
            </w:pPr>
            <w:r>
              <w:rPr>
                <w:rFonts w:ascii="宋体" w:hAnsi="宋体" w:hint="eastAsia"/>
                <w:spacing w:val="-20"/>
                <w:sz w:val="24"/>
              </w:rPr>
              <w:t xml:space="preserve">行 </w:t>
            </w:r>
            <w:r>
              <w:rPr>
                <w:rFonts w:ascii="宋体" w:hAnsi="宋体"/>
                <w:spacing w:val="-20"/>
                <w:sz w:val="24"/>
              </w:rPr>
              <w:t xml:space="preserve"> </w:t>
            </w:r>
            <w:r>
              <w:rPr>
                <w:rFonts w:ascii="宋体" w:hAnsi="宋体" w:hint="eastAsia"/>
                <w:spacing w:val="-20"/>
                <w:sz w:val="24"/>
              </w:rPr>
              <w:t>业</w:t>
            </w:r>
          </w:p>
        </w:tc>
        <w:tc>
          <w:tcPr>
            <w:tcW w:w="2268" w:type="dxa"/>
            <w:gridSpan w:val="3"/>
            <w:vAlign w:val="center"/>
          </w:tcPr>
          <w:p w14:paraId="6CFC47CB" w14:textId="77777777" w:rsidR="001E78B7" w:rsidRDefault="001E78B7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55B28A4" w14:textId="77777777" w:rsidR="001E78B7" w:rsidRDefault="00000000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 种</w:t>
            </w:r>
          </w:p>
        </w:tc>
        <w:tc>
          <w:tcPr>
            <w:tcW w:w="2577" w:type="dxa"/>
            <w:gridSpan w:val="2"/>
            <w:vAlign w:val="center"/>
          </w:tcPr>
          <w:p w14:paraId="3532D2A7" w14:textId="77777777" w:rsidR="001E78B7" w:rsidRDefault="001E78B7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79C8178C" w14:textId="77777777" w:rsidR="001E78B7" w:rsidRDefault="001E78B7">
            <w:pPr>
              <w:spacing w:line="5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1E78B7" w14:paraId="0E04427D" w14:textId="77777777">
        <w:trPr>
          <w:trHeight w:hRule="exact" w:val="456"/>
          <w:jc w:val="center"/>
        </w:trPr>
        <w:tc>
          <w:tcPr>
            <w:tcW w:w="1671" w:type="dxa"/>
            <w:vAlign w:val="center"/>
          </w:tcPr>
          <w:p w14:paraId="00C740AF" w14:textId="77777777" w:rsidR="001E78B7" w:rsidRDefault="00000000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 称</w:t>
            </w:r>
          </w:p>
        </w:tc>
        <w:tc>
          <w:tcPr>
            <w:tcW w:w="2268" w:type="dxa"/>
            <w:gridSpan w:val="3"/>
            <w:vAlign w:val="center"/>
          </w:tcPr>
          <w:p w14:paraId="77093CB5" w14:textId="77777777" w:rsidR="001E78B7" w:rsidRDefault="001E78B7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86AE25E" w14:textId="77777777" w:rsidR="001E78B7" w:rsidRDefault="00000000">
            <w:pPr>
              <w:spacing w:line="400" w:lineRule="exact"/>
              <w:ind w:leftChars="-51" w:left="-119" w:rightChars="-51" w:right="-119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技能等级</w:t>
            </w:r>
          </w:p>
        </w:tc>
        <w:tc>
          <w:tcPr>
            <w:tcW w:w="2577" w:type="dxa"/>
            <w:gridSpan w:val="2"/>
            <w:vAlign w:val="center"/>
          </w:tcPr>
          <w:p w14:paraId="777B03D7" w14:textId="77777777" w:rsidR="001E78B7" w:rsidRDefault="001E78B7">
            <w:pPr>
              <w:spacing w:line="540" w:lineRule="exact"/>
              <w:ind w:rightChars="-24" w:right="-5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454F4B30" w14:textId="77777777" w:rsidR="001E78B7" w:rsidRDefault="001E78B7">
            <w:pPr>
              <w:spacing w:line="5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1E78B7" w14:paraId="5757EE3A" w14:textId="77777777">
        <w:trPr>
          <w:trHeight w:hRule="exact" w:val="556"/>
          <w:jc w:val="center"/>
        </w:trPr>
        <w:tc>
          <w:tcPr>
            <w:tcW w:w="1671" w:type="dxa"/>
            <w:vAlign w:val="center"/>
          </w:tcPr>
          <w:p w14:paraId="547764EA" w14:textId="77777777" w:rsidR="001E78B7" w:rsidRDefault="00000000">
            <w:pPr>
              <w:spacing w:line="400" w:lineRule="exact"/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ascii="宋体" w:hAnsi="宋体" w:hint="eastAsia"/>
                <w:w w:val="90"/>
                <w:sz w:val="24"/>
              </w:rPr>
              <w:t>何时参加工作</w:t>
            </w:r>
          </w:p>
        </w:tc>
        <w:tc>
          <w:tcPr>
            <w:tcW w:w="1134" w:type="dxa"/>
            <w:gridSpan w:val="2"/>
            <w:vAlign w:val="center"/>
          </w:tcPr>
          <w:p w14:paraId="036744FF" w14:textId="77777777" w:rsidR="001E78B7" w:rsidRDefault="001E78B7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2BCE91E7" w14:textId="77777777" w:rsidR="001E78B7" w:rsidRDefault="00000000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一线</w:t>
            </w:r>
            <w:r>
              <w:rPr>
                <w:rFonts w:ascii="宋体" w:hAnsi="宋体"/>
                <w:sz w:val="24"/>
              </w:rPr>
              <w:t>工作年限</w:t>
            </w:r>
          </w:p>
        </w:tc>
        <w:tc>
          <w:tcPr>
            <w:tcW w:w="1312" w:type="dxa"/>
            <w:vAlign w:val="center"/>
          </w:tcPr>
          <w:p w14:paraId="2EC0054A" w14:textId="77777777" w:rsidR="001E78B7" w:rsidRDefault="001E78B7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797AE78" w14:textId="77777777" w:rsidR="001E78B7" w:rsidRDefault="00000000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电 话</w:t>
            </w:r>
          </w:p>
        </w:tc>
        <w:tc>
          <w:tcPr>
            <w:tcW w:w="2126" w:type="dxa"/>
            <w:vAlign w:val="center"/>
          </w:tcPr>
          <w:p w14:paraId="310CE91E" w14:textId="77777777" w:rsidR="001E78B7" w:rsidRDefault="001E78B7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1E78B7" w14:paraId="40EE8F58" w14:textId="77777777">
        <w:trPr>
          <w:trHeight w:hRule="exact" w:val="502"/>
          <w:jc w:val="center"/>
        </w:trPr>
        <w:tc>
          <w:tcPr>
            <w:tcW w:w="1671" w:type="dxa"/>
            <w:vAlign w:val="center"/>
          </w:tcPr>
          <w:p w14:paraId="635B081A" w14:textId="77777777" w:rsidR="001E78B7" w:rsidRDefault="00000000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单位地址</w:t>
            </w:r>
          </w:p>
        </w:tc>
        <w:tc>
          <w:tcPr>
            <w:tcW w:w="4856" w:type="dxa"/>
            <w:gridSpan w:val="5"/>
            <w:vAlign w:val="center"/>
          </w:tcPr>
          <w:p w14:paraId="3652AFE7" w14:textId="77777777" w:rsidR="001E78B7" w:rsidRDefault="001E78B7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D32FE52" w14:textId="77777777" w:rsidR="001E78B7" w:rsidRDefault="00000000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邮 编</w:t>
            </w:r>
          </w:p>
        </w:tc>
        <w:tc>
          <w:tcPr>
            <w:tcW w:w="2126" w:type="dxa"/>
            <w:vAlign w:val="center"/>
          </w:tcPr>
          <w:p w14:paraId="48535B9E" w14:textId="77777777" w:rsidR="001E78B7" w:rsidRDefault="001E78B7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  <w:tr w:rsidR="001E78B7" w14:paraId="4B6D4175" w14:textId="77777777">
        <w:trPr>
          <w:trHeight w:val="764"/>
          <w:jc w:val="center"/>
        </w:trPr>
        <w:tc>
          <w:tcPr>
            <w:tcW w:w="1671" w:type="dxa"/>
            <w:vAlign w:val="center"/>
          </w:tcPr>
          <w:p w14:paraId="1AFDFFBC" w14:textId="77777777" w:rsidR="001E78B7" w:rsidRDefault="00000000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主要荣誉及</w:t>
            </w:r>
          </w:p>
          <w:p w14:paraId="1D487DD4" w14:textId="77777777" w:rsidR="001E78B7" w:rsidRDefault="00000000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获得时间</w:t>
            </w:r>
          </w:p>
        </w:tc>
        <w:tc>
          <w:tcPr>
            <w:tcW w:w="3544" w:type="dxa"/>
            <w:gridSpan w:val="4"/>
          </w:tcPr>
          <w:p w14:paraId="01100024" w14:textId="77777777" w:rsidR="001E78B7" w:rsidRDefault="00000000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</w:t>
            </w:r>
          </w:p>
        </w:tc>
        <w:tc>
          <w:tcPr>
            <w:tcW w:w="1312" w:type="dxa"/>
          </w:tcPr>
          <w:p w14:paraId="5DE21B8D" w14:textId="77777777" w:rsidR="001E78B7" w:rsidRDefault="00000000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技能（工匠）奖项</w:t>
            </w:r>
          </w:p>
        </w:tc>
        <w:tc>
          <w:tcPr>
            <w:tcW w:w="3391" w:type="dxa"/>
            <w:gridSpan w:val="2"/>
          </w:tcPr>
          <w:p w14:paraId="4647CC16" w14:textId="77777777" w:rsidR="001E78B7" w:rsidRDefault="001E78B7">
            <w:pPr>
              <w:spacing w:line="5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1E78B7" w14:paraId="573CC546" w14:textId="77777777">
        <w:trPr>
          <w:trHeight w:val="3662"/>
          <w:jc w:val="center"/>
        </w:trPr>
        <w:tc>
          <w:tcPr>
            <w:tcW w:w="1671" w:type="dxa"/>
            <w:vAlign w:val="center"/>
          </w:tcPr>
          <w:p w14:paraId="3974FAB3" w14:textId="77777777" w:rsidR="001E78B7" w:rsidRDefault="001E78B7">
            <w:pPr>
              <w:spacing w:line="540" w:lineRule="exact"/>
              <w:jc w:val="center"/>
              <w:rPr>
                <w:rFonts w:ascii="宋体" w:hAnsi="宋体"/>
                <w:sz w:val="24"/>
              </w:rPr>
            </w:pPr>
          </w:p>
          <w:p w14:paraId="57C26CA8" w14:textId="77777777" w:rsidR="001E78B7" w:rsidRDefault="00000000">
            <w:pPr>
              <w:spacing w:line="5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工作实绩（300字以内）</w:t>
            </w:r>
          </w:p>
          <w:p w14:paraId="58CF5BBF" w14:textId="77777777" w:rsidR="001E78B7" w:rsidRDefault="001E78B7">
            <w:pPr>
              <w:spacing w:line="540" w:lineRule="exact"/>
              <w:jc w:val="center"/>
              <w:rPr>
                <w:rFonts w:ascii="宋体" w:hAnsi="宋体"/>
                <w:sz w:val="24"/>
              </w:rPr>
            </w:pPr>
          </w:p>
          <w:p w14:paraId="25FF8BC0" w14:textId="77777777" w:rsidR="001E78B7" w:rsidRDefault="001E78B7">
            <w:pPr>
              <w:spacing w:line="5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47" w:type="dxa"/>
            <w:gridSpan w:val="7"/>
          </w:tcPr>
          <w:p w14:paraId="57A104AA" w14:textId="77777777" w:rsidR="001E78B7" w:rsidRDefault="001E78B7">
            <w:pPr>
              <w:spacing w:line="540" w:lineRule="exact"/>
              <w:rPr>
                <w:rFonts w:ascii="宋体" w:hAnsi="宋体"/>
                <w:sz w:val="24"/>
              </w:rPr>
            </w:pPr>
          </w:p>
        </w:tc>
      </w:tr>
      <w:tr w:rsidR="001E78B7" w14:paraId="16B6005D" w14:textId="77777777">
        <w:trPr>
          <w:trHeight w:val="2767"/>
          <w:jc w:val="center"/>
        </w:trPr>
        <w:tc>
          <w:tcPr>
            <w:tcW w:w="1671" w:type="dxa"/>
            <w:vAlign w:val="center"/>
          </w:tcPr>
          <w:p w14:paraId="5168EE43" w14:textId="77777777" w:rsidR="001E78B7" w:rsidRDefault="00000000">
            <w:pPr>
              <w:spacing w:line="540" w:lineRule="exact"/>
              <w:ind w:firstLineChars="100" w:firstLine="26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所在单位</w:t>
            </w:r>
          </w:p>
          <w:p w14:paraId="41896664" w14:textId="77777777" w:rsidR="001E78B7" w:rsidRDefault="00000000">
            <w:pPr>
              <w:spacing w:line="5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 见</w:t>
            </w:r>
          </w:p>
        </w:tc>
        <w:tc>
          <w:tcPr>
            <w:tcW w:w="3544" w:type="dxa"/>
            <w:gridSpan w:val="4"/>
          </w:tcPr>
          <w:p w14:paraId="4F29F34D" w14:textId="77777777" w:rsidR="001E78B7" w:rsidRDefault="00000000">
            <w:pPr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</w:t>
            </w:r>
          </w:p>
          <w:p w14:paraId="1767BD2C" w14:textId="77777777" w:rsidR="001E78B7" w:rsidRDefault="00000000">
            <w:pPr>
              <w:spacing w:line="54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</w:t>
            </w:r>
          </w:p>
          <w:p w14:paraId="01D0FF8E" w14:textId="77777777" w:rsidR="001E78B7" w:rsidRDefault="00000000">
            <w:pPr>
              <w:spacing w:line="5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签章</w:t>
            </w:r>
          </w:p>
          <w:p w14:paraId="49E89166" w14:textId="77777777" w:rsidR="001E78B7" w:rsidRDefault="00000000">
            <w:pPr>
              <w:spacing w:line="54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年   月   日</w:t>
            </w:r>
          </w:p>
        </w:tc>
        <w:tc>
          <w:tcPr>
            <w:tcW w:w="1312" w:type="dxa"/>
            <w:vAlign w:val="center"/>
          </w:tcPr>
          <w:p w14:paraId="7A1ED357" w14:textId="77777777" w:rsidR="001E78B7" w:rsidRDefault="00000000">
            <w:pPr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推荐单位</w:t>
            </w:r>
          </w:p>
          <w:p w14:paraId="0B9EA6EC" w14:textId="77777777" w:rsidR="001E78B7" w:rsidRDefault="00000000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 见</w:t>
            </w:r>
          </w:p>
        </w:tc>
        <w:tc>
          <w:tcPr>
            <w:tcW w:w="3391" w:type="dxa"/>
            <w:gridSpan w:val="2"/>
            <w:tcBorders>
              <w:bottom w:val="single" w:sz="4" w:space="0" w:color="auto"/>
            </w:tcBorders>
          </w:tcPr>
          <w:p w14:paraId="60765804" w14:textId="77777777" w:rsidR="001E78B7" w:rsidRDefault="001E78B7">
            <w:pPr>
              <w:spacing w:line="540" w:lineRule="exact"/>
              <w:jc w:val="right"/>
              <w:rPr>
                <w:rFonts w:ascii="宋体" w:hAnsi="宋体"/>
                <w:sz w:val="24"/>
              </w:rPr>
            </w:pPr>
          </w:p>
          <w:p w14:paraId="371B78B5" w14:textId="77777777" w:rsidR="001E78B7" w:rsidRDefault="001E78B7">
            <w:pPr>
              <w:spacing w:line="540" w:lineRule="exact"/>
              <w:jc w:val="right"/>
              <w:rPr>
                <w:rFonts w:ascii="宋体" w:hAnsi="宋体"/>
                <w:sz w:val="24"/>
              </w:rPr>
            </w:pPr>
          </w:p>
          <w:p w14:paraId="33F276C5" w14:textId="77777777" w:rsidR="001E78B7" w:rsidRDefault="00000000">
            <w:pPr>
              <w:spacing w:line="5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签章</w:t>
            </w:r>
          </w:p>
          <w:p w14:paraId="77C33430" w14:textId="77777777" w:rsidR="001E78B7" w:rsidRDefault="00000000">
            <w:pPr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年   月   日</w:t>
            </w:r>
          </w:p>
        </w:tc>
      </w:tr>
    </w:tbl>
    <w:p w14:paraId="5F38AB0D" w14:textId="77777777" w:rsidR="001E78B7" w:rsidRDefault="001E78B7">
      <w:pPr>
        <w:spacing w:line="540" w:lineRule="exact"/>
        <w:sectPr w:rsidR="001E78B7">
          <w:pgSz w:w="11906" w:h="16838"/>
          <w:pgMar w:top="1871" w:right="1531" w:bottom="1474" w:left="1531" w:header="0" w:footer="992" w:gutter="0"/>
          <w:pgNumType w:fmt="numberInDash"/>
          <w:cols w:space="720"/>
          <w:docGrid w:type="linesAndChars" w:linePitch="584" w:charSpace="4656"/>
        </w:sectPr>
      </w:pPr>
    </w:p>
    <w:p w14:paraId="1C070590" w14:textId="77777777" w:rsidR="001E78B7" w:rsidRDefault="00000000">
      <w:pPr>
        <w:widowControl/>
        <w:numPr>
          <w:ilvl w:val="255"/>
          <w:numId w:val="0"/>
        </w:numPr>
        <w:spacing w:line="54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附件2</w:t>
      </w:r>
    </w:p>
    <w:p w14:paraId="546D381B" w14:textId="77777777" w:rsidR="001E78B7" w:rsidRDefault="00000000">
      <w:pPr>
        <w:numPr>
          <w:ilvl w:val="255"/>
          <w:numId w:val="0"/>
        </w:numPr>
        <w:adjustRightInd w:val="0"/>
        <w:snapToGrid w:val="0"/>
        <w:spacing w:line="560" w:lineRule="exact"/>
        <w:jc w:val="center"/>
        <w:outlineLvl w:val="0"/>
        <w:rPr>
          <w:rFonts w:ascii="方正小标宋简体" w:eastAsia="方正小标宋简体" w:hAnsi="Times New Roman"/>
          <w:bCs/>
          <w:sz w:val="44"/>
          <w:szCs w:val="44"/>
        </w:rPr>
      </w:pPr>
      <w:r>
        <w:rPr>
          <w:rFonts w:ascii="方正小标宋简体" w:eastAsia="方正小标宋简体" w:hAnsi="Times New Roman" w:hint="eastAsia"/>
          <w:bCs/>
          <w:sz w:val="44"/>
          <w:szCs w:val="44"/>
        </w:rPr>
        <w:t>河南省教科文卫</w:t>
      </w:r>
      <w:proofErr w:type="gramStart"/>
      <w:r>
        <w:rPr>
          <w:rFonts w:ascii="方正小标宋简体" w:eastAsia="方正小标宋简体" w:hAnsi="Times New Roman" w:hint="eastAsia"/>
          <w:bCs/>
          <w:sz w:val="44"/>
          <w:szCs w:val="44"/>
        </w:rPr>
        <w:t>体系统</w:t>
      </w:r>
      <w:proofErr w:type="gramEnd"/>
      <w:r>
        <w:rPr>
          <w:rFonts w:ascii="方正小标宋简体" w:eastAsia="方正小标宋简体" w:hAnsi="Times New Roman" w:hint="eastAsia"/>
          <w:bCs/>
          <w:sz w:val="44"/>
          <w:szCs w:val="44"/>
        </w:rPr>
        <w:t>行业大工匠（名匠）培育对象推荐汇总表</w:t>
      </w:r>
    </w:p>
    <w:p w14:paraId="7D0E58FE" w14:textId="77777777" w:rsidR="001E78B7" w:rsidRDefault="001E78B7">
      <w:pPr>
        <w:pStyle w:val="a3"/>
        <w:ind w:left="465"/>
      </w:pPr>
    </w:p>
    <w:tbl>
      <w:tblPr>
        <w:tblW w:w="4995" w:type="pct"/>
        <w:tblLook w:val="04A0" w:firstRow="1" w:lastRow="0" w:firstColumn="1" w:lastColumn="0" w:noHBand="0" w:noVBand="1"/>
      </w:tblPr>
      <w:tblGrid>
        <w:gridCol w:w="359"/>
        <w:gridCol w:w="359"/>
        <w:gridCol w:w="359"/>
        <w:gridCol w:w="501"/>
        <w:gridCol w:w="359"/>
        <w:gridCol w:w="359"/>
        <w:gridCol w:w="501"/>
        <w:gridCol w:w="501"/>
        <w:gridCol w:w="500"/>
        <w:gridCol w:w="358"/>
        <w:gridCol w:w="429"/>
        <w:gridCol w:w="358"/>
        <w:gridCol w:w="358"/>
        <w:gridCol w:w="500"/>
        <w:gridCol w:w="643"/>
        <w:gridCol w:w="643"/>
        <w:gridCol w:w="500"/>
        <w:gridCol w:w="500"/>
        <w:gridCol w:w="572"/>
        <w:gridCol w:w="500"/>
        <w:gridCol w:w="785"/>
        <w:gridCol w:w="694"/>
        <w:gridCol w:w="500"/>
        <w:gridCol w:w="785"/>
        <w:gridCol w:w="500"/>
        <w:gridCol w:w="714"/>
        <w:gridCol w:w="572"/>
      </w:tblGrid>
      <w:tr w:rsidR="001E78B7" w14:paraId="04363147" w14:textId="77777777">
        <w:trPr>
          <w:trHeight w:val="450"/>
        </w:trPr>
        <w:tc>
          <w:tcPr>
            <w:tcW w:w="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790BC6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序号</w:t>
            </w: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C57C62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姓名</w:t>
            </w:r>
          </w:p>
        </w:tc>
        <w:tc>
          <w:tcPr>
            <w:tcW w:w="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4159B9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性别</w:t>
            </w: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1BE8CB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出生年月</w:t>
            </w:r>
          </w:p>
        </w:tc>
        <w:tc>
          <w:tcPr>
            <w:tcW w:w="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BEB03D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民族</w:t>
            </w:r>
          </w:p>
        </w:tc>
        <w:tc>
          <w:tcPr>
            <w:tcW w:w="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7BF963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学历</w:t>
            </w:r>
          </w:p>
        </w:tc>
        <w:tc>
          <w:tcPr>
            <w:tcW w:w="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1B3403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政治面貌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A74A41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身份证号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D8806C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工作单位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C37CC9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职务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9704C9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行业</w:t>
            </w:r>
          </w:p>
        </w:tc>
        <w:tc>
          <w:tcPr>
            <w:tcW w:w="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9F5DBA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工种</w:t>
            </w: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DB5FB8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职称</w:t>
            </w:r>
          </w:p>
        </w:tc>
        <w:tc>
          <w:tcPr>
            <w:tcW w:w="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F3E3B2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技能等级</w:t>
            </w:r>
          </w:p>
        </w:tc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72F2F1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何时参加工作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DEC1C5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一线工作年限</w:t>
            </w:r>
          </w:p>
        </w:tc>
        <w:tc>
          <w:tcPr>
            <w:tcW w:w="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BC8194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单位性质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6C3CA88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人员结构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3D8CFD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是否农民工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5687A0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主要荣誉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9DC411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技能（工匠）奖项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D7789D5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工作实绩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EF790F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单位地址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0415A2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推荐对象联系电话</w:t>
            </w:r>
          </w:p>
        </w:tc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BEB1E1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推荐单位</w:t>
            </w:r>
          </w:p>
        </w:tc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BAF043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推荐单位联系人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A006EB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联系人电话</w:t>
            </w:r>
          </w:p>
        </w:tc>
      </w:tr>
      <w:tr w:rsidR="001E78B7" w14:paraId="0AD1B53E" w14:textId="77777777">
        <w:trPr>
          <w:trHeight w:val="1000"/>
        </w:trPr>
        <w:tc>
          <w:tcPr>
            <w:tcW w:w="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0D2458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示例</w:t>
            </w: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381C9C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张三</w:t>
            </w:r>
          </w:p>
        </w:tc>
        <w:tc>
          <w:tcPr>
            <w:tcW w:w="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E61F2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男</w:t>
            </w: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F02927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1980.6</w:t>
            </w:r>
          </w:p>
        </w:tc>
        <w:tc>
          <w:tcPr>
            <w:tcW w:w="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678566" w14:textId="77777777" w:rsidR="001E78B7" w:rsidRDefault="0000000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汉族</w:t>
            </w:r>
          </w:p>
        </w:tc>
        <w:tc>
          <w:tcPr>
            <w:tcW w:w="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7577CB" w14:textId="77777777" w:rsidR="001E78B7" w:rsidRDefault="0000000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大专</w:t>
            </w:r>
          </w:p>
        </w:tc>
        <w:tc>
          <w:tcPr>
            <w:tcW w:w="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816324" w14:textId="77777777" w:rsidR="001E78B7" w:rsidRDefault="0000000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中共党员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C51EFE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2B19F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XX机车车辆有限公司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4CED8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XX车间XX班组员工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A00325" w14:textId="77777777" w:rsidR="001E78B7" w:rsidRDefault="0000000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制造业</w:t>
            </w:r>
          </w:p>
        </w:tc>
        <w:tc>
          <w:tcPr>
            <w:tcW w:w="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571A4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数控装调维修工</w:t>
            </w: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57A32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高级工程师</w:t>
            </w:r>
          </w:p>
        </w:tc>
        <w:tc>
          <w:tcPr>
            <w:tcW w:w="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2D8CEF" w14:textId="77777777" w:rsidR="001E78B7" w:rsidRDefault="0000000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高级技师</w:t>
            </w:r>
          </w:p>
        </w:tc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846C38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2007.7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384715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10</w:t>
            </w:r>
          </w:p>
        </w:tc>
        <w:tc>
          <w:tcPr>
            <w:tcW w:w="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0BC6F2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公有制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C2C59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产业工人-生产一线工人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9E2486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是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EC32DA" w14:textId="77777777" w:rsidR="001E78B7" w:rsidRDefault="001E78B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678693" w14:textId="77777777" w:rsidR="001E78B7" w:rsidRDefault="001E78B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5A283C6" w14:textId="77777777" w:rsidR="001E78B7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（300字以内）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A642FB" w14:textId="77777777" w:rsidR="001E78B7" w:rsidRDefault="001E78B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64815B" w14:textId="77777777" w:rsidR="001E78B7" w:rsidRDefault="001E78B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C368BC" w14:textId="77777777" w:rsidR="001E78B7" w:rsidRDefault="001E78B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95C49E" w14:textId="77777777" w:rsidR="001E78B7" w:rsidRDefault="001E78B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A4D6CF" w14:textId="77777777" w:rsidR="001E78B7" w:rsidRDefault="001E78B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</w:tr>
      <w:tr w:rsidR="001E78B7" w14:paraId="36D33BF0" w14:textId="77777777">
        <w:trPr>
          <w:trHeight w:val="462"/>
        </w:trPr>
        <w:tc>
          <w:tcPr>
            <w:tcW w:w="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22D0AF" w14:textId="77777777" w:rsidR="001E78B7" w:rsidRDefault="00000000">
            <w:pPr>
              <w:widowControl/>
              <w:spacing w:line="240" w:lineRule="exact"/>
              <w:jc w:val="right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1</w:t>
            </w: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AC9627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92212" w14:textId="77777777" w:rsidR="001E78B7" w:rsidRDefault="001E78B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6CE674" w14:textId="77777777" w:rsidR="001E78B7" w:rsidRDefault="001E78B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D1C8C7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1075EC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88D3D9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340213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406F5C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FD222B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14AE4D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6FA248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B1639F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479ED6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A52F0B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0A6E6B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3AEC43" w14:textId="77777777" w:rsidR="001E78B7" w:rsidRDefault="001E78B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6CE09" w14:textId="77777777" w:rsidR="001E78B7" w:rsidRDefault="001E78B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9B0750" w14:textId="77777777" w:rsidR="001E78B7" w:rsidRDefault="001E78B7">
            <w:pPr>
              <w:widowControl/>
              <w:spacing w:line="240" w:lineRule="exact"/>
              <w:jc w:val="center"/>
              <w:rPr>
                <w:rFonts w:ascii="黑体" w:eastAsia="黑体" w:hAnsi="宋体" w:cs="黑体"/>
                <w:color w:val="000000"/>
                <w:sz w:val="13"/>
                <w:szCs w:val="13"/>
              </w:rPr>
            </w:pP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744BF3" w14:textId="77777777" w:rsidR="001E78B7" w:rsidRDefault="001E78B7">
            <w:pPr>
              <w:widowControl/>
              <w:spacing w:line="240" w:lineRule="exact"/>
              <w:jc w:val="center"/>
              <w:rPr>
                <w:rFonts w:ascii="黑体" w:eastAsia="黑体" w:hAnsi="宋体" w:cs="黑体"/>
                <w:color w:val="000000"/>
                <w:sz w:val="13"/>
                <w:szCs w:val="13"/>
              </w:rPr>
            </w:pP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92727C" w14:textId="77777777" w:rsidR="001E78B7" w:rsidRDefault="001E78B7">
            <w:pPr>
              <w:widowControl/>
              <w:spacing w:line="240" w:lineRule="exact"/>
              <w:jc w:val="center"/>
              <w:rPr>
                <w:rFonts w:ascii="黑体" w:eastAsia="黑体" w:hAnsi="宋体" w:cs="黑体"/>
                <w:color w:val="000000"/>
                <w:sz w:val="13"/>
                <w:szCs w:val="13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3EC448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FCD1B4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05AE2C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F7A846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FF5A8D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4193E2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</w:tr>
      <w:tr w:rsidR="001E78B7" w14:paraId="69BB6CCC" w14:textId="77777777">
        <w:trPr>
          <w:trHeight w:val="462"/>
        </w:trPr>
        <w:tc>
          <w:tcPr>
            <w:tcW w:w="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F432C" w14:textId="77777777" w:rsidR="001E78B7" w:rsidRDefault="00000000">
            <w:pPr>
              <w:widowControl/>
              <w:spacing w:line="240" w:lineRule="exact"/>
              <w:jc w:val="right"/>
              <w:textAlignment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  <w:lang w:bidi="ar"/>
              </w:rPr>
              <w:t>2</w:t>
            </w: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B0D8C9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95CC8" w14:textId="77777777" w:rsidR="001E78B7" w:rsidRDefault="001E78B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E91C41" w14:textId="77777777" w:rsidR="001E78B7" w:rsidRDefault="001E78B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EDBAE9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28598E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007F6C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4F5C0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F4A456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514C10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FCCF7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C700B1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723B6D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5E961F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B1EEB6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1FB8F2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070D49" w14:textId="77777777" w:rsidR="001E78B7" w:rsidRDefault="001E78B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5562D" w14:textId="77777777" w:rsidR="001E78B7" w:rsidRDefault="001E78B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17E015" w14:textId="77777777" w:rsidR="001E78B7" w:rsidRDefault="001E78B7">
            <w:pPr>
              <w:widowControl/>
              <w:spacing w:line="240" w:lineRule="exact"/>
              <w:jc w:val="center"/>
              <w:rPr>
                <w:rFonts w:ascii="黑体" w:eastAsia="黑体" w:hAnsi="宋体" w:cs="黑体"/>
                <w:color w:val="000000"/>
                <w:sz w:val="13"/>
                <w:szCs w:val="13"/>
              </w:rPr>
            </w:pP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C470A" w14:textId="77777777" w:rsidR="001E78B7" w:rsidRDefault="001E78B7">
            <w:pPr>
              <w:widowControl/>
              <w:spacing w:line="240" w:lineRule="exact"/>
              <w:jc w:val="center"/>
              <w:rPr>
                <w:rFonts w:ascii="黑体" w:eastAsia="黑体" w:hAnsi="宋体" w:cs="黑体"/>
                <w:color w:val="000000"/>
                <w:sz w:val="13"/>
                <w:szCs w:val="13"/>
              </w:rPr>
            </w:pP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3E3A6D" w14:textId="77777777" w:rsidR="001E78B7" w:rsidRDefault="001E78B7">
            <w:pPr>
              <w:widowControl/>
              <w:spacing w:line="240" w:lineRule="exact"/>
              <w:jc w:val="center"/>
              <w:rPr>
                <w:rFonts w:ascii="黑体" w:eastAsia="黑体" w:hAnsi="宋体" w:cs="黑体"/>
                <w:color w:val="000000"/>
                <w:sz w:val="13"/>
                <w:szCs w:val="13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5441BC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6AB6D9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F54561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34399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5289D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23D552" w14:textId="77777777" w:rsidR="001E78B7" w:rsidRDefault="001E78B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z w:val="13"/>
                <w:szCs w:val="13"/>
              </w:rPr>
            </w:pPr>
          </w:p>
        </w:tc>
      </w:tr>
    </w:tbl>
    <w:p w14:paraId="5649CF49" w14:textId="77777777" w:rsidR="001E78B7" w:rsidRDefault="001E78B7">
      <w:pPr>
        <w:pStyle w:val="a3"/>
        <w:ind w:left="465"/>
        <w:sectPr w:rsidR="001E78B7">
          <w:pgSz w:w="16838" w:h="11906" w:orient="landscape"/>
          <w:pgMar w:top="1531" w:right="1871" w:bottom="1531" w:left="1474" w:header="0" w:footer="992" w:gutter="0"/>
          <w:pgNumType w:fmt="numberInDash"/>
          <w:cols w:space="720"/>
          <w:docGrid w:type="linesAndChars" w:linePitch="584" w:charSpace="4656"/>
        </w:sectPr>
      </w:pPr>
    </w:p>
    <w:p w14:paraId="68A2030D" w14:textId="77777777" w:rsidR="001E78B7" w:rsidRDefault="00000000">
      <w:pPr>
        <w:rPr>
          <w:rFonts w:ascii="黑体" w:eastAsia="黑体" w:hAnsi="黑体" w:cs="黑体"/>
          <w:sz w:val="32"/>
          <w:szCs w:val="32"/>
          <w:lang w:val="en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附件3</w:t>
      </w:r>
    </w:p>
    <w:p w14:paraId="2A5BFA44" w14:textId="77777777" w:rsidR="001E78B7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河南省教科文卫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体系统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行业大工匠（名匠）培育对象</w:t>
      </w:r>
    </w:p>
    <w:p w14:paraId="259CD5CD" w14:textId="77777777" w:rsidR="001E78B7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支撑材料参考提纲</w:t>
      </w:r>
    </w:p>
    <w:tbl>
      <w:tblPr>
        <w:tblW w:w="5158" w:type="pct"/>
        <w:tblLayout w:type="fixed"/>
        <w:tblLook w:val="04A0" w:firstRow="1" w:lastRow="0" w:firstColumn="1" w:lastColumn="0" w:noHBand="0" w:noVBand="1"/>
      </w:tblPr>
      <w:tblGrid>
        <w:gridCol w:w="1182"/>
        <w:gridCol w:w="7942"/>
        <w:gridCol w:w="5018"/>
      </w:tblGrid>
      <w:tr w:rsidR="001E78B7" w14:paraId="7C7491F7" w14:textId="77777777" w:rsidTr="003F7E2A">
        <w:trPr>
          <w:trHeight w:val="830"/>
        </w:trPr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C2DDD0" w14:textId="77777777" w:rsidR="001E78B7" w:rsidRDefault="00000000">
            <w:pPr>
              <w:widowControl/>
              <w:spacing w:line="34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8"/>
                <w:szCs w:val="28"/>
                <w:lang w:bidi="ar"/>
              </w:rPr>
              <w:t>主要指标</w:t>
            </w:r>
          </w:p>
        </w:tc>
        <w:tc>
          <w:tcPr>
            <w:tcW w:w="2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C41ADA" w14:textId="77777777" w:rsidR="001E78B7" w:rsidRDefault="00000000">
            <w:pPr>
              <w:widowControl/>
              <w:spacing w:line="34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8"/>
                <w:szCs w:val="28"/>
                <w:lang w:bidi="ar"/>
              </w:rPr>
              <w:t>主要内容</w:t>
            </w:r>
          </w:p>
        </w:tc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46F011" w14:textId="555891A6" w:rsidR="001E78B7" w:rsidRDefault="00000000">
            <w:pPr>
              <w:widowControl/>
              <w:spacing w:line="34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8"/>
                <w:szCs w:val="28"/>
                <w:lang w:bidi="ar"/>
              </w:rPr>
              <w:t>需提供支撑材料</w:t>
            </w:r>
            <w:r w:rsidR="003F7E2A" w:rsidRPr="0087120C">
              <w:rPr>
                <w:rFonts w:ascii="黑体" w:eastAsia="黑体" w:hAnsi="黑体" w:cs="黑体" w:hint="eastAsia"/>
                <w:color w:val="FF0000"/>
                <w:kern w:val="0"/>
                <w:sz w:val="28"/>
                <w:szCs w:val="28"/>
                <w:lang w:bidi="ar"/>
              </w:rPr>
              <w:t>（请在有支撑材料处打√，没有打</w:t>
            </w:r>
            <w:r w:rsidR="003F7E2A" w:rsidRPr="0087120C">
              <w:rPr>
                <w:rFonts w:ascii="Segoe UI Emoji" w:eastAsia="黑体" w:hAnsi="Segoe UI Emoji" w:cs="Segoe UI Emoji" w:hint="eastAsia"/>
                <w:color w:val="FF0000"/>
                <w:kern w:val="0"/>
                <w:sz w:val="28"/>
                <w:szCs w:val="28"/>
                <w:lang w:bidi="ar"/>
              </w:rPr>
              <w:t>×</w:t>
            </w:r>
            <w:r w:rsidR="003F7E2A" w:rsidRPr="0087120C">
              <w:rPr>
                <w:rFonts w:ascii="黑体" w:eastAsia="黑体" w:hAnsi="黑体" w:cs="黑体" w:hint="eastAsia"/>
                <w:color w:val="FF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 w:rsidR="001E78B7" w14:paraId="689BA9D5" w14:textId="77777777" w:rsidTr="003F7E2A">
        <w:trPr>
          <w:trHeight w:val="1719"/>
        </w:trPr>
        <w:tc>
          <w:tcPr>
            <w:tcW w:w="4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10B01C" w14:textId="77777777" w:rsidR="001E78B7" w:rsidRDefault="00000000">
            <w:pPr>
              <w:widowControl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引领力</w:t>
            </w:r>
            <w:proofErr w:type="gramEnd"/>
          </w:p>
        </w:tc>
        <w:tc>
          <w:tcPr>
            <w:tcW w:w="2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0F3EB" w14:textId="77777777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1.政治过硬。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具备坚定的政治立场和忠诚的政治品格，始终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与党中央保持高度一致，以实际行动支持国家、省、市的建设和发展；积极参与社会服务和公共事务，服务于国家利益和人民福祉。</w:t>
            </w:r>
          </w:p>
        </w:tc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5EBA" w14:textId="56844E2E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1.以实际行动支持国家、省、市的建设和发展案例证明。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  <w:p w14:paraId="6070F609" w14:textId="7C669B66" w:rsidR="001E78B7" w:rsidRDefault="00000000">
            <w:pPr>
              <w:widowControl/>
              <w:spacing w:line="340" w:lineRule="exact"/>
              <w:jc w:val="left"/>
              <w:textAlignment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2.参与社会服务和公共事务经历证明。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</w:tc>
      </w:tr>
      <w:tr w:rsidR="001E78B7" w14:paraId="7B8DAA53" w14:textId="77777777" w:rsidTr="003F7E2A">
        <w:trPr>
          <w:trHeight w:val="1828"/>
        </w:trPr>
        <w:tc>
          <w:tcPr>
            <w:tcW w:w="4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CF462B" w14:textId="77777777" w:rsidR="001E78B7" w:rsidRDefault="001E78B7">
            <w:pPr>
              <w:widowControl/>
              <w:spacing w:line="340" w:lineRule="exact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</w:p>
        </w:tc>
        <w:tc>
          <w:tcPr>
            <w:tcW w:w="2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3A7C7" w14:textId="77777777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2.勇于担当。面对国家、省、市重大战略、关键领域和核心技术的挑战时，能够挺身而出，以实际行动推动技术进步和创新发展；在技术攻关、团队协作和社会服务上展现领导力，带领团队克服困难，实现目标。</w:t>
            </w:r>
          </w:p>
        </w:tc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85410" w14:textId="14C3637F" w:rsidR="001E78B7" w:rsidRDefault="00000000">
            <w:pPr>
              <w:widowControl/>
              <w:spacing w:line="340" w:lineRule="exact"/>
              <w:jc w:val="left"/>
              <w:textAlignment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在技术攻关、团队协作和社会服务等方面担任团队负责人证明。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</w:tc>
      </w:tr>
      <w:tr w:rsidR="001E78B7" w14:paraId="24001F5A" w14:textId="77777777" w:rsidTr="003F7E2A">
        <w:trPr>
          <w:trHeight w:val="897"/>
        </w:trPr>
        <w:tc>
          <w:tcPr>
            <w:tcW w:w="4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CC1B0E" w14:textId="77777777" w:rsidR="001E78B7" w:rsidRDefault="001E78B7">
            <w:pPr>
              <w:widowControl/>
              <w:spacing w:line="340" w:lineRule="exact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</w:p>
        </w:tc>
        <w:tc>
          <w:tcPr>
            <w:tcW w:w="2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6A6F4" w14:textId="77777777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3.示范带动。在专业技能、工作态度、创新精神和团队合作等方面树立标杆。通过传授技艺、分享经验，提升整个团队和行业的技术水平；面对挑战时能够激发团队的创造力和战斗力，推动团队不断前进；弘扬劳模精神、劳动精神、工匠精神，以劳模工匠（个人）或创新工作室（团队）参加“双百双助”“引智助企”“劳模工匠助企行”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等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助企工作，开展技术帮扶活动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；参与“中国工人大思政课”建设，开展“五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lastRenderedPageBreak/>
              <w:t>讲”“五进”活动</w:t>
            </w: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（讲党的创新理论、讲奋斗故事、讲发展成就、</w:t>
            </w:r>
            <w:proofErr w:type="gramStart"/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讲职工</w:t>
            </w:r>
            <w:proofErr w:type="gramEnd"/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关切、</w:t>
            </w:r>
            <w:proofErr w:type="gramStart"/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讲美好愿景</w:t>
            </w:r>
            <w:proofErr w:type="gramEnd"/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，推动宣讲进企业、进机关、进校园、进新兴领域、进重点项目）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。</w:t>
            </w:r>
          </w:p>
        </w:tc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FA154" w14:textId="5FB6A2CE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1.开展创新工作室建设情况。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  <w:p w14:paraId="38CCE051" w14:textId="7A0B3906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2.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参加劳模工匠助企或开展技术帮扶活动相关工作资料、照片。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  <w:p w14:paraId="26C6643C" w14:textId="10BCA74C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3.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参与“五讲”“五进”宣讲活动情况清单、相关照片及成效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</w:tc>
      </w:tr>
      <w:tr w:rsidR="001E78B7" w14:paraId="09AFA1D6" w14:textId="77777777" w:rsidTr="003F7E2A">
        <w:trPr>
          <w:trHeight w:val="1409"/>
        </w:trPr>
        <w:tc>
          <w:tcPr>
            <w:tcW w:w="41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3BF7319" w14:textId="77777777" w:rsidR="001E78B7" w:rsidRDefault="00000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成就力</w:t>
            </w:r>
          </w:p>
        </w:tc>
        <w:tc>
          <w:tcPr>
            <w:tcW w:w="2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50C9" w14:textId="77777777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4.技能精湛。拥有深厚的专业知识和技能，在核心业务上达到行业领先水平；熟练运用最新技术和工艺，解决复杂技术难题；能够根据实际需求进行技术创新和改进，推动行业的技术进步和升级。</w:t>
            </w:r>
          </w:p>
        </w:tc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B0C88" w14:textId="57695EFE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1.职业资格（技术等级）证书。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  <w:p w14:paraId="64DC8B41" w14:textId="706C73D4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2.获得工匠称号或技术能手等证书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  <w:p w14:paraId="7BD7323F" w14:textId="6CD7C1A9" w:rsidR="001E78B7" w:rsidRDefault="00000000">
            <w:pPr>
              <w:widowControl/>
              <w:spacing w:line="340" w:lineRule="exact"/>
              <w:jc w:val="left"/>
              <w:textAlignment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3.运用新技术、工艺解决难题案例。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</w:tc>
      </w:tr>
      <w:tr w:rsidR="001E78B7" w14:paraId="1E5034E4" w14:textId="77777777" w:rsidTr="003F7E2A">
        <w:trPr>
          <w:trHeight w:val="1374"/>
        </w:trPr>
        <w:tc>
          <w:tcPr>
            <w:tcW w:w="418" w:type="pct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1E04777" w14:textId="77777777" w:rsidR="001E78B7" w:rsidRDefault="001E78B7">
            <w:pPr>
              <w:widowControl/>
              <w:spacing w:line="340" w:lineRule="exact"/>
              <w:jc w:val="left"/>
              <w:textAlignment w:val="center"/>
            </w:pPr>
          </w:p>
        </w:tc>
        <w:tc>
          <w:tcPr>
            <w:tcW w:w="2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266F7" w14:textId="77777777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5.业绩突出。熟练掌握并创新核心技术，显著提升工作效率或产品质量，在专业领域内展现出卓越的成就和影响力；为解决生产技术难题、提升行业技艺水平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作出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突出贡献。</w:t>
            </w:r>
          </w:p>
        </w:tc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4D731" w14:textId="6A0849F4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显著提升工作效率或产品质量、解决的生产技术难题、提升本行业技艺水平等业绩清单（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需本单位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盖章确认）。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</w:tc>
      </w:tr>
      <w:tr w:rsidR="001E78B7" w14:paraId="7AD27FA3" w14:textId="77777777" w:rsidTr="003F7E2A">
        <w:trPr>
          <w:trHeight w:val="1332"/>
        </w:trPr>
        <w:tc>
          <w:tcPr>
            <w:tcW w:w="41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09CA40" w14:textId="77777777" w:rsidR="001E78B7" w:rsidRDefault="001E78B7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0AE4D" w14:textId="77777777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6.价值卓越。通过技术创新和改进，为单位或行业带来显著的经济效益和社会效益；积极参与国家、省、市重大项目和关键技术攻关，为国家的科技进步和产业升级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作出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突出贡献。</w:t>
            </w:r>
          </w:p>
        </w:tc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B8A86" w14:textId="35EA26E5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1.创新成果转化效益证明（需附核算过程，由本单位盖章确认）。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  <w:p w14:paraId="400E2C9E" w14:textId="1D20205D" w:rsidR="001E78B7" w:rsidRDefault="00000000">
            <w:pPr>
              <w:widowControl/>
              <w:spacing w:line="340" w:lineRule="exact"/>
              <w:jc w:val="left"/>
              <w:textAlignment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2.参与国家、省、市重大项目和关键技术攻关取得的成果或做出的贡献清单。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</w:tc>
      </w:tr>
      <w:tr w:rsidR="001E78B7" w14:paraId="7C5E60CD" w14:textId="77777777" w:rsidTr="003F7E2A">
        <w:trPr>
          <w:trHeight w:val="1593"/>
        </w:trPr>
        <w:tc>
          <w:tcPr>
            <w:tcW w:w="4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779309" w14:textId="77777777" w:rsidR="001E78B7" w:rsidRDefault="00000000">
            <w:pPr>
              <w:widowControl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创新力</w:t>
            </w:r>
          </w:p>
        </w:tc>
        <w:tc>
          <w:tcPr>
            <w:tcW w:w="2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0C62B" w14:textId="77777777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7.攻克难题。面对行业中的棘手问题和挑战时，找到问题的关键并提出有效解决方案；通过反复试验、不断优化，突破技术瓶颈，实现工艺革新，推动科技成果转化和应用。</w:t>
            </w:r>
          </w:p>
        </w:tc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F29E1" w14:textId="1FA23B0D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1.面对行业中棘手问题，提出有效解决方案案例。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  <w:p w14:paraId="75865070" w14:textId="7C56A921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2.取得的科技成果奖项证明。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  <w:p w14:paraId="3CC8BF44" w14:textId="06DCAB2F" w:rsidR="001E78B7" w:rsidRDefault="00000000">
            <w:pPr>
              <w:widowControl/>
              <w:spacing w:line="340" w:lineRule="exact"/>
              <w:jc w:val="left"/>
              <w:textAlignment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3.科技成果转化应用证明（转化协议、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应用台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账等）。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</w:tc>
      </w:tr>
      <w:tr w:rsidR="001E78B7" w14:paraId="3F8FA573" w14:textId="77777777" w:rsidTr="003F7E2A">
        <w:trPr>
          <w:trHeight w:val="1419"/>
        </w:trPr>
        <w:tc>
          <w:tcPr>
            <w:tcW w:w="4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B49527" w14:textId="77777777" w:rsidR="001E78B7" w:rsidRDefault="001E78B7">
            <w:pPr>
              <w:widowControl/>
              <w:spacing w:line="340" w:lineRule="exact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</w:p>
        </w:tc>
        <w:tc>
          <w:tcPr>
            <w:tcW w:w="2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ADC98" w14:textId="77777777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8.精益求精。不断追求极致、挑战自我，力求在专业领域内达到最高水平；无论是设计、制造和服务，都力求做到无懈可击，力求在技艺上达到更高的标准，创造出更高质量的产品和更优质的服务。</w:t>
            </w:r>
          </w:p>
        </w:tc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DB4D9" w14:textId="40385866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在本专业领域创造高质量产品、优质服务的业绩证明清单（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需本单位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盖章确认）。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</w:tc>
      </w:tr>
      <w:tr w:rsidR="001E78B7" w14:paraId="0E7D575D" w14:textId="77777777" w:rsidTr="003F7E2A">
        <w:trPr>
          <w:trHeight w:val="1639"/>
        </w:trPr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CB0499" w14:textId="77777777" w:rsidR="001E78B7" w:rsidRDefault="00000000">
            <w:pPr>
              <w:widowControl/>
              <w:spacing w:line="340" w:lineRule="exact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创新力</w:t>
            </w:r>
          </w:p>
        </w:tc>
        <w:tc>
          <w:tcPr>
            <w:tcW w:w="2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C108F" w14:textId="77777777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9.革新创造。不安于现状，勇于挑战传统、打破常规；不断探索新技术、新方法，推动工艺流程和产品设计的革新；面对行业难题和市场需求，能够提出独到的见解和解决方案，掌握数字化应用手段，推动技术进步和产业升级。</w:t>
            </w:r>
          </w:p>
        </w:tc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439E1" w14:textId="4E7390AE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持续开展技术改进或项目研发，形成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工艺工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法、专利、行业标准等材料清单。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</w:tc>
      </w:tr>
      <w:tr w:rsidR="001E78B7" w14:paraId="1B83F0F5" w14:textId="77777777" w:rsidTr="003F7E2A">
        <w:trPr>
          <w:trHeight w:val="1401"/>
        </w:trPr>
        <w:tc>
          <w:tcPr>
            <w:tcW w:w="4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8D5077" w14:textId="77777777" w:rsidR="001E78B7" w:rsidRDefault="00000000">
            <w:pPr>
              <w:widowControl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专注力</w:t>
            </w:r>
          </w:p>
        </w:tc>
        <w:tc>
          <w:tcPr>
            <w:tcW w:w="2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4E296" w14:textId="77777777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10.敬业专业。对从事的工作充满热情，将职业视为使命；不断丰富专业知识、提升专业技能，确保在专业领域内达到顶尖水平；面对复杂困难挑战时，能够保持冷静和精准，确保工作效率和质量。</w:t>
            </w:r>
          </w:p>
        </w:tc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569FB" w14:textId="77777777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1.在技能竞赛中取得的名次证明。</w:t>
            </w:r>
          </w:p>
          <w:p w14:paraId="253FCC0E" w14:textId="6704791E" w:rsidR="001E78B7" w:rsidRDefault="00000000">
            <w:pPr>
              <w:widowControl/>
              <w:spacing w:line="340" w:lineRule="exact"/>
              <w:jc w:val="left"/>
              <w:textAlignment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2.专业领域内顶尖水平证明。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</w:tc>
      </w:tr>
      <w:tr w:rsidR="001E78B7" w14:paraId="69F55596" w14:textId="77777777" w:rsidTr="003F7E2A">
        <w:trPr>
          <w:trHeight w:val="1522"/>
        </w:trPr>
        <w:tc>
          <w:tcPr>
            <w:tcW w:w="4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BF9F80" w14:textId="77777777" w:rsidR="001E78B7" w:rsidRDefault="001E78B7">
            <w:pPr>
              <w:widowControl/>
              <w:spacing w:line="340" w:lineRule="exact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</w:p>
        </w:tc>
        <w:tc>
          <w:tcPr>
            <w:tcW w:w="2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6C9B0" w14:textId="77777777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11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聚焦关键。能够准确识别行业或领域内的核心问题和关键技术，聚焦最需要创新和突破的环节；具备敏锐的洞察力和前瞻性思维，能够预见行业发展的趋势和挑战，从而进行有针对性的深入研究。</w:t>
            </w:r>
          </w:p>
        </w:tc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45D1F" w14:textId="2AEC2E62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准确识别并推动解决本行业核心问题和关键技术案例。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</w:tc>
      </w:tr>
      <w:tr w:rsidR="001E78B7" w14:paraId="19F5D850" w14:textId="77777777" w:rsidTr="003F7E2A">
        <w:trPr>
          <w:trHeight w:val="1594"/>
        </w:trPr>
        <w:tc>
          <w:tcPr>
            <w:tcW w:w="41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E147D8" w14:textId="77777777" w:rsidR="001E78B7" w:rsidRDefault="001E78B7">
            <w:pPr>
              <w:widowControl/>
              <w:spacing w:line="340" w:lineRule="exact"/>
              <w:jc w:val="left"/>
              <w:textAlignment w:val="center"/>
            </w:pPr>
          </w:p>
        </w:tc>
        <w:tc>
          <w:tcPr>
            <w:tcW w:w="2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DCF9B" w14:textId="77777777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12.久久为功。在专业领域深耕细作、日积月累，逐步提升技术水平和创新能力；面对技术挑战和创新难题，能够耐心细致地研究分析问题、制定解决方案，通过持续的努力实现技术的突破和工艺的完善。</w:t>
            </w:r>
          </w:p>
        </w:tc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2589A" w14:textId="56F63015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1.不断提升专业技能及学历，取得的技能证书、学习经历证明。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  <w:p w14:paraId="7AEE1057" w14:textId="0E9210E5" w:rsidR="001E78B7" w:rsidRDefault="00000000">
            <w:pPr>
              <w:widowControl/>
              <w:spacing w:line="340" w:lineRule="exact"/>
              <w:jc w:val="left"/>
              <w:textAlignment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2.找到症结、提出解决方案的实例</w:t>
            </w:r>
          </w:p>
        </w:tc>
      </w:tr>
      <w:tr w:rsidR="001E78B7" w14:paraId="44C8E684" w14:textId="77777777" w:rsidTr="003F7E2A">
        <w:trPr>
          <w:trHeight w:val="1644"/>
        </w:trPr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782E89" w14:textId="77777777" w:rsidR="001E78B7" w:rsidRDefault="00000000">
            <w:pPr>
              <w:widowControl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传承力</w:t>
            </w:r>
          </w:p>
        </w:tc>
        <w:tc>
          <w:tcPr>
            <w:tcW w:w="2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DFD76" w14:textId="77777777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13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继承先进。继承传统工艺的精髓和前辈的宝贵经验，不断吸收现代科技的最新成果；在珍惜文化遗产的基础上，勇于探索新技术、新工艺，推动传统技艺的现代化转型和创新发展。</w:t>
            </w:r>
          </w:p>
        </w:tc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15A7A" w14:textId="149EEBE6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总结归纳形成的操作法、教程、论文、专著等。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</w:tc>
      </w:tr>
      <w:tr w:rsidR="001E78B7" w14:paraId="7362BA14" w14:textId="77777777" w:rsidTr="003F7E2A">
        <w:trPr>
          <w:trHeight w:val="1617"/>
        </w:trPr>
        <w:tc>
          <w:tcPr>
            <w:tcW w:w="41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A403AE1" w14:textId="77777777" w:rsidR="001E78B7" w:rsidRDefault="00000000">
            <w:pPr>
              <w:widowControl/>
              <w:spacing w:line="34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传承力</w:t>
            </w:r>
          </w:p>
        </w:tc>
        <w:tc>
          <w:tcPr>
            <w:tcW w:w="2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FBD47" w14:textId="77777777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14.培养培育。通过师徒制、工作坊等形式，传授知识、经验，培养技能人才；参与制定和实施人才培养计划，为年轻工匠提供实践机会和成长平台；参与课程设计和技能竞赛，推动教育与产业需求紧密结合。</w:t>
            </w:r>
          </w:p>
        </w:tc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D2A15" w14:textId="3DA1AF0E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1.开展师带徒活动协议资料。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  <w:p w14:paraId="5F342093" w14:textId="1EC719CD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2.参与设计的课程、组织的技能竞赛资料。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  <w:p w14:paraId="6DD2830A" w14:textId="08186CD5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3.全国总工会“职工之家”APP点亮UP主账号、上传技能视频页面截图。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  <w:p w14:paraId="3FF9F618" w14:textId="30B44F8D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4.参与企业授课的课件、授课照片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</w:tc>
      </w:tr>
      <w:tr w:rsidR="001E78B7" w14:paraId="6F5A8D86" w14:textId="77777777" w:rsidTr="003F7E2A">
        <w:trPr>
          <w:trHeight w:val="1693"/>
        </w:trPr>
        <w:tc>
          <w:tcPr>
            <w:tcW w:w="41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89766C" w14:textId="77777777" w:rsidR="001E78B7" w:rsidRDefault="001E78B7">
            <w:pPr>
              <w:widowControl/>
              <w:spacing w:line="34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C91B" w14:textId="77777777" w:rsidR="001E78B7" w:rsidRDefault="00000000">
            <w:pPr>
              <w:widowControl/>
              <w:spacing w:line="3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15.形成团队。通过领导力和影响力，构建高效协作的团队；指导团队成员，促进知识共享和技能互补，激发团队的创新潜能；通过团队合作实现资源整合和优势互补，推动重大项目的实施和关键技术的突破。</w:t>
            </w:r>
          </w:p>
        </w:tc>
        <w:tc>
          <w:tcPr>
            <w:tcW w:w="1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FC94F" w14:textId="643A3DD6" w:rsidR="001E78B7" w:rsidRDefault="00000000">
            <w:pPr>
              <w:widowControl/>
              <w:spacing w:line="340" w:lineRule="exact"/>
              <w:jc w:val="left"/>
              <w:textAlignment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带领团队推动的重大项目实施和关键技术突破证明。</w:t>
            </w:r>
            <w:r w:rsidR="003F7E2A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（ ）</w:t>
            </w:r>
          </w:p>
        </w:tc>
      </w:tr>
    </w:tbl>
    <w:p w14:paraId="7FF445DC" w14:textId="77777777" w:rsidR="001E78B7" w:rsidRDefault="001E78B7">
      <w:pPr>
        <w:sectPr w:rsidR="001E78B7">
          <w:pgSz w:w="16838" w:h="11906" w:orient="landscape"/>
          <w:pgMar w:top="1531" w:right="1871" w:bottom="1531" w:left="1474" w:header="0" w:footer="992" w:gutter="0"/>
          <w:pgNumType w:fmt="numberInDash"/>
          <w:cols w:space="720"/>
          <w:docGrid w:type="linesAndChars" w:linePitch="584" w:charSpace="4656"/>
        </w:sectPr>
      </w:pPr>
    </w:p>
    <w:p w14:paraId="142EECC7" w14:textId="77777777" w:rsidR="001E78B7" w:rsidRDefault="001E78B7" w:rsidP="003F7E2A">
      <w:pPr>
        <w:wordWrap w:val="0"/>
        <w:overflowPunct w:val="0"/>
        <w:spacing w:line="580" w:lineRule="exact"/>
        <w:ind w:firstLineChars="1500" w:firstLine="5141"/>
        <w:jc w:val="right"/>
        <w:rPr>
          <w:rFonts w:ascii="Times New Roman" w:eastAsia="仿宋" w:hAnsi="Times New Roman"/>
          <w:sz w:val="32"/>
          <w:szCs w:val="32"/>
        </w:rPr>
      </w:pPr>
    </w:p>
    <w:sectPr w:rsidR="001E78B7">
      <w:pgSz w:w="11906" w:h="16838"/>
      <w:pgMar w:top="1871" w:right="1531" w:bottom="1474" w:left="1531" w:header="0" w:footer="992" w:gutter="0"/>
      <w:pgNumType w:fmt="numberInDash"/>
      <w:cols w:space="720"/>
      <w:docGrid w:type="linesAndChars" w:linePitch="584" w:charSpace="46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1BD02" w14:textId="77777777" w:rsidR="00D93997" w:rsidRDefault="00D93997" w:rsidP="003F7E2A">
      <w:r>
        <w:separator/>
      </w:r>
    </w:p>
  </w:endnote>
  <w:endnote w:type="continuationSeparator" w:id="0">
    <w:p w14:paraId="607A3788" w14:textId="77777777" w:rsidR="00D93997" w:rsidRDefault="00D93997" w:rsidP="003F7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黑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518CE" w14:textId="77777777" w:rsidR="00D93997" w:rsidRDefault="00D93997" w:rsidP="003F7E2A">
      <w:r>
        <w:separator/>
      </w:r>
    </w:p>
  </w:footnote>
  <w:footnote w:type="continuationSeparator" w:id="0">
    <w:p w14:paraId="45DD694A" w14:textId="77777777" w:rsidR="00D93997" w:rsidRDefault="00D93997" w:rsidP="003F7E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VmMzM3MzNlNDRkYTg1MjhiN2EwNGIyYTkzZGIyNmIifQ=="/>
    <w:docVar w:name="KSO_WPS_MARK_KEY" w:val="5566332f-81da-49d8-977b-6760392f6865"/>
  </w:docVars>
  <w:rsids>
    <w:rsidRoot w:val="38A7335D"/>
    <w:rsid w:val="001E78B7"/>
    <w:rsid w:val="003F7E2A"/>
    <w:rsid w:val="00D93997"/>
    <w:rsid w:val="02450991"/>
    <w:rsid w:val="034E1BE9"/>
    <w:rsid w:val="03ED6161"/>
    <w:rsid w:val="040E6340"/>
    <w:rsid w:val="04331B4C"/>
    <w:rsid w:val="0462662A"/>
    <w:rsid w:val="0577753E"/>
    <w:rsid w:val="05E5165C"/>
    <w:rsid w:val="07F10B26"/>
    <w:rsid w:val="0A9E5F43"/>
    <w:rsid w:val="0B27418B"/>
    <w:rsid w:val="0D9C49BC"/>
    <w:rsid w:val="0E6C0832"/>
    <w:rsid w:val="0FEB77E6"/>
    <w:rsid w:val="11277370"/>
    <w:rsid w:val="16A40D96"/>
    <w:rsid w:val="17624DC0"/>
    <w:rsid w:val="178E57DE"/>
    <w:rsid w:val="187D3DBA"/>
    <w:rsid w:val="190053F7"/>
    <w:rsid w:val="1AB62E35"/>
    <w:rsid w:val="1AE37911"/>
    <w:rsid w:val="1AF43451"/>
    <w:rsid w:val="1C994F33"/>
    <w:rsid w:val="1D3E783E"/>
    <w:rsid w:val="1DC14B45"/>
    <w:rsid w:val="1E652F52"/>
    <w:rsid w:val="1ED40B0E"/>
    <w:rsid w:val="206C6470"/>
    <w:rsid w:val="209B21C0"/>
    <w:rsid w:val="210A6611"/>
    <w:rsid w:val="22B8599C"/>
    <w:rsid w:val="2492221D"/>
    <w:rsid w:val="26161488"/>
    <w:rsid w:val="26293194"/>
    <w:rsid w:val="286B1206"/>
    <w:rsid w:val="293715E5"/>
    <w:rsid w:val="2BCF1785"/>
    <w:rsid w:val="2DF6381D"/>
    <w:rsid w:val="2DF73A73"/>
    <w:rsid w:val="311C7A3E"/>
    <w:rsid w:val="31DC61C1"/>
    <w:rsid w:val="34F14D3E"/>
    <w:rsid w:val="35335357"/>
    <w:rsid w:val="376B0DD8"/>
    <w:rsid w:val="38A7335D"/>
    <w:rsid w:val="39E66E3B"/>
    <w:rsid w:val="3C741822"/>
    <w:rsid w:val="3DCC459A"/>
    <w:rsid w:val="3E897262"/>
    <w:rsid w:val="3EB9076C"/>
    <w:rsid w:val="44D254FC"/>
    <w:rsid w:val="461E3FD1"/>
    <w:rsid w:val="493C25D4"/>
    <w:rsid w:val="49956AB6"/>
    <w:rsid w:val="4A224AD9"/>
    <w:rsid w:val="519F3164"/>
    <w:rsid w:val="52DC2732"/>
    <w:rsid w:val="53DA4EC3"/>
    <w:rsid w:val="59894843"/>
    <w:rsid w:val="5AC75083"/>
    <w:rsid w:val="5F36228C"/>
    <w:rsid w:val="609A578E"/>
    <w:rsid w:val="60EB2E27"/>
    <w:rsid w:val="6225436C"/>
    <w:rsid w:val="62B64D4D"/>
    <w:rsid w:val="680C18F3"/>
    <w:rsid w:val="6CDF3FC4"/>
    <w:rsid w:val="72205695"/>
    <w:rsid w:val="731645FF"/>
    <w:rsid w:val="73EF00BF"/>
    <w:rsid w:val="75693EA1"/>
    <w:rsid w:val="75AE7609"/>
    <w:rsid w:val="77982345"/>
    <w:rsid w:val="79312490"/>
    <w:rsid w:val="7B297694"/>
    <w:rsid w:val="7DF30674"/>
    <w:rsid w:val="7FD3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1EBCACF"/>
  <w15:docId w15:val="{61836673-4B4D-4064-8937-5CA7F20E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uiPriority="99" w:unhideWhenUsed="1" w:qFormat="1"/>
    <w:lsdException w:name="Subtitle" w:qFormat="1"/>
    <w:lsdException w:name="Block Text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iPriority w:val="99"/>
    <w:unhideWhenUsed/>
    <w:qFormat/>
    <w:pPr>
      <w:spacing w:after="120"/>
      <w:ind w:leftChars="200" w:left="420"/>
    </w:pPr>
  </w:style>
  <w:style w:type="paragraph" w:styleId="a4">
    <w:name w:val="Block Text"/>
    <w:basedOn w:val="a"/>
    <w:uiPriority w:val="99"/>
    <w:qFormat/>
    <w:pPr>
      <w:spacing w:after="120"/>
      <w:ind w:leftChars="700" w:left="1440" w:rightChars="700" w:right="700"/>
    </w:pPr>
    <w:rPr>
      <w:rFonts w:ascii="Times New Roman" w:hAnsi="Times New Roman"/>
      <w:sz w:val="28"/>
    </w:rPr>
  </w:style>
  <w:style w:type="paragraph" w:styleId="a5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Normal (Web)"/>
    <w:basedOn w:val="a"/>
    <w:qFormat/>
    <w:rPr>
      <w:sz w:val="24"/>
    </w:rPr>
  </w:style>
  <w:style w:type="character" w:styleId="a7">
    <w:name w:val="Strong"/>
    <w:basedOn w:val="a0"/>
    <w:qFormat/>
    <w:rPr>
      <w:b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  <w:style w:type="paragraph" w:styleId="a9">
    <w:name w:val="header"/>
    <w:basedOn w:val="a"/>
    <w:link w:val="aa"/>
    <w:rsid w:val="003F7E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3F7E2A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陆鹏</dc:creator>
  <cp:lastModifiedBy>DELL</cp:lastModifiedBy>
  <cp:revision>2</cp:revision>
  <cp:lastPrinted>2026-09-22T08:47:00Z</cp:lastPrinted>
  <dcterms:created xsi:type="dcterms:W3CDTF">2024-10-07T08:04:00Z</dcterms:created>
  <dcterms:modified xsi:type="dcterms:W3CDTF">2026-09-29T11:50:00Z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10C2603B2FCB408B9EEB1D3FF1651448_13</vt:lpwstr>
  </property>
  <property fmtid="{D5CDD505-2E9C-101B-9397-08002B2CF9AE}" pid="4" name="KSOTemplateDocerSaveRecord">
    <vt:lpwstr>eyJoZGlkIjoiNzY3NmY5N2M3YWVmNDVmZTE5ZTViZGU3ZGQ2MWNkYTQiLCJ1c2VySWQiOiI4ODk2NzY4NTAifQ==</vt:lpwstr>
  </property>
</Properties>
</file>