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附件五：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r>
        <w:rPr>
          <w:rFonts w:hint="eastAsia"/>
          <w:sz w:val="28"/>
          <w:szCs w:val="28"/>
        </w:rPr>
        <w:t>学院名称：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eastAsia="zh-CN"/>
        </w:rPr>
        <w:t>数学与信息科学学院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           拟转入年级：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>2019级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1901324005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徐慧敏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1901324037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高帆迪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1901324041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常怡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1901324008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李靖雯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1901324006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徐茉妍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1、2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1901424063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忽婉婷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应用统计学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1901424072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张曦丹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应用统计学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1901424014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刘聪慧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应用统计学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1、2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1901424043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罗伊宁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应用统计学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1901424015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王格格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应用统计学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1901224028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魏颖欣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1901224034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王紫腾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1901224009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赵雅芳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1901224005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楚玥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1901224027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王净芳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1901324038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靳立鹤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1901324039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崔雅欣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信息管理与信息统计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>面试+笔试</w:t>
      </w:r>
      <w:r>
        <w:rPr>
          <w:rFonts w:hint="eastAsia"/>
          <w:u w:val="single"/>
        </w:rPr>
        <w:t xml:space="preserve">          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5.按拟转入专业分别填写：</w:t>
      </w:r>
    </w:p>
    <w:p>
      <w:pPr>
        <w:jc w:val="right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eastAsia="zh-CN"/>
        </w:rPr>
        <w:t>数学与应用数学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200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23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jc w:val="left"/>
      </w:pPr>
      <w:r>
        <w:rPr>
          <w:rFonts w:hint="eastAsia" w:asciiTheme="minorEastAsia" w:hAnsiTheme="minorEastAsia"/>
        </w:rPr>
        <w:t xml:space="preserve">                              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r>
        <w:rPr>
          <w:rFonts w:hint="eastAsia"/>
          <w:sz w:val="28"/>
          <w:szCs w:val="28"/>
        </w:rPr>
        <w:t>学院名称：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eastAsia="zh-CN"/>
        </w:rPr>
        <w:t>数学与信息科学学院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           拟转入年级：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>2018级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1801224018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李玥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信息与计算科学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>面试+笔试</w:t>
      </w:r>
      <w:r>
        <w:rPr>
          <w:rFonts w:hint="eastAsia"/>
          <w:u w:val="single"/>
        </w:rPr>
        <w:t xml:space="preserve">     </w:t>
      </w:r>
    </w:p>
    <w:p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      5.按拟转入专业分别填写：</w:t>
      </w:r>
    </w:p>
    <w:p>
      <w:pPr>
        <w:jc w:val="right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eastAsia="zh-CN"/>
        </w:rPr>
        <w:t>数学与应用数学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200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23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line="280" w:lineRule="exact"/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r>
        <w:rPr>
          <w:rFonts w:hint="eastAsia"/>
          <w:sz w:val="28"/>
          <w:szCs w:val="28"/>
        </w:rPr>
        <w:t>学院名称：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eastAsia="zh-CN"/>
        </w:rPr>
        <w:t>数学与信息科学学院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           拟转入年级：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>2020级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701"/>
        <w:gridCol w:w="1773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第四条第几款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1908114134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贾学沛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1908114064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闫浩然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1921224070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赵思懿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旅游管理(国际旅游双语方向)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1904324038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刘研博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生态学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1910514015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李盼盼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教育技术学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符合转专业文件第四条第几款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>面试+笔试</w:t>
      </w:r>
      <w:r>
        <w:rPr>
          <w:rFonts w:hint="eastAsia"/>
          <w:u w:val="single"/>
        </w:rPr>
        <w:t xml:space="preserve">     </w:t>
      </w:r>
    </w:p>
    <w:p>
      <w:pPr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      5.按拟转入专业分别填写：</w:t>
      </w:r>
    </w:p>
    <w:p>
      <w:pPr>
        <w:jc w:val="right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eastAsia="zh-CN"/>
        </w:rPr>
        <w:t>数学与应用数学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200</w:t>
      </w:r>
      <w:r>
        <w:rPr>
          <w:rFonts w:hint="eastAsia" w:asciiTheme="minorEastAsia" w:hAnsiTheme="minorEastAsia"/>
          <w:u w:val="single"/>
        </w:rPr>
        <w:t xml:space="preserve">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23</w:t>
      </w:r>
      <w:bookmarkStart w:id="0" w:name="_GoBack"/>
      <w:bookmarkEnd w:id="0"/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line="280" w:lineRule="exact"/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sectPr>
      <w:pgSz w:w="11906" w:h="16838"/>
      <w:pgMar w:top="709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E79FB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B6283"/>
    <w:rsid w:val="004C6072"/>
    <w:rsid w:val="004E714E"/>
    <w:rsid w:val="005B4E54"/>
    <w:rsid w:val="005C3F37"/>
    <w:rsid w:val="00600E6A"/>
    <w:rsid w:val="006520EE"/>
    <w:rsid w:val="0066580F"/>
    <w:rsid w:val="00681AD7"/>
    <w:rsid w:val="006B6AED"/>
    <w:rsid w:val="006D3D12"/>
    <w:rsid w:val="007119B6"/>
    <w:rsid w:val="00732D20"/>
    <w:rsid w:val="00773BF8"/>
    <w:rsid w:val="007A0DC5"/>
    <w:rsid w:val="007D0CB6"/>
    <w:rsid w:val="008B4F51"/>
    <w:rsid w:val="008E3716"/>
    <w:rsid w:val="00900D0F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353D5"/>
    <w:rsid w:val="00D63511"/>
    <w:rsid w:val="00D80F16"/>
    <w:rsid w:val="00D849DA"/>
    <w:rsid w:val="00D86812"/>
    <w:rsid w:val="00DD7CAF"/>
    <w:rsid w:val="00E001C2"/>
    <w:rsid w:val="00E377B0"/>
    <w:rsid w:val="00F34DCD"/>
    <w:rsid w:val="00F41D5F"/>
    <w:rsid w:val="00F758C4"/>
    <w:rsid w:val="02A92749"/>
    <w:rsid w:val="031E1DA2"/>
    <w:rsid w:val="0A9437FC"/>
    <w:rsid w:val="0E9625BD"/>
    <w:rsid w:val="0FF73B3F"/>
    <w:rsid w:val="11890A69"/>
    <w:rsid w:val="14C77A9B"/>
    <w:rsid w:val="1A253B93"/>
    <w:rsid w:val="1B5C4C49"/>
    <w:rsid w:val="253041B1"/>
    <w:rsid w:val="26D57AA2"/>
    <w:rsid w:val="2FD12072"/>
    <w:rsid w:val="3D787C4C"/>
    <w:rsid w:val="409D5064"/>
    <w:rsid w:val="425D154F"/>
    <w:rsid w:val="458A2860"/>
    <w:rsid w:val="49DA1DF0"/>
    <w:rsid w:val="4A4968C5"/>
    <w:rsid w:val="52F93D57"/>
    <w:rsid w:val="5947000A"/>
    <w:rsid w:val="5CFB3C56"/>
    <w:rsid w:val="626E222C"/>
    <w:rsid w:val="678D6A66"/>
    <w:rsid w:val="6E742D96"/>
    <w:rsid w:val="77437BD6"/>
    <w:rsid w:val="7986483F"/>
    <w:rsid w:val="7A7E0621"/>
    <w:rsid w:val="7A95354F"/>
    <w:rsid w:val="7B2F34CE"/>
    <w:rsid w:val="7B6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82D73-94E2-46FF-8E95-2633952DF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2017-02-14T04:03:00Z</dcterms:created>
  <dc:creator>admin</dc:creator>
  <cp:lastModifiedBy>黄广月</cp:lastModifiedBy>
  <dcterms:modified xsi:type="dcterms:W3CDTF">2020-09-20T02:40:04Z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