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808" w:rsidRPr="008F5F1B" w:rsidRDefault="006C0808" w:rsidP="006C0808">
      <w:pPr>
        <w:widowControl/>
        <w:shd w:val="clear" w:color="auto" w:fill="FFFFFF"/>
        <w:jc w:val="center"/>
        <w:rPr>
          <w:rFonts w:ascii="仿宋_GB2312" w:eastAsia="仿宋_GB2312" w:hAnsi="Verdana" w:cs="宋体"/>
          <w:b/>
          <w:bCs/>
          <w:kern w:val="0"/>
          <w:sz w:val="33"/>
          <w:szCs w:val="33"/>
        </w:rPr>
      </w:pPr>
      <w:r w:rsidRPr="008F5F1B">
        <w:rPr>
          <w:rFonts w:ascii="仿宋_GB2312" w:eastAsia="仿宋_GB2312" w:hAnsi="Verdana" w:cs="宋体" w:hint="eastAsia"/>
          <w:b/>
          <w:bCs/>
          <w:kern w:val="0"/>
          <w:sz w:val="33"/>
          <w:szCs w:val="33"/>
        </w:rPr>
        <w:t>关于组织2012年省级教学团队申报</w:t>
      </w:r>
      <w:r w:rsidR="002114C0" w:rsidRPr="008F5F1B">
        <w:rPr>
          <w:rFonts w:ascii="仿宋_GB2312" w:eastAsia="仿宋_GB2312" w:hAnsi="Verdana" w:cs="宋体" w:hint="eastAsia"/>
          <w:b/>
          <w:bCs/>
          <w:kern w:val="0"/>
          <w:sz w:val="33"/>
          <w:szCs w:val="33"/>
        </w:rPr>
        <w:t>及原省级教学团队检查验收</w:t>
      </w:r>
      <w:r w:rsidRPr="008F5F1B">
        <w:rPr>
          <w:rFonts w:ascii="仿宋_GB2312" w:eastAsia="仿宋_GB2312" w:hAnsi="Verdana" w:cs="宋体" w:hint="eastAsia"/>
          <w:b/>
          <w:bCs/>
          <w:kern w:val="0"/>
          <w:sz w:val="33"/>
          <w:szCs w:val="33"/>
        </w:rPr>
        <w:t>工作的通知</w:t>
      </w:r>
    </w:p>
    <w:p w:rsidR="006C0808" w:rsidRPr="004D403F" w:rsidRDefault="006C0808" w:rsidP="006C0808">
      <w:pPr>
        <w:widowControl/>
        <w:shd w:val="clear" w:color="auto" w:fill="FFFFFF"/>
        <w:spacing w:line="520" w:lineRule="exact"/>
        <w:jc w:val="left"/>
        <w:rPr>
          <w:rFonts w:ascii="仿宋_GB2312" w:eastAsia="仿宋_GB2312" w:hAnsi="宋体" w:cs="宋体"/>
          <w:b/>
          <w:kern w:val="0"/>
          <w:sz w:val="28"/>
          <w:szCs w:val="28"/>
        </w:rPr>
      </w:pPr>
      <w:r w:rsidRPr="004D403F">
        <w:rPr>
          <w:rFonts w:ascii="仿宋_GB2312" w:eastAsia="仿宋_GB2312" w:hAnsi="宋体" w:cs="宋体" w:hint="eastAsia"/>
          <w:b/>
          <w:kern w:val="0"/>
          <w:sz w:val="28"/>
          <w:szCs w:val="28"/>
        </w:rPr>
        <w:t>各</w:t>
      </w:r>
      <w:r>
        <w:rPr>
          <w:rFonts w:ascii="仿宋_GB2312" w:eastAsia="仿宋_GB2312" w:hAnsi="宋体" w:cs="宋体" w:hint="eastAsia"/>
          <w:b/>
          <w:kern w:val="0"/>
          <w:sz w:val="28"/>
          <w:szCs w:val="28"/>
        </w:rPr>
        <w:t>学院</w:t>
      </w:r>
      <w:r w:rsidRPr="004D403F">
        <w:rPr>
          <w:rFonts w:ascii="仿宋_GB2312" w:eastAsia="仿宋_GB2312" w:hAnsi="宋体" w:cs="宋体" w:hint="eastAsia"/>
          <w:b/>
          <w:kern w:val="0"/>
          <w:sz w:val="28"/>
          <w:szCs w:val="28"/>
        </w:rPr>
        <w:t>：</w:t>
      </w:r>
    </w:p>
    <w:p w:rsidR="006C0808" w:rsidRPr="004D403F" w:rsidRDefault="006C0808" w:rsidP="00337822">
      <w:pPr>
        <w:widowControl/>
        <w:shd w:val="clear" w:color="auto" w:fill="FFFFFF"/>
        <w:spacing w:line="520" w:lineRule="exact"/>
        <w:ind w:firstLineChars="200" w:firstLine="560"/>
        <w:jc w:val="left"/>
        <w:rPr>
          <w:rFonts w:ascii="仿宋_GB2312" w:eastAsia="仿宋_GB2312" w:hAnsi="宋体" w:cs="宋体"/>
          <w:kern w:val="0"/>
          <w:sz w:val="28"/>
          <w:szCs w:val="28"/>
        </w:rPr>
      </w:pPr>
      <w:r w:rsidRPr="004D403F">
        <w:rPr>
          <w:rFonts w:ascii="仿宋_GB2312" w:eastAsia="仿宋_GB2312" w:hAnsi="宋体" w:cs="宋体" w:hint="eastAsia"/>
          <w:kern w:val="0"/>
          <w:sz w:val="28"/>
          <w:szCs w:val="28"/>
        </w:rPr>
        <w:t>根据《</w:t>
      </w:r>
      <w:r w:rsidR="00337822" w:rsidRPr="00337822">
        <w:rPr>
          <w:rFonts w:ascii="仿宋_GB2312" w:eastAsia="仿宋_GB2312" w:hAnsi="宋体" w:cs="宋体" w:hint="eastAsia"/>
          <w:bCs/>
          <w:kern w:val="0"/>
          <w:sz w:val="28"/>
          <w:szCs w:val="28"/>
        </w:rPr>
        <w:t>河南省教育厅关于做好2012年度河南省高等学校教学工程项目申报工作的通知</w:t>
      </w:r>
      <w:r w:rsidRPr="004D403F">
        <w:rPr>
          <w:rFonts w:ascii="仿宋_GB2312" w:eastAsia="仿宋_GB2312" w:hAnsi="宋体" w:cs="宋体" w:hint="eastAsia"/>
          <w:kern w:val="0"/>
          <w:sz w:val="28"/>
          <w:szCs w:val="28"/>
        </w:rPr>
        <w:t>》（</w:t>
      </w:r>
      <w:r w:rsidR="00337822" w:rsidRPr="00337822">
        <w:rPr>
          <w:rFonts w:ascii="仿宋_GB2312" w:eastAsia="仿宋_GB2312" w:hAnsi="宋体" w:cs="宋体" w:hint="eastAsia"/>
          <w:bCs/>
          <w:kern w:val="0"/>
          <w:sz w:val="28"/>
          <w:szCs w:val="28"/>
        </w:rPr>
        <w:t>教高〔2012〕639号</w:t>
      </w:r>
      <w:r w:rsidRPr="004D403F">
        <w:rPr>
          <w:rFonts w:ascii="仿宋_GB2312" w:eastAsia="仿宋_GB2312" w:hAnsi="宋体" w:cs="宋体" w:hint="eastAsia"/>
          <w:kern w:val="0"/>
          <w:sz w:val="28"/>
          <w:szCs w:val="28"/>
        </w:rPr>
        <w:t>）文件精神</w:t>
      </w:r>
      <w:r w:rsidR="002114C0">
        <w:rPr>
          <w:rFonts w:ascii="仿宋_GB2312" w:eastAsia="仿宋_GB2312" w:hAnsi="宋体" w:cs="宋体" w:hint="eastAsia"/>
          <w:kern w:val="0"/>
          <w:sz w:val="28"/>
          <w:szCs w:val="28"/>
        </w:rPr>
        <w:t>，</w:t>
      </w:r>
      <w:r w:rsidRPr="004D403F">
        <w:rPr>
          <w:rFonts w:ascii="仿宋_GB2312" w:eastAsia="仿宋_GB2312" w:hAnsi="宋体" w:cs="宋体" w:hint="eastAsia"/>
          <w:kern w:val="0"/>
          <w:sz w:val="28"/>
          <w:szCs w:val="28"/>
        </w:rPr>
        <w:t>我校</w:t>
      </w:r>
      <w:r w:rsidR="002114C0">
        <w:rPr>
          <w:rFonts w:ascii="仿宋_GB2312" w:eastAsia="仿宋_GB2312" w:hAnsi="宋体" w:cs="宋体" w:hint="eastAsia"/>
          <w:kern w:val="0"/>
          <w:sz w:val="28"/>
          <w:szCs w:val="28"/>
        </w:rPr>
        <w:t>将</w:t>
      </w:r>
      <w:r w:rsidRPr="004D403F">
        <w:rPr>
          <w:rFonts w:ascii="仿宋_GB2312" w:eastAsia="仿宋_GB2312" w:hAnsi="宋体" w:cs="宋体" w:hint="eastAsia"/>
          <w:kern w:val="0"/>
          <w:sz w:val="28"/>
          <w:szCs w:val="28"/>
        </w:rPr>
        <w:t>择优推荐1个团队申报省级教学团队。</w:t>
      </w:r>
      <w:r w:rsidR="00A14600">
        <w:rPr>
          <w:rFonts w:ascii="仿宋_GB2312" w:eastAsia="仿宋_GB2312" w:hAnsi="宋体" w:cs="宋体" w:hint="eastAsia"/>
          <w:kern w:val="0"/>
          <w:sz w:val="28"/>
          <w:szCs w:val="28"/>
        </w:rPr>
        <w:t>现将</w:t>
      </w:r>
      <w:r w:rsidRPr="004D403F">
        <w:rPr>
          <w:rFonts w:ascii="仿宋_GB2312" w:eastAsia="仿宋_GB2312" w:hAnsi="宋体" w:cs="宋体" w:hint="eastAsia"/>
          <w:kern w:val="0"/>
          <w:sz w:val="28"/>
          <w:szCs w:val="28"/>
        </w:rPr>
        <w:t>有关事宜通知如下：</w:t>
      </w:r>
    </w:p>
    <w:p w:rsidR="006C0808" w:rsidRPr="00E432AD" w:rsidRDefault="006C0808" w:rsidP="006C0808">
      <w:pPr>
        <w:widowControl/>
        <w:shd w:val="clear" w:color="auto" w:fill="FFFFFF"/>
        <w:spacing w:line="520" w:lineRule="exact"/>
        <w:ind w:firstLineChars="200" w:firstLine="562"/>
        <w:jc w:val="left"/>
        <w:rPr>
          <w:rFonts w:ascii="仿宋_GB2312" w:eastAsia="仿宋_GB2312" w:hAnsi="宋体" w:cs="宋体"/>
          <w:b/>
          <w:kern w:val="0"/>
          <w:sz w:val="28"/>
          <w:szCs w:val="28"/>
        </w:rPr>
      </w:pPr>
      <w:r w:rsidRPr="00E432AD">
        <w:rPr>
          <w:rFonts w:ascii="仿宋_GB2312" w:eastAsia="仿宋_GB2312" w:hAnsi="宋体" w:cs="宋体" w:hint="eastAsia"/>
          <w:b/>
          <w:kern w:val="0"/>
          <w:sz w:val="28"/>
          <w:szCs w:val="28"/>
        </w:rPr>
        <w:t>一、建设目的</w:t>
      </w:r>
    </w:p>
    <w:p w:rsidR="006C0808" w:rsidRPr="00E432AD" w:rsidRDefault="006C0808" w:rsidP="006C0808">
      <w:pPr>
        <w:widowControl/>
        <w:shd w:val="clear" w:color="auto" w:fill="FFFFFF"/>
        <w:spacing w:line="520" w:lineRule="exact"/>
        <w:ind w:firstLineChars="200" w:firstLine="560"/>
        <w:jc w:val="left"/>
        <w:rPr>
          <w:rFonts w:ascii="仿宋_GB2312" w:eastAsia="仿宋_GB2312" w:hAnsi="宋体" w:cs="宋体"/>
          <w:kern w:val="0"/>
          <w:sz w:val="28"/>
          <w:szCs w:val="28"/>
        </w:rPr>
      </w:pPr>
      <w:r w:rsidRPr="00E432AD">
        <w:rPr>
          <w:rFonts w:ascii="仿宋_GB2312" w:eastAsia="仿宋_GB2312" w:hAnsi="宋体" w:cs="宋体"/>
          <w:kern w:val="0"/>
          <w:sz w:val="28"/>
          <w:szCs w:val="28"/>
        </w:rPr>
        <w:t>通过建立团队合作的机制，改革教学内容和方法，开发教学资源，促进教学研讨和教学经验交流，推进教学工作的传、帮、带和老中青相结合，提高教师的教学水平。</w:t>
      </w:r>
    </w:p>
    <w:p w:rsidR="006C0808" w:rsidRPr="004D403F" w:rsidRDefault="006C0808" w:rsidP="006C0808">
      <w:pPr>
        <w:widowControl/>
        <w:shd w:val="clear" w:color="auto" w:fill="FFFFFF"/>
        <w:spacing w:line="520" w:lineRule="exact"/>
        <w:ind w:firstLineChars="200" w:firstLine="562"/>
        <w:jc w:val="left"/>
        <w:rPr>
          <w:rFonts w:ascii="仿宋_GB2312" w:eastAsia="仿宋_GB2312" w:hAnsi="宋体" w:cs="宋体"/>
          <w:b/>
          <w:kern w:val="0"/>
          <w:sz w:val="28"/>
          <w:szCs w:val="28"/>
        </w:rPr>
      </w:pPr>
      <w:r w:rsidRPr="004D403F">
        <w:rPr>
          <w:rFonts w:ascii="仿宋_GB2312" w:eastAsia="仿宋_GB2312" w:hAnsi="宋体" w:cs="宋体" w:hint="eastAsia"/>
          <w:b/>
          <w:kern w:val="0"/>
          <w:sz w:val="28"/>
          <w:szCs w:val="28"/>
        </w:rPr>
        <w:t>二、建设内容</w:t>
      </w:r>
    </w:p>
    <w:p w:rsidR="00337822" w:rsidRPr="00337822" w:rsidRDefault="00337822" w:rsidP="00337822">
      <w:pPr>
        <w:widowControl/>
        <w:shd w:val="clear" w:color="auto" w:fill="FFFFFF"/>
        <w:spacing w:line="520" w:lineRule="exact"/>
        <w:ind w:firstLineChars="200" w:firstLine="560"/>
        <w:jc w:val="left"/>
        <w:rPr>
          <w:rFonts w:ascii="仿宋_GB2312" w:eastAsia="仿宋_GB2312" w:hAnsi="宋体" w:cs="宋体"/>
          <w:kern w:val="0"/>
          <w:sz w:val="28"/>
          <w:szCs w:val="28"/>
        </w:rPr>
      </w:pPr>
      <w:r w:rsidRPr="00337822">
        <w:rPr>
          <w:rFonts w:ascii="仿宋_GB2312" w:eastAsia="仿宋_GB2312" w:hAnsi="宋体" w:cs="宋体" w:hint="eastAsia"/>
          <w:kern w:val="0"/>
          <w:sz w:val="28"/>
          <w:szCs w:val="28"/>
        </w:rPr>
        <w:t>根据地域分布和行业分布现状，建立老中青搭配合理、教学效果明显、在师资队伍建设方面可以起到示范作用的省级教学团队，资助其开展教学研究、编辑出版教材和教研成果、培养青年教师、接受教师进修等工作。</w:t>
      </w:r>
    </w:p>
    <w:p w:rsidR="006C0808" w:rsidRPr="004D403F" w:rsidRDefault="006C0808" w:rsidP="006C0808">
      <w:pPr>
        <w:widowControl/>
        <w:shd w:val="clear" w:color="auto" w:fill="FFFFFF"/>
        <w:spacing w:line="520" w:lineRule="exact"/>
        <w:ind w:firstLineChars="200" w:firstLine="562"/>
        <w:jc w:val="left"/>
        <w:rPr>
          <w:rFonts w:ascii="仿宋_GB2312" w:eastAsia="仿宋_GB2312" w:hAnsi="宋体" w:cs="宋体"/>
          <w:b/>
          <w:kern w:val="0"/>
          <w:sz w:val="28"/>
          <w:szCs w:val="28"/>
        </w:rPr>
      </w:pPr>
      <w:r w:rsidRPr="004D403F">
        <w:rPr>
          <w:rFonts w:ascii="仿宋_GB2312" w:eastAsia="仿宋_GB2312" w:hAnsi="宋体" w:cs="宋体" w:hint="eastAsia"/>
          <w:b/>
          <w:kern w:val="0"/>
          <w:sz w:val="28"/>
          <w:szCs w:val="28"/>
        </w:rPr>
        <w:t>三、</w:t>
      </w:r>
      <w:r>
        <w:rPr>
          <w:rFonts w:ascii="仿宋_GB2312" w:eastAsia="仿宋_GB2312" w:hAnsi="宋体" w:cs="宋体" w:hint="eastAsia"/>
          <w:b/>
          <w:kern w:val="0"/>
          <w:sz w:val="28"/>
          <w:szCs w:val="28"/>
        </w:rPr>
        <w:t>申报</w:t>
      </w:r>
      <w:r w:rsidR="002114C0">
        <w:rPr>
          <w:rFonts w:ascii="仿宋_GB2312" w:eastAsia="仿宋_GB2312" w:hAnsi="宋体" w:cs="宋体" w:hint="eastAsia"/>
          <w:b/>
          <w:kern w:val="0"/>
          <w:sz w:val="28"/>
          <w:szCs w:val="28"/>
        </w:rPr>
        <w:t>省级教学团队</w:t>
      </w:r>
      <w:r>
        <w:rPr>
          <w:rFonts w:ascii="仿宋_GB2312" w:eastAsia="仿宋_GB2312" w:hAnsi="宋体" w:cs="宋体" w:hint="eastAsia"/>
          <w:b/>
          <w:kern w:val="0"/>
          <w:sz w:val="28"/>
          <w:szCs w:val="28"/>
        </w:rPr>
        <w:t>要求</w:t>
      </w:r>
    </w:p>
    <w:p w:rsidR="006C0808" w:rsidRDefault="002114C0" w:rsidP="002114C0">
      <w:pPr>
        <w:widowControl/>
        <w:shd w:val="clear" w:color="auto" w:fill="FFFFFF"/>
        <w:spacing w:line="520" w:lineRule="exact"/>
        <w:ind w:firstLineChars="150" w:firstLine="420"/>
        <w:jc w:val="left"/>
        <w:rPr>
          <w:rFonts w:ascii="仿宋_GB2312" w:eastAsia="仿宋_GB2312" w:hAnsi="宋体" w:cs="宋体"/>
          <w:kern w:val="0"/>
          <w:sz w:val="28"/>
          <w:szCs w:val="28"/>
        </w:rPr>
      </w:pPr>
      <w:r>
        <w:rPr>
          <w:rFonts w:ascii="仿宋_GB2312" w:eastAsia="仿宋_GB2312" w:hAnsi="宋体" w:cs="宋体" w:hint="eastAsia"/>
          <w:kern w:val="0"/>
          <w:sz w:val="28"/>
          <w:szCs w:val="28"/>
        </w:rPr>
        <w:t>（一）申报条件</w:t>
      </w:r>
    </w:p>
    <w:p w:rsidR="006C0808" w:rsidRPr="00E432AD" w:rsidRDefault="006C0808" w:rsidP="002114C0">
      <w:pPr>
        <w:widowControl/>
        <w:shd w:val="clear" w:color="auto" w:fill="FFFFFF"/>
        <w:spacing w:line="520" w:lineRule="exact"/>
        <w:ind w:firstLineChars="300" w:firstLine="840"/>
        <w:jc w:val="left"/>
        <w:rPr>
          <w:rFonts w:ascii="仿宋_GB2312" w:eastAsia="仿宋_GB2312" w:hAnsi="宋体" w:cs="宋体"/>
          <w:kern w:val="0"/>
          <w:sz w:val="28"/>
          <w:szCs w:val="28"/>
        </w:rPr>
      </w:pPr>
      <w:r w:rsidRPr="00E432AD">
        <w:rPr>
          <w:rFonts w:ascii="仿宋_GB2312" w:eastAsia="仿宋_GB2312" w:hAnsi="宋体" w:cs="宋体"/>
          <w:kern w:val="0"/>
          <w:sz w:val="28"/>
          <w:szCs w:val="28"/>
        </w:rPr>
        <w:t>1．团队及组成。根据各学科（专业）的具体情况，以教研室、研究所、实验室、教学基地、实训基地和工程中心等为建设单位，以课程或专业为建设平台，在多年的教学改革与实践中形成团队，具有明确的发展目标、良好的合作精神和梯队结构，老中青搭配、专业技术职务结构和知识结构合理，在指导和激励中青年教师提高专业素质和业务水平方面成效显著。团队规模</w:t>
      </w:r>
      <w:r w:rsidRPr="00E432AD">
        <w:rPr>
          <w:rFonts w:ascii="仿宋_GB2312" w:eastAsia="仿宋_GB2312" w:hAnsi="宋体" w:cs="宋体" w:hint="eastAsia"/>
          <w:kern w:val="0"/>
          <w:sz w:val="28"/>
          <w:szCs w:val="28"/>
        </w:rPr>
        <w:t>以10人以下为宜</w:t>
      </w:r>
      <w:r w:rsidRPr="00E432AD">
        <w:rPr>
          <w:rFonts w:ascii="仿宋_GB2312" w:eastAsia="仿宋_GB2312" w:hAnsi="宋体" w:cs="宋体"/>
          <w:kern w:val="0"/>
          <w:sz w:val="28"/>
          <w:szCs w:val="28"/>
        </w:rPr>
        <w:t>。</w:t>
      </w:r>
    </w:p>
    <w:p w:rsidR="006C0808" w:rsidRPr="00E432AD" w:rsidRDefault="006C0808" w:rsidP="002114C0">
      <w:pPr>
        <w:widowControl/>
        <w:shd w:val="clear" w:color="auto" w:fill="FFFFFF"/>
        <w:spacing w:line="520" w:lineRule="exact"/>
        <w:ind w:firstLineChars="300" w:firstLine="840"/>
        <w:jc w:val="left"/>
        <w:rPr>
          <w:rFonts w:ascii="仿宋_GB2312" w:eastAsia="仿宋_GB2312" w:hAnsi="宋体" w:cs="宋体"/>
          <w:kern w:val="0"/>
          <w:sz w:val="28"/>
          <w:szCs w:val="28"/>
        </w:rPr>
      </w:pPr>
      <w:r w:rsidRPr="00E432AD">
        <w:rPr>
          <w:rFonts w:ascii="仿宋_GB2312" w:eastAsia="仿宋_GB2312" w:hAnsi="宋体" w:cs="宋体"/>
          <w:kern w:val="0"/>
          <w:sz w:val="28"/>
          <w:szCs w:val="28"/>
        </w:rPr>
        <w:t>2．带头人。应为本学科（专业）的专家，具有较深的学术造诣和创新性学术思想；长期致力于本团队课程建设，坚持在本校教学第一线为本科生授课。品德高尚，治学严谨，具有团结、协作精神和</w:t>
      </w:r>
      <w:r w:rsidRPr="00E432AD">
        <w:rPr>
          <w:rFonts w:ascii="仿宋_GB2312" w:eastAsia="仿宋_GB2312" w:hAnsi="宋体" w:cs="宋体"/>
          <w:kern w:val="0"/>
          <w:sz w:val="28"/>
          <w:szCs w:val="28"/>
        </w:rPr>
        <w:lastRenderedPageBreak/>
        <w:t>较好的组织、管理和领导能力。一名专家只能担任一个省级教学团队的带头人。</w:t>
      </w:r>
    </w:p>
    <w:p w:rsidR="006C0808" w:rsidRPr="00E432AD" w:rsidRDefault="006C0808" w:rsidP="002114C0">
      <w:pPr>
        <w:widowControl/>
        <w:shd w:val="clear" w:color="auto" w:fill="FFFFFF"/>
        <w:spacing w:line="520" w:lineRule="exact"/>
        <w:ind w:firstLineChars="250" w:firstLine="700"/>
        <w:jc w:val="left"/>
        <w:rPr>
          <w:rFonts w:ascii="仿宋_GB2312" w:eastAsia="仿宋_GB2312" w:hAnsi="宋体" w:cs="宋体"/>
          <w:kern w:val="0"/>
          <w:sz w:val="28"/>
          <w:szCs w:val="28"/>
        </w:rPr>
      </w:pPr>
      <w:r w:rsidRPr="00E432AD">
        <w:rPr>
          <w:rFonts w:ascii="仿宋_GB2312" w:eastAsia="仿宋_GB2312" w:hAnsi="宋体" w:cs="宋体"/>
          <w:kern w:val="0"/>
          <w:sz w:val="28"/>
          <w:szCs w:val="28"/>
        </w:rPr>
        <w:t>3．教学工作。教学与社会、经济发展相结合，了解学科（专业）、行业现状，追踪学科（专业）前沿，及时更新教学内容。教学方法科学，教学手段先进，重视实验/实践性教学，引导学生进行研究性学习和创新性实验，培养学生发现、分析和解决问题的兴趣和能力。在教学工作中有强烈的质量意识和完整、有效、可持续发展的教学质量管理措施，教学效果好，无教学事故。</w:t>
      </w:r>
    </w:p>
    <w:p w:rsidR="006C0808" w:rsidRPr="00E432AD" w:rsidRDefault="006C0808" w:rsidP="006C0808">
      <w:pPr>
        <w:widowControl/>
        <w:shd w:val="clear" w:color="auto" w:fill="FFFFFF"/>
        <w:spacing w:line="520" w:lineRule="exact"/>
        <w:ind w:firstLineChars="200" w:firstLine="560"/>
        <w:jc w:val="left"/>
        <w:rPr>
          <w:rFonts w:ascii="仿宋_GB2312" w:eastAsia="仿宋_GB2312" w:hAnsi="宋体" w:cs="宋体"/>
          <w:kern w:val="0"/>
          <w:sz w:val="28"/>
          <w:szCs w:val="28"/>
        </w:rPr>
      </w:pPr>
      <w:r w:rsidRPr="00E432AD">
        <w:rPr>
          <w:rFonts w:ascii="仿宋_GB2312" w:eastAsia="仿宋_GB2312" w:hAnsi="宋体" w:cs="宋体"/>
          <w:kern w:val="0"/>
          <w:sz w:val="28"/>
          <w:szCs w:val="28"/>
        </w:rPr>
        <w:t>4．教学研究。积极参加教学改革与创新，参加过省部级以上教改项目、特色专业、精品课程、双语课程、实验教学示范中心建设等，获得过省级以上教学成果奖励。</w:t>
      </w:r>
    </w:p>
    <w:p w:rsidR="006C0808" w:rsidRPr="00E432AD" w:rsidRDefault="006C0808" w:rsidP="006C0808">
      <w:pPr>
        <w:widowControl/>
        <w:shd w:val="clear" w:color="auto" w:fill="FFFFFF"/>
        <w:spacing w:line="520" w:lineRule="exact"/>
        <w:ind w:firstLineChars="200" w:firstLine="560"/>
        <w:jc w:val="left"/>
        <w:rPr>
          <w:rFonts w:ascii="仿宋_GB2312" w:eastAsia="仿宋_GB2312" w:hAnsi="宋体" w:cs="宋体"/>
          <w:kern w:val="0"/>
          <w:sz w:val="28"/>
          <w:szCs w:val="28"/>
        </w:rPr>
      </w:pPr>
      <w:r w:rsidRPr="00E432AD">
        <w:rPr>
          <w:rFonts w:ascii="仿宋_GB2312" w:eastAsia="仿宋_GB2312" w:hAnsi="宋体" w:cs="宋体"/>
          <w:kern w:val="0"/>
          <w:sz w:val="28"/>
          <w:szCs w:val="28"/>
        </w:rPr>
        <w:t>5．教材建设。重视教材建设和教材研究，承担过省级以上规划教材编写任务。教材使用效果好，获得过优秀教材奖等相关奖励。</w:t>
      </w:r>
    </w:p>
    <w:p w:rsidR="006C0808" w:rsidRPr="00E432AD" w:rsidRDefault="006C0808" w:rsidP="006C0808">
      <w:pPr>
        <w:widowControl/>
        <w:shd w:val="clear" w:color="auto" w:fill="FFFFFF"/>
        <w:spacing w:line="520" w:lineRule="exact"/>
        <w:ind w:firstLineChars="200" w:firstLine="560"/>
        <w:jc w:val="left"/>
        <w:rPr>
          <w:rFonts w:ascii="仿宋_GB2312" w:eastAsia="仿宋_GB2312" w:hAnsi="宋体" w:cs="宋体"/>
          <w:kern w:val="0"/>
          <w:sz w:val="28"/>
          <w:szCs w:val="28"/>
        </w:rPr>
      </w:pPr>
      <w:r w:rsidRPr="00E432AD">
        <w:rPr>
          <w:rFonts w:ascii="仿宋_GB2312" w:eastAsia="仿宋_GB2312" w:hAnsi="宋体" w:cs="宋体"/>
          <w:kern w:val="0"/>
          <w:sz w:val="28"/>
          <w:szCs w:val="28"/>
        </w:rPr>
        <w:t>6．运行和管理机制。积极探索并建立了教学团队运行机制、监督约束机制等方面的运行和管理模式，能够为高等学校教学队伍建设提供示范性经验。</w:t>
      </w:r>
    </w:p>
    <w:p w:rsidR="006C0808" w:rsidRPr="00A14600" w:rsidRDefault="002114C0" w:rsidP="00A14600">
      <w:pPr>
        <w:widowControl/>
        <w:shd w:val="clear" w:color="auto" w:fill="FFFFFF"/>
        <w:spacing w:line="520" w:lineRule="exact"/>
        <w:ind w:firstLineChars="147" w:firstLine="412"/>
        <w:jc w:val="left"/>
        <w:rPr>
          <w:rFonts w:ascii="仿宋_GB2312" w:eastAsia="仿宋_GB2312" w:hAnsi="宋体" w:cs="宋体"/>
          <w:kern w:val="0"/>
          <w:sz w:val="28"/>
          <w:szCs w:val="28"/>
        </w:rPr>
      </w:pPr>
      <w:r w:rsidRPr="00A14600">
        <w:rPr>
          <w:rFonts w:ascii="仿宋_GB2312" w:eastAsia="仿宋_GB2312" w:hAnsi="宋体" w:cs="宋体" w:hint="eastAsia"/>
          <w:kern w:val="0"/>
          <w:sz w:val="28"/>
          <w:szCs w:val="28"/>
        </w:rPr>
        <w:t>（二）申报材料及时间</w:t>
      </w:r>
    </w:p>
    <w:p w:rsidR="006C0808" w:rsidRDefault="002114C0" w:rsidP="006C0808">
      <w:pPr>
        <w:widowControl/>
        <w:shd w:val="clear" w:color="auto" w:fill="FFFFFF"/>
        <w:adjustRightInd w:val="0"/>
        <w:spacing w:line="520" w:lineRule="exact"/>
        <w:ind w:firstLine="620"/>
        <w:jc w:val="left"/>
        <w:rPr>
          <w:rFonts w:ascii="仿宋_GB2312" w:eastAsia="仿宋_GB2312" w:hAnsi="宋体" w:cs="宋体"/>
          <w:kern w:val="0"/>
          <w:sz w:val="28"/>
          <w:szCs w:val="28"/>
        </w:rPr>
      </w:pPr>
      <w:r>
        <w:rPr>
          <w:rFonts w:ascii="仿宋_GB2312" w:eastAsia="仿宋_GB2312" w:hAnsi="宋体" w:cs="宋体" w:hint="eastAsia"/>
          <w:kern w:val="0"/>
          <w:sz w:val="28"/>
          <w:szCs w:val="28"/>
        </w:rPr>
        <w:t>1、</w:t>
      </w:r>
      <w:r w:rsidR="006C0808">
        <w:rPr>
          <w:rFonts w:ascii="仿宋_GB2312" w:eastAsia="仿宋_GB2312" w:hAnsi="宋体" w:cs="宋体" w:hint="eastAsia"/>
          <w:kern w:val="0"/>
          <w:sz w:val="28"/>
          <w:szCs w:val="28"/>
        </w:rPr>
        <w:t>每个学院限报一个团队。</w:t>
      </w:r>
      <w:r w:rsidR="006C0808" w:rsidRPr="004D403F">
        <w:rPr>
          <w:rFonts w:ascii="仿宋_GB2312" w:eastAsia="仿宋_GB2312" w:hAnsi="宋体" w:cs="宋体" w:hint="eastAsia"/>
          <w:kern w:val="0"/>
          <w:sz w:val="28"/>
          <w:szCs w:val="28"/>
        </w:rPr>
        <w:t>请务于</w:t>
      </w:r>
      <w:r w:rsidRPr="008F5F1B">
        <w:rPr>
          <w:rFonts w:ascii="仿宋_GB2312" w:eastAsia="仿宋_GB2312" w:hAnsi="宋体" w:cs="宋体" w:hint="eastAsia"/>
          <w:b/>
          <w:color w:val="FF0000"/>
          <w:kern w:val="0"/>
          <w:sz w:val="28"/>
          <w:szCs w:val="28"/>
        </w:rPr>
        <w:t>8</w:t>
      </w:r>
      <w:r w:rsidR="006C0808" w:rsidRPr="005C20C5">
        <w:rPr>
          <w:rFonts w:ascii="仿宋_GB2312" w:eastAsia="仿宋_GB2312" w:hAnsi="宋体" w:cs="宋体" w:hint="eastAsia"/>
          <w:b/>
          <w:color w:val="FF0000"/>
          <w:kern w:val="0"/>
          <w:sz w:val="28"/>
          <w:szCs w:val="28"/>
        </w:rPr>
        <w:t>月</w:t>
      </w:r>
      <w:r>
        <w:rPr>
          <w:rFonts w:ascii="仿宋_GB2312" w:eastAsia="仿宋_GB2312" w:hAnsi="宋体" w:cs="宋体" w:hint="eastAsia"/>
          <w:b/>
          <w:color w:val="FF0000"/>
          <w:kern w:val="0"/>
          <w:sz w:val="28"/>
          <w:szCs w:val="28"/>
        </w:rPr>
        <w:t>12</w:t>
      </w:r>
      <w:r w:rsidR="006C0808" w:rsidRPr="005C20C5">
        <w:rPr>
          <w:rFonts w:ascii="仿宋_GB2312" w:eastAsia="仿宋_GB2312" w:hAnsi="宋体" w:cs="宋体" w:hint="eastAsia"/>
          <w:b/>
          <w:color w:val="FF0000"/>
          <w:kern w:val="0"/>
          <w:sz w:val="28"/>
          <w:szCs w:val="28"/>
        </w:rPr>
        <w:t>日</w:t>
      </w:r>
      <w:r w:rsidR="00C115DE">
        <w:rPr>
          <w:rFonts w:ascii="仿宋_GB2312" w:eastAsia="仿宋_GB2312" w:hAnsi="宋体" w:cs="宋体" w:hint="eastAsia"/>
          <w:b/>
          <w:color w:val="FF0000"/>
          <w:kern w:val="0"/>
          <w:sz w:val="28"/>
          <w:szCs w:val="28"/>
        </w:rPr>
        <w:t>上午（8：30</w:t>
      </w:r>
      <w:r w:rsidR="00C115DE">
        <w:rPr>
          <w:rFonts w:ascii="仿宋_GB2312" w:eastAsia="仿宋_GB2312" w:hAnsi="宋体" w:cs="宋体"/>
          <w:b/>
          <w:color w:val="FF0000"/>
          <w:kern w:val="0"/>
          <w:sz w:val="28"/>
          <w:szCs w:val="28"/>
        </w:rPr>
        <w:t>—</w:t>
      </w:r>
      <w:r w:rsidR="00C115DE">
        <w:rPr>
          <w:rFonts w:ascii="仿宋_GB2312" w:eastAsia="仿宋_GB2312" w:hAnsi="宋体" w:cs="宋体" w:hint="eastAsia"/>
          <w:b/>
          <w:color w:val="FF0000"/>
          <w:kern w:val="0"/>
          <w:sz w:val="28"/>
          <w:szCs w:val="28"/>
        </w:rPr>
        <w:t>11:30）</w:t>
      </w:r>
      <w:r w:rsidR="006C0808" w:rsidRPr="004D403F">
        <w:rPr>
          <w:rFonts w:ascii="仿宋_GB2312" w:eastAsia="仿宋_GB2312" w:hAnsi="宋体" w:cs="宋体" w:hint="eastAsia"/>
          <w:kern w:val="0"/>
          <w:sz w:val="28"/>
          <w:szCs w:val="28"/>
        </w:rPr>
        <w:t>将《</w:t>
      </w:r>
      <w:r w:rsidR="006C0808">
        <w:rPr>
          <w:rFonts w:ascii="仿宋_GB2312" w:eastAsia="仿宋_GB2312" w:hAnsi="宋体" w:cs="宋体" w:hint="eastAsia"/>
          <w:kern w:val="0"/>
          <w:sz w:val="28"/>
          <w:szCs w:val="28"/>
        </w:rPr>
        <w:t>201</w:t>
      </w:r>
      <w:r w:rsidR="005743D8">
        <w:rPr>
          <w:rFonts w:ascii="仿宋_GB2312" w:eastAsia="仿宋_GB2312" w:hAnsi="宋体" w:cs="宋体" w:hint="eastAsia"/>
          <w:kern w:val="0"/>
          <w:sz w:val="28"/>
          <w:szCs w:val="28"/>
        </w:rPr>
        <w:t>2</w:t>
      </w:r>
      <w:r w:rsidR="006C0808" w:rsidRPr="004D403F">
        <w:rPr>
          <w:rFonts w:ascii="仿宋_GB2312" w:eastAsia="仿宋_GB2312" w:hAnsi="宋体" w:cs="宋体" w:hint="eastAsia"/>
          <w:kern w:val="0"/>
          <w:sz w:val="28"/>
          <w:szCs w:val="28"/>
        </w:rPr>
        <w:t>河南省高等学校教学团队推荐表（本科）》（见附件</w:t>
      </w:r>
      <w:r w:rsidR="008F5F1B">
        <w:rPr>
          <w:rFonts w:ascii="仿宋_GB2312" w:eastAsia="仿宋_GB2312" w:hAnsi="宋体" w:cs="宋体" w:hint="eastAsia"/>
          <w:kern w:val="0"/>
          <w:sz w:val="28"/>
          <w:szCs w:val="28"/>
        </w:rPr>
        <w:t>1</w:t>
      </w:r>
      <w:r w:rsidR="006C0808" w:rsidRPr="004D403F">
        <w:rPr>
          <w:rFonts w:ascii="仿宋_GB2312" w:eastAsia="仿宋_GB2312" w:hAnsi="宋体" w:cs="宋体" w:hint="eastAsia"/>
          <w:kern w:val="0"/>
          <w:sz w:val="28"/>
          <w:szCs w:val="28"/>
        </w:rPr>
        <w:t>）纸质一式二份（请采用A3纸双面印制，左侧骑缝装订）和《河南师范大学推荐省级教学团队</w:t>
      </w:r>
      <w:r>
        <w:rPr>
          <w:rFonts w:ascii="仿宋_GB2312" w:eastAsia="仿宋_GB2312" w:hAnsi="宋体" w:cs="宋体" w:hint="eastAsia"/>
          <w:kern w:val="0"/>
          <w:sz w:val="28"/>
          <w:szCs w:val="28"/>
        </w:rPr>
        <w:t>评审</w:t>
      </w:r>
      <w:r w:rsidR="006C0808" w:rsidRPr="004D403F">
        <w:rPr>
          <w:rFonts w:ascii="仿宋_GB2312" w:eastAsia="仿宋_GB2312" w:hAnsi="宋体" w:cs="宋体" w:hint="eastAsia"/>
          <w:kern w:val="0"/>
          <w:sz w:val="28"/>
          <w:szCs w:val="28"/>
        </w:rPr>
        <w:t>简表（</w:t>
      </w:r>
      <w:r w:rsidR="005743D8">
        <w:rPr>
          <w:rFonts w:ascii="仿宋_GB2312" w:eastAsia="仿宋_GB2312" w:hAnsi="宋体" w:cs="宋体" w:hint="eastAsia"/>
          <w:kern w:val="0"/>
          <w:sz w:val="28"/>
          <w:szCs w:val="28"/>
        </w:rPr>
        <w:t>2012</w:t>
      </w:r>
      <w:r w:rsidR="006C0808" w:rsidRPr="004D403F">
        <w:rPr>
          <w:rFonts w:ascii="仿宋_GB2312" w:eastAsia="仿宋_GB2312" w:hAnsi="宋体" w:cs="宋体" w:hint="eastAsia"/>
          <w:kern w:val="0"/>
          <w:sz w:val="28"/>
          <w:szCs w:val="28"/>
        </w:rPr>
        <w:t>）》（见附件</w:t>
      </w:r>
      <w:r>
        <w:rPr>
          <w:rFonts w:ascii="仿宋_GB2312" w:eastAsia="仿宋_GB2312" w:hAnsi="宋体" w:cs="宋体" w:hint="eastAsia"/>
          <w:kern w:val="0"/>
          <w:sz w:val="28"/>
          <w:szCs w:val="28"/>
        </w:rPr>
        <w:t>2</w:t>
      </w:r>
      <w:r w:rsidR="006C0808" w:rsidRPr="004D403F">
        <w:rPr>
          <w:rFonts w:ascii="仿宋_GB2312" w:eastAsia="仿宋_GB2312" w:hAnsi="宋体" w:cs="宋体" w:hint="eastAsia"/>
          <w:kern w:val="0"/>
          <w:sz w:val="28"/>
          <w:szCs w:val="28"/>
        </w:rPr>
        <w:t>）纸质一式</w:t>
      </w:r>
      <w:r>
        <w:rPr>
          <w:rFonts w:ascii="仿宋_GB2312" w:eastAsia="仿宋_GB2312" w:hAnsi="宋体" w:cs="宋体" w:hint="eastAsia"/>
          <w:kern w:val="0"/>
          <w:sz w:val="28"/>
          <w:szCs w:val="28"/>
        </w:rPr>
        <w:t>10</w:t>
      </w:r>
      <w:r w:rsidR="006C0808" w:rsidRPr="004D403F">
        <w:rPr>
          <w:rFonts w:ascii="仿宋_GB2312" w:eastAsia="仿宋_GB2312" w:hAnsi="宋体" w:cs="宋体" w:hint="eastAsia"/>
          <w:kern w:val="0"/>
          <w:sz w:val="28"/>
          <w:szCs w:val="28"/>
        </w:rPr>
        <w:t>份（请采用A4纸单面印制，左侧装订），报送教务处实践教学科（文科楼206），同时通过OA报送与纸质材料内容完全一致的电子版至教务处实践教学科余保刚。逾期不再受理。</w:t>
      </w:r>
    </w:p>
    <w:p w:rsidR="002114C0" w:rsidRPr="004D403F" w:rsidRDefault="002114C0" w:rsidP="002114C0">
      <w:pPr>
        <w:widowControl/>
        <w:shd w:val="clear" w:color="auto" w:fill="FFFFFF"/>
        <w:spacing w:line="52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2</w:t>
      </w:r>
      <w:r w:rsidRPr="004D403F">
        <w:rPr>
          <w:rFonts w:ascii="仿宋_GB2312" w:eastAsia="仿宋_GB2312" w:hAnsi="宋体" w:cs="宋体" w:hint="eastAsia"/>
          <w:kern w:val="0"/>
          <w:sz w:val="28"/>
          <w:szCs w:val="28"/>
        </w:rPr>
        <w:t>、《推荐表》和《推荐简表》所填各项荣誉、奖励、项目、</w:t>
      </w:r>
      <w:r>
        <w:rPr>
          <w:rFonts w:ascii="仿宋_GB2312" w:eastAsia="仿宋_GB2312" w:hAnsi="宋体" w:cs="宋体" w:hint="eastAsia"/>
          <w:kern w:val="0"/>
          <w:sz w:val="28"/>
          <w:szCs w:val="28"/>
        </w:rPr>
        <w:t>教改</w:t>
      </w:r>
      <w:r w:rsidRPr="004D403F">
        <w:rPr>
          <w:rFonts w:ascii="仿宋_GB2312" w:eastAsia="仿宋_GB2312" w:hAnsi="宋体" w:cs="宋体" w:hint="eastAsia"/>
          <w:kern w:val="0"/>
          <w:sz w:val="28"/>
          <w:szCs w:val="28"/>
        </w:rPr>
        <w:t>论文、教材及授课情况及其他支撑材料原件等</w:t>
      </w:r>
      <w:r>
        <w:rPr>
          <w:rFonts w:ascii="仿宋_GB2312" w:eastAsia="仿宋_GB2312" w:hAnsi="宋体" w:cs="宋体" w:hint="eastAsia"/>
          <w:bCs/>
          <w:kern w:val="0"/>
          <w:sz w:val="28"/>
          <w:szCs w:val="28"/>
        </w:rPr>
        <w:t>内容取得的时间均限</w:t>
      </w:r>
      <w:r>
        <w:rPr>
          <w:rFonts w:ascii="仿宋_GB2312" w:eastAsia="仿宋_GB2312" w:hAnsi="宋体" w:cs="宋体" w:hint="eastAsia"/>
          <w:bCs/>
          <w:kern w:val="0"/>
          <w:sz w:val="28"/>
          <w:szCs w:val="28"/>
        </w:rPr>
        <w:lastRenderedPageBreak/>
        <w:t>定在2008年1月1日至2012年6月30日之间</w:t>
      </w:r>
      <w:r w:rsidR="005B169E">
        <w:rPr>
          <w:rFonts w:ascii="仿宋_GB2312" w:eastAsia="仿宋_GB2312" w:hAnsi="宋体" w:cs="宋体" w:hint="eastAsia"/>
          <w:bCs/>
          <w:kern w:val="0"/>
          <w:sz w:val="28"/>
          <w:szCs w:val="28"/>
        </w:rPr>
        <w:t>，项目组成员名次限前五名</w:t>
      </w:r>
      <w:r>
        <w:rPr>
          <w:rFonts w:ascii="仿宋_GB2312" w:eastAsia="仿宋_GB2312" w:hAnsi="宋体" w:cs="宋体" w:hint="eastAsia"/>
          <w:bCs/>
          <w:kern w:val="0"/>
          <w:sz w:val="28"/>
          <w:szCs w:val="28"/>
        </w:rPr>
        <w:t>。</w:t>
      </w:r>
    </w:p>
    <w:p w:rsidR="002114C0" w:rsidRPr="00452731" w:rsidRDefault="00452731" w:rsidP="00452731">
      <w:pPr>
        <w:widowControl/>
        <w:shd w:val="clear" w:color="auto" w:fill="FFFFFF"/>
        <w:spacing w:line="52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3</w:t>
      </w:r>
      <w:r w:rsidRPr="004D403F">
        <w:rPr>
          <w:rFonts w:ascii="仿宋_GB2312" w:eastAsia="仿宋_GB2312" w:hAnsi="宋体" w:cs="宋体" w:hint="eastAsia"/>
          <w:kern w:val="0"/>
          <w:sz w:val="28"/>
          <w:szCs w:val="28"/>
        </w:rPr>
        <w:t>、《推荐表》和《推荐简表》所填</w:t>
      </w:r>
      <w:r>
        <w:rPr>
          <w:rFonts w:ascii="仿宋_GB2312" w:eastAsia="仿宋_GB2312" w:hAnsi="宋体" w:cs="宋体" w:hint="eastAsia"/>
          <w:kern w:val="0"/>
          <w:sz w:val="28"/>
          <w:szCs w:val="28"/>
        </w:rPr>
        <w:t>由</w:t>
      </w:r>
      <w:r w:rsidRPr="004D403F">
        <w:rPr>
          <w:rFonts w:ascii="仿宋_GB2312" w:eastAsia="仿宋_GB2312" w:hAnsi="宋体" w:cs="宋体" w:hint="eastAsia"/>
          <w:kern w:val="0"/>
          <w:sz w:val="28"/>
          <w:szCs w:val="28"/>
        </w:rPr>
        <w:t>团队成员承担的</w:t>
      </w:r>
      <w:r>
        <w:rPr>
          <w:rFonts w:ascii="仿宋_GB2312" w:eastAsia="仿宋_GB2312" w:hAnsi="宋体" w:cs="宋体" w:hint="eastAsia"/>
          <w:kern w:val="0"/>
          <w:sz w:val="28"/>
          <w:szCs w:val="28"/>
        </w:rPr>
        <w:t>国家级和省级</w:t>
      </w:r>
      <w:r w:rsidRPr="004D403F">
        <w:rPr>
          <w:rFonts w:ascii="仿宋_GB2312" w:eastAsia="仿宋_GB2312" w:hAnsi="宋体" w:cs="宋体" w:hint="eastAsia"/>
          <w:kern w:val="0"/>
          <w:sz w:val="28"/>
          <w:szCs w:val="28"/>
        </w:rPr>
        <w:t>特色专业、精品课程、双语课程、实验教学示范中心、规划教材等质量工程项目以上级教育行政部门批复文件为准，获得的省级以上教学成果奖励限填"教学成果奖"。</w:t>
      </w:r>
    </w:p>
    <w:p w:rsidR="006C0808" w:rsidRPr="004D403F" w:rsidRDefault="00452731" w:rsidP="006C0808">
      <w:pPr>
        <w:widowControl/>
        <w:shd w:val="clear" w:color="auto" w:fill="FFFFFF"/>
        <w:spacing w:line="52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4</w:t>
      </w:r>
      <w:r w:rsidR="006C0808" w:rsidRPr="004D403F">
        <w:rPr>
          <w:rFonts w:ascii="仿宋_GB2312" w:eastAsia="仿宋_GB2312" w:hAnsi="宋体" w:cs="宋体" w:hint="eastAsia"/>
          <w:kern w:val="0"/>
          <w:sz w:val="28"/>
          <w:szCs w:val="28"/>
        </w:rPr>
        <w:t>、《推荐表》和《推荐简表》所填各项荣誉、奖励、项目、论文、教材及授课情况等均须提供相应证明材料的原件及其他支撑材料原件，验收后返还，无原件者不予认可（其中，特色专业、精品课程、网络课程、教改项目、教学成果奖、教学名师奖、实验教学示范中心、规划教材、面向21世纪教材等原件不用提供），各种原件材料请按照在《推荐简表》中出现的先后顺序排放整齐。同时，应将相应证明材料的复印件（例如奖励证书、</w:t>
      </w:r>
      <w:r w:rsidR="006C0808">
        <w:rPr>
          <w:rFonts w:ascii="仿宋_GB2312" w:eastAsia="仿宋_GB2312" w:hAnsi="宋体" w:cs="宋体" w:hint="eastAsia"/>
          <w:kern w:val="0"/>
          <w:sz w:val="28"/>
          <w:szCs w:val="28"/>
        </w:rPr>
        <w:t>教改</w:t>
      </w:r>
      <w:r w:rsidR="006C0808" w:rsidRPr="004D403F">
        <w:rPr>
          <w:rFonts w:ascii="仿宋_GB2312" w:eastAsia="仿宋_GB2312" w:hAnsi="宋体" w:cs="宋体" w:hint="eastAsia"/>
          <w:kern w:val="0"/>
          <w:sz w:val="28"/>
          <w:szCs w:val="28"/>
        </w:rPr>
        <w:t>论文</w:t>
      </w:r>
      <w:r w:rsidR="006C0808">
        <w:rPr>
          <w:rFonts w:ascii="仿宋_GB2312" w:eastAsia="仿宋_GB2312" w:hAnsi="宋体" w:cs="宋体" w:hint="eastAsia"/>
          <w:kern w:val="0"/>
          <w:sz w:val="28"/>
          <w:szCs w:val="28"/>
        </w:rPr>
        <w:t>首页</w:t>
      </w:r>
      <w:r w:rsidR="006C0808" w:rsidRPr="004D403F">
        <w:rPr>
          <w:rFonts w:ascii="仿宋_GB2312" w:eastAsia="仿宋_GB2312" w:hAnsi="宋体" w:cs="宋体" w:hint="eastAsia"/>
          <w:kern w:val="0"/>
          <w:sz w:val="28"/>
          <w:szCs w:val="28"/>
        </w:rPr>
        <w:t>、立项文件等复印件）整理装订成册，一式</w:t>
      </w:r>
      <w:r>
        <w:rPr>
          <w:rFonts w:ascii="仿宋_GB2312" w:eastAsia="仿宋_GB2312" w:hAnsi="宋体" w:cs="宋体" w:hint="eastAsia"/>
          <w:kern w:val="0"/>
          <w:sz w:val="28"/>
          <w:szCs w:val="28"/>
        </w:rPr>
        <w:t>一</w:t>
      </w:r>
      <w:r w:rsidR="006C0808" w:rsidRPr="004D403F">
        <w:rPr>
          <w:rFonts w:ascii="仿宋_GB2312" w:eastAsia="仿宋_GB2312" w:hAnsi="宋体" w:cs="宋体" w:hint="eastAsia"/>
          <w:kern w:val="0"/>
          <w:sz w:val="28"/>
          <w:szCs w:val="28"/>
        </w:rPr>
        <w:t>份上交教务处实践教学科。</w:t>
      </w:r>
    </w:p>
    <w:p w:rsidR="00452731" w:rsidRPr="008F5F1B" w:rsidRDefault="00452731" w:rsidP="00A14600">
      <w:pPr>
        <w:widowControl/>
        <w:shd w:val="clear" w:color="auto" w:fill="FFFFFF"/>
        <w:spacing w:line="520" w:lineRule="exact"/>
        <w:ind w:firstLineChars="149" w:firstLine="419"/>
        <w:jc w:val="left"/>
        <w:rPr>
          <w:rFonts w:ascii="仿宋_GB2312" w:eastAsia="仿宋_GB2312" w:hAnsi="宋体" w:cs="宋体"/>
          <w:b/>
          <w:kern w:val="0"/>
          <w:sz w:val="28"/>
          <w:szCs w:val="28"/>
        </w:rPr>
      </w:pPr>
      <w:r w:rsidRPr="008F5F1B">
        <w:rPr>
          <w:rFonts w:ascii="仿宋_GB2312" w:eastAsia="仿宋_GB2312" w:hAnsi="宋体" w:cs="宋体" w:hint="eastAsia"/>
          <w:b/>
          <w:kern w:val="0"/>
          <w:sz w:val="28"/>
          <w:szCs w:val="28"/>
        </w:rPr>
        <w:t>四、原省级教学团队检查验收工作</w:t>
      </w:r>
    </w:p>
    <w:p w:rsidR="00452731" w:rsidRPr="00452731" w:rsidRDefault="00452731" w:rsidP="00A14600">
      <w:pPr>
        <w:widowControl/>
        <w:shd w:val="clear" w:color="auto" w:fill="FFFFFF"/>
        <w:spacing w:line="520" w:lineRule="exact"/>
        <w:ind w:firstLineChars="150" w:firstLine="420"/>
        <w:jc w:val="left"/>
        <w:rPr>
          <w:rFonts w:ascii="仿宋_GB2312" w:eastAsia="仿宋_GB2312" w:hAnsi="宋体" w:cs="宋体"/>
          <w:kern w:val="0"/>
          <w:sz w:val="28"/>
          <w:szCs w:val="28"/>
        </w:rPr>
      </w:pPr>
      <w:r>
        <w:rPr>
          <w:rFonts w:ascii="仿宋_GB2312" w:eastAsia="仿宋_GB2312" w:hAnsi="宋体" w:cs="宋体" w:hint="eastAsia"/>
          <w:kern w:val="0"/>
          <w:sz w:val="28"/>
          <w:szCs w:val="28"/>
        </w:rPr>
        <w:t>（一）检查验收范围</w:t>
      </w:r>
    </w:p>
    <w:p w:rsidR="00452731" w:rsidRDefault="00452731" w:rsidP="00452731">
      <w:pPr>
        <w:widowControl/>
        <w:shd w:val="clear" w:color="auto" w:fill="FFFFFF"/>
        <w:spacing w:line="520" w:lineRule="exact"/>
        <w:ind w:firstLineChars="200" w:firstLine="560"/>
        <w:jc w:val="left"/>
        <w:rPr>
          <w:rFonts w:ascii="仿宋_GB2312" w:eastAsia="仿宋_GB2312" w:hAnsi="宋体" w:cs="宋体"/>
          <w:kern w:val="0"/>
          <w:sz w:val="28"/>
          <w:szCs w:val="28"/>
        </w:rPr>
      </w:pPr>
      <w:r w:rsidRPr="004A5A88">
        <w:rPr>
          <w:rFonts w:ascii="仿宋_GB2312" w:eastAsia="仿宋_GB2312" w:hAnsi="宋体" w:cs="宋体" w:hint="eastAsia"/>
          <w:kern w:val="0"/>
          <w:sz w:val="28"/>
          <w:szCs w:val="28"/>
        </w:rPr>
        <w:t>根据省教育厅统一要求，我校将对200</w:t>
      </w:r>
      <w:r>
        <w:rPr>
          <w:rFonts w:ascii="仿宋_GB2312" w:eastAsia="仿宋_GB2312" w:hAnsi="宋体" w:cs="宋体" w:hint="eastAsia"/>
          <w:kern w:val="0"/>
          <w:sz w:val="28"/>
          <w:szCs w:val="28"/>
        </w:rPr>
        <w:t>8</w:t>
      </w:r>
      <w:r w:rsidRPr="004A5A88">
        <w:rPr>
          <w:rFonts w:ascii="仿宋_GB2312" w:eastAsia="仿宋_GB2312" w:hAnsi="宋体" w:cs="宋体" w:hint="eastAsia"/>
          <w:kern w:val="0"/>
          <w:sz w:val="28"/>
          <w:szCs w:val="28"/>
        </w:rPr>
        <w:t>年和200</w:t>
      </w:r>
      <w:r>
        <w:rPr>
          <w:rFonts w:ascii="仿宋_GB2312" w:eastAsia="仿宋_GB2312" w:hAnsi="宋体" w:cs="宋体" w:hint="eastAsia"/>
          <w:kern w:val="0"/>
          <w:sz w:val="28"/>
          <w:szCs w:val="28"/>
        </w:rPr>
        <w:t>9</w:t>
      </w:r>
      <w:r w:rsidRPr="004A5A88">
        <w:rPr>
          <w:rFonts w:ascii="仿宋_GB2312" w:eastAsia="仿宋_GB2312" w:hAnsi="宋体" w:cs="宋体" w:hint="eastAsia"/>
          <w:kern w:val="0"/>
          <w:sz w:val="28"/>
          <w:szCs w:val="28"/>
        </w:rPr>
        <w:t>年立项的省级教学团队</w:t>
      </w:r>
      <w:r w:rsidRPr="004A5A88">
        <w:rPr>
          <w:rFonts w:ascii="仿宋_GB2312" w:eastAsia="仿宋_GB2312" w:hint="eastAsia"/>
          <w:sz w:val="28"/>
          <w:szCs w:val="28"/>
        </w:rPr>
        <w:t>（</w:t>
      </w:r>
      <w:r>
        <w:rPr>
          <w:rFonts w:ascii="仿宋_GB2312" w:eastAsia="仿宋_GB2312" w:hint="eastAsia"/>
          <w:sz w:val="28"/>
          <w:szCs w:val="28"/>
        </w:rPr>
        <w:t>物理</w:t>
      </w:r>
      <w:r w:rsidRPr="00075EB0">
        <w:rPr>
          <w:rFonts w:ascii="仿宋_GB2312" w:eastAsia="仿宋_GB2312" w:hint="eastAsia"/>
          <w:sz w:val="28"/>
          <w:szCs w:val="28"/>
        </w:rPr>
        <w:t>化学系列课程教学团队</w:t>
      </w:r>
      <w:r>
        <w:rPr>
          <w:rFonts w:ascii="仿宋_GB2312" w:eastAsia="仿宋_GB2312" w:hint="eastAsia"/>
          <w:sz w:val="28"/>
          <w:szCs w:val="28"/>
        </w:rPr>
        <w:t>和</w:t>
      </w:r>
      <w:r w:rsidRPr="00075EB0">
        <w:rPr>
          <w:rFonts w:ascii="仿宋_GB2312" w:eastAsia="仿宋_GB2312" w:hint="eastAsia"/>
          <w:sz w:val="28"/>
          <w:szCs w:val="28"/>
        </w:rPr>
        <w:t>遗传学教学团队</w:t>
      </w:r>
      <w:r w:rsidRPr="004A5A88">
        <w:rPr>
          <w:rFonts w:ascii="仿宋_GB2312" w:eastAsia="仿宋_GB2312" w:hint="eastAsia"/>
          <w:sz w:val="28"/>
          <w:szCs w:val="28"/>
        </w:rPr>
        <w:t>）</w:t>
      </w:r>
      <w:r w:rsidRPr="004A5A88">
        <w:rPr>
          <w:rFonts w:ascii="仿宋_GB2312" w:eastAsia="仿宋_GB2312" w:hAnsi="宋体" w:cs="宋体" w:hint="eastAsia"/>
          <w:kern w:val="0"/>
          <w:sz w:val="28"/>
          <w:szCs w:val="28"/>
        </w:rPr>
        <w:t>建设情况进行检查验收</w:t>
      </w:r>
      <w:r>
        <w:rPr>
          <w:rFonts w:ascii="仿宋_GB2312" w:eastAsia="仿宋_GB2312" w:hAnsi="宋体" w:cs="宋体" w:hint="eastAsia"/>
          <w:kern w:val="0"/>
          <w:sz w:val="28"/>
          <w:szCs w:val="28"/>
        </w:rPr>
        <w:t>。</w:t>
      </w:r>
    </w:p>
    <w:p w:rsidR="00452731" w:rsidRDefault="00452731" w:rsidP="00A14600">
      <w:pPr>
        <w:widowControl/>
        <w:shd w:val="clear" w:color="auto" w:fill="FFFFFF"/>
        <w:spacing w:line="520" w:lineRule="exact"/>
        <w:ind w:firstLineChars="150" w:firstLine="420"/>
        <w:jc w:val="left"/>
        <w:rPr>
          <w:rFonts w:ascii="仿宋_GB2312" w:eastAsia="仿宋_GB2312" w:hAnsi="宋体" w:cs="宋体"/>
          <w:kern w:val="0"/>
          <w:sz w:val="28"/>
          <w:szCs w:val="28"/>
        </w:rPr>
      </w:pPr>
      <w:r>
        <w:rPr>
          <w:rFonts w:ascii="仿宋_GB2312" w:eastAsia="仿宋_GB2312" w:hAnsi="宋体" w:cs="宋体" w:hint="eastAsia"/>
          <w:kern w:val="0"/>
          <w:sz w:val="28"/>
          <w:szCs w:val="28"/>
        </w:rPr>
        <w:t>（二）提交材料</w:t>
      </w:r>
    </w:p>
    <w:p w:rsidR="00452731" w:rsidRDefault="00452731" w:rsidP="00452731">
      <w:pPr>
        <w:widowControl/>
        <w:shd w:val="clear" w:color="auto" w:fill="FFFFFF"/>
        <w:spacing w:line="52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请</w:t>
      </w:r>
      <w:r w:rsidRPr="004A5A88">
        <w:rPr>
          <w:rFonts w:ascii="仿宋_GB2312" w:eastAsia="仿宋_GB2312" w:hAnsi="宋体" w:cs="宋体" w:hint="eastAsia"/>
          <w:kern w:val="0"/>
          <w:sz w:val="28"/>
          <w:szCs w:val="28"/>
        </w:rPr>
        <w:t>以上</w:t>
      </w:r>
      <w:r w:rsidRPr="004A5A88">
        <w:rPr>
          <w:rFonts w:ascii="仿宋_GB2312" w:eastAsia="仿宋_GB2312" w:hint="eastAsia"/>
          <w:sz w:val="28"/>
          <w:szCs w:val="28"/>
        </w:rPr>
        <w:t>2个</w:t>
      </w:r>
      <w:r w:rsidRPr="004A5A88">
        <w:rPr>
          <w:rFonts w:ascii="仿宋_GB2312" w:eastAsia="仿宋_GB2312" w:hAnsi="宋体" w:cs="宋体" w:hint="eastAsia"/>
          <w:kern w:val="0"/>
          <w:sz w:val="28"/>
          <w:szCs w:val="28"/>
        </w:rPr>
        <w:t>教学团队</w:t>
      </w:r>
      <w:r w:rsidRPr="004A5A88">
        <w:rPr>
          <w:rFonts w:ascii="仿宋_GB2312" w:eastAsia="仿宋_GB2312" w:hint="eastAsia"/>
          <w:sz w:val="28"/>
          <w:szCs w:val="28"/>
        </w:rPr>
        <w:t>根据上报省教育厅的《</w:t>
      </w:r>
      <w:r w:rsidRPr="004A5A88">
        <w:rPr>
          <w:rFonts w:ascii="仿宋_GB2312" w:eastAsia="仿宋_GB2312" w:hint="eastAsia"/>
          <w:bCs/>
          <w:sz w:val="28"/>
          <w:szCs w:val="28"/>
        </w:rPr>
        <w:t>河南省高等学校教学团队建设任务书</w:t>
      </w:r>
      <w:r w:rsidRPr="004A5A88">
        <w:rPr>
          <w:rFonts w:ascii="仿宋_GB2312" w:eastAsia="仿宋_GB2312" w:hint="eastAsia"/>
          <w:sz w:val="28"/>
          <w:szCs w:val="28"/>
        </w:rPr>
        <w:t>》逐项进行自查自评，并于</w:t>
      </w:r>
      <w:r>
        <w:rPr>
          <w:rFonts w:ascii="仿宋_GB2312" w:eastAsia="仿宋_GB2312" w:hint="eastAsia"/>
          <w:sz w:val="28"/>
          <w:szCs w:val="28"/>
        </w:rPr>
        <w:t>8</w:t>
      </w:r>
      <w:r w:rsidRPr="004A5A88">
        <w:rPr>
          <w:rFonts w:ascii="仿宋_GB2312" w:eastAsia="仿宋_GB2312" w:hint="eastAsia"/>
          <w:sz w:val="28"/>
          <w:szCs w:val="28"/>
        </w:rPr>
        <w:t>月</w:t>
      </w:r>
      <w:r>
        <w:rPr>
          <w:rFonts w:ascii="仿宋_GB2312" w:eastAsia="仿宋_GB2312" w:hint="eastAsia"/>
          <w:sz w:val="28"/>
          <w:szCs w:val="28"/>
        </w:rPr>
        <w:t>12</w:t>
      </w:r>
      <w:r w:rsidRPr="004A5A88">
        <w:rPr>
          <w:rFonts w:ascii="仿宋_GB2312" w:eastAsia="仿宋_GB2312" w:hint="eastAsia"/>
          <w:sz w:val="28"/>
          <w:szCs w:val="28"/>
        </w:rPr>
        <w:t>日（限一天）</w:t>
      </w:r>
      <w:r w:rsidRPr="004A5A88">
        <w:rPr>
          <w:rFonts w:ascii="仿宋_GB2312" w:eastAsia="仿宋_GB2312" w:hAnsi="宋体" w:cs="宋体" w:hint="eastAsia"/>
          <w:kern w:val="0"/>
          <w:sz w:val="28"/>
          <w:szCs w:val="28"/>
        </w:rPr>
        <w:t>提交建设任务书完成情况总结</w:t>
      </w:r>
      <w:r>
        <w:rPr>
          <w:rFonts w:ascii="仿宋_GB2312" w:eastAsia="仿宋_GB2312" w:hAnsi="宋体" w:cs="宋体" w:hint="eastAsia"/>
          <w:kern w:val="0"/>
          <w:sz w:val="28"/>
          <w:szCs w:val="28"/>
        </w:rPr>
        <w:t>即《×××</w:t>
      </w:r>
      <w:r w:rsidRPr="00A2571B">
        <w:rPr>
          <w:rFonts w:ascii="仿宋_GB2312" w:eastAsia="仿宋_GB2312" w:hAnsi="宋体" w:cs="宋体" w:hint="eastAsia"/>
          <w:kern w:val="0"/>
          <w:sz w:val="28"/>
          <w:szCs w:val="28"/>
        </w:rPr>
        <w:t>省级教学团队建设总结报告</w:t>
      </w:r>
      <w:r>
        <w:rPr>
          <w:rFonts w:ascii="仿宋_GB2312" w:eastAsia="仿宋_GB2312" w:hAnsi="宋体" w:cs="宋体" w:hint="eastAsia"/>
          <w:kern w:val="0"/>
          <w:sz w:val="28"/>
          <w:szCs w:val="28"/>
        </w:rPr>
        <w:t>》</w:t>
      </w:r>
      <w:r w:rsidRPr="004A5A88">
        <w:rPr>
          <w:rFonts w:ascii="仿宋_GB2312" w:eastAsia="仿宋_GB2312" w:hint="eastAsia"/>
          <w:sz w:val="28"/>
          <w:szCs w:val="28"/>
        </w:rPr>
        <w:t>至教务处实践教学科余保刚处（纸质</w:t>
      </w:r>
      <w:r w:rsidR="00A14600">
        <w:rPr>
          <w:rFonts w:ascii="仿宋_GB2312" w:eastAsia="仿宋_GB2312" w:hint="eastAsia"/>
          <w:sz w:val="28"/>
          <w:szCs w:val="28"/>
        </w:rPr>
        <w:t>材料一式</w:t>
      </w:r>
      <w:r w:rsidRPr="004A5A88">
        <w:rPr>
          <w:rFonts w:ascii="仿宋_GB2312" w:eastAsia="仿宋_GB2312" w:hint="eastAsia"/>
          <w:sz w:val="28"/>
          <w:szCs w:val="28"/>
        </w:rPr>
        <w:t>2份，电子文档发OA便签）</w:t>
      </w:r>
      <w:r>
        <w:rPr>
          <w:rFonts w:ascii="仿宋_GB2312" w:eastAsia="仿宋_GB2312" w:hint="eastAsia"/>
          <w:sz w:val="28"/>
          <w:szCs w:val="28"/>
        </w:rPr>
        <w:t>学校将组织专家对团队建设成效进行评估审核</w:t>
      </w:r>
      <w:r w:rsidRPr="004A5A88">
        <w:rPr>
          <w:rFonts w:ascii="仿宋_GB2312" w:eastAsia="仿宋_GB2312" w:hAnsi="宋体" w:cs="宋体" w:hint="eastAsia"/>
          <w:kern w:val="0"/>
          <w:sz w:val="28"/>
          <w:szCs w:val="28"/>
        </w:rPr>
        <w:t>。</w:t>
      </w:r>
    </w:p>
    <w:p w:rsidR="00452731" w:rsidRPr="00452731" w:rsidRDefault="00A14600" w:rsidP="00452731">
      <w:pPr>
        <w:widowControl/>
        <w:shd w:val="clear" w:color="auto" w:fill="FFFFFF"/>
        <w:spacing w:line="520" w:lineRule="exact"/>
        <w:ind w:firstLineChars="200" w:firstLine="560"/>
        <w:jc w:val="left"/>
        <w:rPr>
          <w:rFonts w:ascii="仿宋_GB2312" w:eastAsia="仿宋_GB2312" w:hAnsi="宋体" w:cs="宋体"/>
          <w:kern w:val="0"/>
          <w:sz w:val="28"/>
          <w:szCs w:val="28"/>
        </w:rPr>
      </w:pPr>
      <w:r>
        <w:rPr>
          <w:rFonts w:ascii="仿宋_GB2312" w:eastAsia="仿宋_GB2312" w:hint="eastAsia"/>
          <w:color w:val="000000"/>
          <w:sz w:val="28"/>
          <w:szCs w:val="28"/>
        </w:rPr>
        <w:lastRenderedPageBreak/>
        <w:t>省教育厅将把</w:t>
      </w:r>
      <w:r w:rsidR="00452731" w:rsidRPr="004A5A88">
        <w:rPr>
          <w:rFonts w:ascii="仿宋_GB2312" w:eastAsia="仿宋_GB2312" w:hint="eastAsia"/>
          <w:color w:val="000000"/>
          <w:sz w:val="28"/>
          <w:szCs w:val="28"/>
        </w:rPr>
        <w:t>前期团队建设完成情况作为</w:t>
      </w:r>
      <w:r w:rsidR="00452731">
        <w:rPr>
          <w:rFonts w:ascii="仿宋_GB2312" w:eastAsia="仿宋_GB2312" w:hint="eastAsia"/>
          <w:color w:val="000000"/>
          <w:sz w:val="28"/>
          <w:szCs w:val="28"/>
        </w:rPr>
        <w:t>2012</w:t>
      </w:r>
      <w:r w:rsidR="00452731" w:rsidRPr="004A5A88">
        <w:rPr>
          <w:rFonts w:ascii="仿宋_GB2312" w:eastAsia="仿宋_GB2312" w:hint="eastAsia"/>
          <w:color w:val="000000"/>
          <w:sz w:val="28"/>
          <w:szCs w:val="28"/>
        </w:rPr>
        <w:t>年省级教学团队立项建设的重要依据，请以上2个教学团队</w:t>
      </w:r>
      <w:r>
        <w:rPr>
          <w:rFonts w:ascii="仿宋_GB2312" w:eastAsia="仿宋_GB2312" w:hint="eastAsia"/>
          <w:color w:val="000000"/>
          <w:sz w:val="28"/>
          <w:szCs w:val="28"/>
        </w:rPr>
        <w:t>及所在学院</w:t>
      </w:r>
      <w:r w:rsidR="00452731" w:rsidRPr="004A5A88">
        <w:rPr>
          <w:rFonts w:ascii="仿宋_GB2312" w:eastAsia="仿宋_GB2312" w:hint="eastAsia"/>
          <w:color w:val="000000"/>
          <w:sz w:val="28"/>
          <w:szCs w:val="28"/>
        </w:rPr>
        <w:t>要高度重视，认真准备，按时完成。</w:t>
      </w:r>
    </w:p>
    <w:p w:rsidR="006C0808" w:rsidRDefault="006C0808" w:rsidP="006C0808">
      <w:pPr>
        <w:widowControl/>
        <w:shd w:val="clear" w:color="auto" w:fill="FFFFFF"/>
        <w:spacing w:line="520" w:lineRule="exact"/>
        <w:ind w:firstLineChars="200" w:firstLine="562"/>
        <w:jc w:val="left"/>
        <w:rPr>
          <w:rFonts w:ascii="仿宋_GB2312" w:eastAsia="仿宋_GB2312" w:hAnsi="宋体" w:cs="宋体"/>
          <w:b/>
          <w:kern w:val="0"/>
          <w:sz w:val="28"/>
          <w:szCs w:val="28"/>
        </w:rPr>
      </w:pPr>
      <w:r w:rsidRPr="001C7359">
        <w:rPr>
          <w:rFonts w:ascii="仿宋_GB2312" w:eastAsia="仿宋_GB2312" w:hAnsi="宋体" w:cs="宋体" w:hint="eastAsia"/>
          <w:b/>
          <w:kern w:val="0"/>
          <w:sz w:val="28"/>
          <w:szCs w:val="28"/>
        </w:rPr>
        <w:t>五、相关事项</w:t>
      </w:r>
    </w:p>
    <w:p w:rsidR="00452731" w:rsidRPr="00A14600" w:rsidRDefault="005C20C5" w:rsidP="00452731">
      <w:pPr>
        <w:widowControl/>
        <w:shd w:val="clear" w:color="auto" w:fill="FFFFFF"/>
        <w:adjustRightInd w:val="0"/>
        <w:spacing w:line="520" w:lineRule="exact"/>
        <w:ind w:firstLine="620"/>
        <w:jc w:val="left"/>
        <w:rPr>
          <w:rFonts w:ascii="仿宋_GB2312" w:eastAsia="仿宋_GB2312" w:hAnsi="宋体" w:cs="仿宋_GB2312"/>
          <w:color w:val="000000"/>
          <w:kern w:val="0"/>
          <w:sz w:val="28"/>
          <w:szCs w:val="28"/>
          <w:lang w:val="zh-CN"/>
        </w:rPr>
      </w:pPr>
      <w:r w:rsidRPr="00A14600">
        <w:rPr>
          <w:rFonts w:ascii="仿宋_GB2312" w:eastAsia="仿宋_GB2312" w:hAnsi="宋体" w:cs="宋体" w:hint="eastAsia"/>
          <w:kern w:val="0"/>
          <w:sz w:val="28"/>
          <w:szCs w:val="28"/>
        </w:rPr>
        <w:t>1、</w:t>
      </w:r>
      <w:r w:rsidR="00452731" w:rsidRPr="00A14600">
        <w:rPr>
          <w:rFonts w:ascii="仿宋_GB2312" w:eastAsia="仿宋_GB2312" w:hAnsi="宋体" w:cs="宋体" w:hint="eastAsia"/>
          <w:kern w:val="0"/>
          <w:sz w:val="28"/>
          <w:szCs w:val="28"/>
        </w:rPr>
        <w:t>本次省级教学团队校内推荐评审采用专家初评和现场答辩方式相结合进行。各团队应</w:t>
      </w:r>
      <w:r w:rsidR="00452731" w:rsidRPr="00A14600">
        <w:rPr>
          <w:rFonts w:ascii="仿宋_GB2312" w:eastAsia="仿宋_GB2312" w:hAnsi="宋体" w:cs="仿宋_GB2312" w:hint="eastAsia"/>
          <w:color w:val="000000"/>
          <w:kern w:val="0"/>
          <w:sz w:val="28"/>
          <w:szCs w:val="28"/>
          <w:lang w:val="zh-CN"/>
        </w:rPr>
        <w:t>提交答辩演示材料的PPT电子文档。每个答辩人陈述10分钟，答辩5分钟。汇报内容按本通知附件</w:t>
      </w:r>
      <w:r w:rsidR="00A14600" w:rsidRPr="00A14600">
        <w:rPr>
          <w:rFonts w:ascii="仿宋_GB2312" w:eastAsia="仿宋_GB2312" w:hAnsi="宋体" w:cs="仿宋_GB2312" w:hint="eastAsia"/>
          <w:color w:val="000000"/>
          <w:kern w:val="0"/>
          <w:sz w:val="28"/>
          <w:szCs w:val="28"/>
          <w:lang w:val="zh-CN"/>
        </w:rPr>
        <w:t>2</w:t>
      </w:r>
      <w:r w:rsidR="00452731" w:rsidRPr="00A14600">
        <w:rPr>
          <w:rFonts w:ascii="仿宋_GB2312" w:eastAsia="仿宋_GB2312" w:hAnsi="宋体" w:cs="仿宋_GB2312" w:hint="eastAsia"/>
          <w:color w:val="000000"/>
          <w:kern w:val="0"/>
          <w:sz w:val="28"/>
          <w:szCs w:val="28"/>
          <w:lang w:val="zh-CN"/>
        </w:rPr>
        <w:t>《推荐简表》的基本要求进行陈述。获得参加答辩资格的团队</w:t>
      </w:r>
      <w:r w:rsidR="00A14600" w:rsidRPr="00A14600">
        <w:rPr>
          <w:rFonts w:ascii="仿宋_GB2312" w:eastAsia="仿宋_GB2312" w:hAnsi="宋体" w:cs="仿宋_GB2312" w:hint="eastAsia"/>
          <w:color w:val="000000"/>
          <w:kern w:val="0"/>
          <w:sz w:val="28"/>
          <w:szCs w:val="28"/>
          <w:lang w:val="zh-CN"/>
        </w:rPr>
        <w:t>及</w:t>
      </w:r>
      <w:r w:rsidR="00452731" w:rsidRPr="00A14600">
        <w:rPr>
          <w:rFonts w:ascii="仿宋_GB2312" w:eastAsia="仿宋_GB2312" w:hAnsi="宋体" w:cs="仿宋_GB2312" w:hint="eastAsia"/>
          <w:color w:val="000000"/>
          <w:kern w:val="0"/>
          <w:sz w:val="28"/>
          <w:szCs w:val="28"/>
          <w:lang w:val="zh-CN"/>
        </w:rPr>
        <w:t>答辩时间地点另行通知。</w:t>
      </w:r>
    </w:p>
    <w:p w:rsidR="005C20C5" w:rsidRPr="00A14600" w:rsidRDefault="00452731" w:rsidP="00452731">
      <w:pPr>
        <w:widowControl/>
        <w:shd w:val="clear" w:color="auto" w:fill="FFFFFF"/>
        <w:spacing w:line="520" w:lineRule="exact"/>
        <w:ind w:firstLineChars="200" w:firstLine="560"/>
        <w:jc w:val="left"/>
        <w:rPr>
          <w:rFonts w:ascii="仿宋_GB2312" w:eastAsia="仿宋_GB2312" w:hAnsi="宋体" w:cs="宋体"/>
          <w:kern w:val="0"/>
          <w:sz w:val="28"/>
          <w:szCs w:val="28"/>
        </w:rPr>
      </w:pPr>
      <w:r w:rsidRPr="00A14600">
        <w:rPr>
          <w:rFonts w:ascii="仿宋_GB2312" w:eastAsia="仿宋_GB2312" w:hAnsi="宋体" w:cs="宋体" w:hint="eastAsia"/>
          <w:kern w:val="0"/>
          <w:sz w:val="28"/>
          <w:szCs w:val="28"/>
        </w:rPr>
        <w:t>2、</w:t>
      </w:r>
      <w:r w:rsidR="00DB7EA1" w:rsidRPr="00A14600">
        <w:rPr>
          <w:rFonts w:ascii="仿宋_GB2312" w:eastAsia="仿宋_GB2312" w:hAnsi="宋体" w:cs="宋体" w:hint="eastAsia"/>
          <w:kern w:val="0"/>
          <w:sz w:val="28"/>
          <w:szCs w:val="28"/>
        </w:rPr>
        <w:t>根据省教育厅文件规定，</w:t>
      </w:r>
      <w:r w:rsidR="005C20C5" w:rsidRPr="00A14600">
        <w:rPr>
          <w:rFonts w:ascii="仿宋_GB2312" w:eastAsia="仿宋_GB2312" w:hAnsi="宋体" w:cs="宋体" w:hint="eastAsia"/>
          <w:kern w:val="0"/>
          <w:sz w:val="28"/>
          <w:szCs w:val="28"/>
        </w:rPr>
        <w:t>到目前为止部分学科（专业）省级教学团队数量较少或尚未建设，鼓励该类学科（专业）的教学团队申报；部分学科（专业）省级教学团队数量较多，该类学科（专业）的教学团队立项数量将减少。已批准建设的省级教学团队学科（专业）分布情况已在河南高等教育信息网（</w:t>
      </w:r>
      <w:hyperlink r:id="rId6" w:history="1">
        <w:r w:rsidR="005C20C5" w:rsidRPr="00A14600">
          <w:rPr>
            <w:rStyle w:val="a5"/>
            <w:rFonts w:ascii="仿宋_GB2312" w:eastAsia="仿宋_GB2312" w:hAnsi="宋体" w:cs="宋体"/>
            <w:kern w:val="0"/>
            <w:sz w:val="28"/>
            <w:szCs w:val="28"/>
          </w:rPr>
          <w:t>http://gaojiao.haedu.gov.cn</w:t>
        </w:r>
      </w:hyperlink>
      <w:r w:rsidR="005C20C5" w:rsidRPr="00A14600">
        <w:rPr>
          <w:rFonts w:ascii="仿宋_GB2312" w:eastAsia="仿宋_GB2312" w:hAnsi="宋体" w:cs="宋体" w:hint="eastAsia"/>
          <w:kern w:val="0"/>
          <w:sz w:val="28"/>
          <w:szCs w:val="28"/>
        </w:rPr>
        <w:t>）上公布，请参考申报。</w:t>
      </w:r>
    </w:p>
    <w:p w:rsidR="00452731" w:rsidRDefault="00452731" w:rsidP="00452731">
      <w:pPr>
        <w:widowControl/>
        <w:shd w:val="clear" w:color="auto" w:fill="FFFFFF"/>
        <w:spacing w:line="52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3、请各有关学院</w:t>
      </w:r>
      <w:r w:rsidRPr="004D403F">
        <w:rPr>
          <w:rFonts w:ascii="仿宋_GB2312" w:eastAsia="仿宋_GB2312" w:hAnsi="宋体" w:cs="宋体" w:hint="eastAsia"/>
          <w:kern w:val="0"/>
          <w:sz w:val="28"/>
          <w:szCs w:val="28"/>
        </w:rPr>
        <w:t>按照省级教学团队建设目标、内容和应具备的基本条件</w:t>
      </w:r>
      <w:r>
        <w:rPr>
          <w:rFonts w:ascii="仿宋_GB2312" w:eastAsia="仿宋_GB2312" w:hAnsi="宋体" w:cs="宋体" w:hint="eastAsia"/>
          <w:kern w:val="0"/>
          <w:sz w:val="28"/>
          <w:szCs w:val="28"/>
        </w:rPr>
        <w:t>认真规划</w:t>
      </w:r>
      <w:r w:rsidRPr="004D403F">
        <w:rPr>
          <w:rFonts w:ascii="仿宋_GB2312" w:eastAsia="仿宋_GB2312" w:hAnsi="宋体" w:cs="宋体" w:hint="eastAsia"/>
          <w:kern w:val="0"/>
          <w:sz w:val="28"/>
          <w:szCs w:val="28"/>
        </w:rPr>
        <w:t>，科学组建教学团队，</w:t>
      </w:r>
      <w:r>
        <w:rPr>
          <w:rFonts w:ascii="仿宋_GB2312" w:eastAsia="仿宋_GB2312" w:hAnsi="宋体" w:cs="宋体" w:hint="eastAsia"/>
          <w:kern w:val="0"/>
          <w:sz w:val="28"/>
          <w:szCs w:val="28"/>
        </w:rPr>
        <w:t>并</w:t>
      </w:r>
      <w:r w:rsidRPr="004D403F">
        <w:rPr>
          <w:rFonts w:ascii="仿宋_GB2312" w:eastAsia="仿宋_GB2312" w:hAnsi="宋体" w:cs="宋体" w:hint="eastAsia"/>
          <w:kern w:val="0"/>
          <w:sz w:val="28"/>
          <w:szCs w:val="28"/>
        </w:rPr>
        <w:t>重视团队带头人遴选。团队带头人要认真组织，集思广益，按照通知要求，完成推荐表的填写</w:t>
      </w:r>
      <w:r w:rsidR="00A14600">
        <w:rPr>
          <w:rFonts w:ascii="仿宋_GB2312" w:eastAsia="仿宋_GB2312" w:hAnsi="宋体" w:cs="宋体" w:hint="eastAsia"/>
          <w:kern w:val="0"/>
          <w:sz w:val="28"/>
          <w:szCs w:val="28"/>
        </w:rPr>
        <w:t>和申报</w:t>
      </w:r>
      <w:r w:rsidRPr="004D403F">
        <w:rPr>
          <w:rFonts w:ascii="仿宋_GB2312" w:eastAsia="仿宋_GB2312" w:hAnsi="宋体" w:cs="宋体" w:hint="eastAsia"/>
          <w:kern w:val="0"/>
          <w:sz w:val="28"/>
          <w:szCs w:val="28"/>
        </w:rPr>
        <w:t>。</w:t>
      </w:r>
    </w:p>
    <w:p w:rsidR="006C0808" w:rsidRPr="00155EB1" w:rsidRDefault="006C0808" w:rsidP="006C0808">
      <w:pPr>
        <w:widowControl/>
        <w:shd w:val="clear" w:color="auto" w:fill="FFFFFF"/>
        <w:spacing w:line="520" w:lineRule="exact"/>
        <w:ind w:firstLineChars="200" w:firstLine="480"/>
        <w:jc w:val="left"/>
        <w:rPr>
          <w:rFonts w:ascii="宋体" w:hAnsi="宋体" w:cs="宋体"/>
          <w:kern w:val="0"/>
          <w:sz w:val="24"/>
        </w:rPr>
      </w:pPr>
    </w:p>
    <w:p w:rsidR="006C0808" w:rsidRPr="004D403F" w:rsidRDefault="006C0808" w:rsidP="006C0808">
      <w:pPr>
        <w:widowControl/>
        <w:shd w:val="clear" w:color="auto" w:fill="FFFFFF"/>
        <w:spacing w:line="520" w:lineRule="exact"/>
        <w:ind w:firstLineChars="200" w:firstLine="560"/>
        <w:jc w:val="left"/>
        <w:rPr>
          <w:rFonts w:ascii="宋体" w:hAnsi="宋体" w:cs="宋体"/>
          <w:kern w:val="0"/>
          <w:sz w:val="24"/>
        </w:rPr>
      </w:pPr>
      <w:r w:rsidRPr="004D403F">
        <w:rPr>
          <w:rFonts w:ascii="仿宋_GB2312" w:eastAsia="仿宋_GB2312" w:hAnsi="宋体" w:cs="宋体" w:hint="eastAsia"/>
          <w:kern w:val="0"/>
          <w:sz w:val="28"/>
          <w:szCs w:val="28"/>
        </w:rPr>
        <w:t>联系人：余保刚          电话：3326192</w:t>
      </w:r>
    </w:p>
    <w:p w:rsidR="008F5F1B" w:rsidRDefault="008F5F1B" w:rsidP="006C0808">
      <w:pPr>
        <w:widowControl/>
        <w:shd w:val="clear" w:color="auto" w:fill="FFFFFF"/>
        <w:spacing w:line="520" w:lineRule="exact"/>
        <w:jc w:val="left"/>
        <w:rPr>
          <w:rFonts w:ascii="仿宋_GB2312" w:eastAsia="仿宋_GB2312" w:hAnsi="宋体" w:cs="宋体"/>
          <w:kern w:val="0"/>
          <w:sz w:val="28"/>
          <w:szCs w:val="28"/>
        </w:rPr>
      </w:pPr>
    </w:p>
    <w:p w:rsidR="00452731" w:rsidRDefault="006C0808" w:rsidP="006C0808">
      <w:pPr>
        <w:widowControl/>
        <w:shd w:val="clear" w:color="auto" w:fill="FFFFFF"/>
        <w:spacing w:line="520" w:lineRule="exact"/>
        <w:jc w:val="left"/>
        <w:rPr>
          <w:rFonts w:ascii="仿宋_GB2312" w:eastAsia="仿宋_GB2312" w:hAnsi="宋体" w:cs="宋体"/>
          <w:kern w:val="0"/>
          <w:sz w:val="28"/>
          <w:szCs w:val="28"/>
        </w:rPr>
      </w:pPr>
      <w:r w:rsidRPr="004D403F">
        <w:rPr>
          <w:rFonts w:ascii="仿宋_GB2312" w:eastAsia="仿宋_GB2312" w:hAnsi="宋体" w:cs="宋体" w:hint="eastAsia"/>
          <w:kern w:val="0"/>
          <w:sz w:val="28"/>
          <w:szCs w:val="28"/>
        </w:rPr>
        <w:t>附件</w:t>
      </w:r>
      <w:r w:rsidR="00452731">
        <w:rPr>
          <w:rFonts w:ascii="仿宋_GB2312" w:eastAsia="仿宋_GB2312" w:hAnsi="宋体" w:cs="宋体" w:hint="eastAsia"/>
          <w:kern w:val="0"/>
          <w:sz w:val="28"/>
          <w:szCs w:val="28"/>
        </w:rPr>
        <w:t>：</w:t>
      </w:r>
    </w:p>
    <w:p w:rsidR="006C0808" w:rsidRPr="004D403F" w:rsidRDefault="00452731" w:rsidP="00452731">
      <w:pPr>
        <w:widowControl/>
        <w:shd w:val="clear" w:color="auto" w:fill="FFFFFF"/>
        <w:spacing w:line="520" w:lineRule="exact"/>
        <w:ind w:firstLineChars="250" w:firstLine="700"/>
        <w:jc w:val="left"/>
        <w:rPr>
          <w:rFonts w:ascii="宋体" w:hAnsi="宋体" w:cs="宋体"/>
          <w:kern w:val="0"/>
          <w:sz w:val="24"/>
        </w:rPr>
      </w:pPr>
      <w:r>
        <w:rPr>
          <w:rFonts w:ascii="仿宋_GB2312" w:eastAsia="仿宋_GB2312" w:hAnsi="宋体" w:cs="宋体" w:hint="eastAsia"/>
          <w:kern w:val="0"/>
          <w:sz w:val="28"/>
          <w:szCs w:val="28"/>
        </w:rPr>
        <w:t>1、</w:t>
      </w:r>
      <w:hyperlink r:id="rId7" w:tgtFrame="_blank" w:history="1">
        <w:r w:rsidR="006C0808" w:rsidRPr="004D403F">
          <w:rPr>
            <w:rFonts w:ascii="仿宋_GB2312" w:eastAsia="仿宋_GB2312" w:hAnsi="宋体" w:cs="宋体" w:hint="eastAsia"/>
            <w:color w:val="000000"/>
            <w:kern w:val="0"/>
            <w:sz w:val="28"/>
          </w:rPr>
          <w:t>《</w:t>
        </w:r>
        <w:r w:rsidR="006C0808">
          <w:rPr>
            <w:rFonts w:ascii="仿宋_GB2312" w:eastAsia="仿宋_GB2312" w:hAnsi="宋体" w:cs="宋体" w:hint="eastAsia"/>
            <w:color w:val="000000"/>
            <w:kern w:val="0"/>
            <w:sz w:val="28"/>
          </w:rPr>
          <w:t>201</w:t>
        </w:r>
        <w:r w:rsidR="00B27796">
          <w:rPr>
            <w:rFonts w:ascii="仿宋_GB2312" w:eastAsia="仿宋_GB2312" w:hAnsi="宋体" w:cs="宋体" w:hint="eastAsia"/>
            <w:color w:val="000000"/>
            <w:kern w:val="0"/>
            <w:sz w:val="28"/>
          </w:rPr>
          <w:t>2</w:t>
        </w:r>
        <w:r w:rsidR="006C0808" w:rsidRPr="004D403F">
          <w:rPr>
            <w:rFonts w:ascii="仿宋_GB2312" w:eastAsia="仿宋_GB2312" w:hAnsi="宋体" w:cs="宋体" w:hint="eastAsia"/>
            <w:color w:val="000000"/>
            <w:kern w:val="0"/>
            <w:sz w:val="28"/>
          </w:rPr>
          <w:t>河南省高等学校教学团队推荐表（本科）》</w:t>
        </w:r>
      </w:hyperlink>
    </w:p>
    <w:p w:rsidR="006C0808" w:rsidRDefault="00452731" w:rsidP="00452731">
      <w:pPr>
        <w:widowControl/>
        <w:shd w:val="clear" w:color="auto" w:fill="FFFFFF"/>
        <w:spacing w:line="520" w:lineRule="exact"/>
        <w:ind w:firstLineChars="250" w:firstLine="700"/>
        <w:jc w:val="left"/>
      </w:pPr>
      <w:r>
        <w:rPr>
          <w:rFonts w:ascii="仿宋_GB2312" w:eastAsia="仿宋_GB2312" w:hAnsi="宋体" w:cs="宋体" w:hint="eastAsia"/>
          <w:kern w:val="0"/>
          <w:sz w:val="28"/>
          <w:szCs w:val="28"/>
        </w:rPr>
        <w:t>2、</w:t>
      </w:r>
      <w:hyperlink r:id="rId8" w:tgtFrame="_blank" w:history="1">
        <w:r w:rsidR="006C0808" w:rsidRPr="004D403F">
          <w:rPr>
            <w:rFonts w:ascii="仿宋_GB2312" w:eastAsia="仿宋_GB2312" w:hAnsi="宋体" w:cs="宋体" w:hint="eastAsia"/>
            <w:color w:val="000000"/>
            <w:kern w:val="0"/>
            <w:sz w:val="28"/>
          </w:rPr>
          <w:t>《河南师范大学推荐省级教学团队</w:t>
        </w:r>
        <w:r>
          <w:rPr>
            <w:rFonts w:ascii="仿宋_GB2312" w:eastAsia="仿宋_GB2312" w:hAnsi="宋体" w:cs="宋体" w:hint="eastAsia"/>
            <w:color w:val="000000"/>
            <w:kern w:val="0"/>
            <w:sz w:val="28"/>
          </w:rPr>
          <w:t>评审</w:t>
        </w:r>
        <w:r w:rsidR="006C0808" w:rsidRPr="004D403F">
          <w:rPr>
            <w:rFonts w:ascii="仿宋_GB2312" w:eastAsia="仿宋_GB2312" w:hAnsi="宋体" w:cs="宋体" w:hint="eastAsia"/>
            <w:color w:val="000000"/>
            <w:kern w:val="0"/>
            <w:sz w:val="28"/>
          </w:rPr>
          <w:t>简表（</w:t>
        </w:r>
        <w:r w:rsidR="006C0808">
          <w:rPr>
            <w:rFonts w:ascii="仿宋_GB2312" w:eastAsia="仿宋_GB2312" w:hAnsi="宋体" w:cs="宋体" w:hint="eastAsia"/>
            <w:color w:val="000000"/>
            <w:kern w:val="0"/>
            <w:sz w:val="28"/>
          </w:rPr>
          <w:t>201</w:t>
        </w:r>
        <w:r w:rsidR="00053D2E">
          <w:rPr>
            <w:rFonts w:ascii="仿宋_GB2312" w:eastAsia="仿宋_GB2312" w:hAnsi="宋体" w:cs="宋体" w:hint="eastAsia"/>
            <w:color w:val="000000"/>
            <w:kern w:val="0"/>
            <w:sz w:val="28"/>
          </w:rPr>
          <w:t>2</w:t>
        </w:r>
        <w:r w:rsidR="006C0808" w:rsidRPr="004D403F">
          <w:rPr>
            <w:rFonts w:ascii="仿宋_GB2312" w:eastAsia="仿宋_GB2312" w:hAnsi="宋体" w:cs="宋体" w:hint="eastAsia"/>
            <w:color w:val="000000"/>
            <w:kern w:val="0"/>
            <w:sz w:val="28"/>
          </w:rPr>
          <w:t>》</w:t>
        </w:r>
      </w:hyperlink>
    </w:p>
    <w:p w:rsidR="006C0808" w:rsidRDefault="006C0808" w:rsidP="006C0808">
      <w:pPr>
        <w:widowControl/>
        <w:shd w:val="clear" w:color="auto" w:fill="FFFFFF"/>
        <w:spacing w:line="520" w:lineRule="exact"/>
        <w:jc w:val="right"/>
        <w:rPr>
          <w:rFonts w:ascii="仿宋_GB2312" w:eastAsia="仿宋_GB2312" w:hAnsi="宋体" w:cs="宋体"/>
          <w:kern w:val="0"/>
          <w:sz w:val="28"/>
          <w:szCs w:val="28"/>
        </w:rPr>
      </w:pPr>
    </w:p>
    <w:p w:rsidR="006C0808" w:rsidRPr="004D403F" w:rsidRDefault="006C0808" w:rsidP="006C0808">
      <w:pPr>
        <w:widowControl/>
        <w:shd w:val="clear" w:color="auto" w:fill="FFFFFF"/>
        <w:spacing w:line="520" w:lineRule="exact"/>
        <w:jc w:val="right"/>
        <w:rPr>
          <w:rFonts w:ascii="仿宋_GB2312" w:eastAsia="仿宋_GB2312" w:hAnsi="宋体" w:cs="宋体"/>
          <w:kern w:val="0"/>
          <w:sz w:val="28"/>
          <w:szCs w:val="28"/>
        </w:rPr>
      </w:pPr>
      <w:r w:rsidRPr="004D403F">
        <w:rPr>
          <w:rFonts w:ascii="仿宋_GB2312" w:eastAsia="仿宋_GB2312" w:hAnsi="宋体" w:cs="宋体" w:hint="eastAsia"/>
          <w:kern w:val="0"/>
          <w:sz w:val="28"/>
          <w:szCs w:val="28"/>
        </w:rPr>
        <w:lastRenderedPageBreak/>
        <w:t>教务处</w:t>
      </w:r>
    </w:p>
    <w:p w:rsidR="00452731" w:rsidRPr="00452731" w:rsidRDefault="006C0808" w:rsidP="008F5F1B">
      <w:pPr>
        <w:widowControl/>
        <w:shd w:val="clear" w:color="auto" w:fill="FFFFFF"/>
        <w:spacing w:line="520" w:lineRule="exact"/>
        <w:jc w:val="right"/>
        <w:rPr>
          <w:rFonts w:ascii="仿宋_GB2312" w:eastAsia="仿宋_GB2312" w:hAnsi="宋体" w:cs="仿宋_GB2312"/>
          <w:color w:val="000000"/>
          <w:kern w:val="0"/>
          <w:sz w:val="30"/>
          <w:szCs w:val="30"/>
        </w:rPr>
      </w:pPr>
      <w:r>
        <w:rPr>
          <w:rFonts w:ascii="仿宋_GB2312" w:eastAsia="仿宋_GB2312" w:hAnsi="宋体" w:cs="宋体"/>
          <w:kern w:val="0"/>
          <w:sz w:val="28"/>
          <w:szCs w:val="28"/>
        </w:rPr>
        <w:t>201</w:t>
      </w:r>
      <w:r w:rsidR="00087AAB">
        <w:rPr>
          <w:rFonts w:ascii="仿宋_GB2312" w:eastAsia="仿宋_GB2312" w:hAnsi="宋体" w:cs="宋体" w:hint="eastAsia"/>
          <w:kern w:val="0"/>
          <w:sz w:val="28"/>
          <w:szCs w:val="28"/>
        </w:rPr>
        <w:t>2</w:t>
      </w:r>
      <w:r>
        <w:rPr>
          <w:rFonts w:ascii="仿宋_GB2312" w:eastAsia="仿宋_GB2312" w:hAnsi="宋体" w:cs="宋体"/>
          <w:kern w:val="0"/>
          <w:sz w:val="28"/>
          <w:szCs w:val="28"/>
        </w:rPr>
        <w:t>-7-2</w:t>
      </w:r>
      <w:r w:rsidR="00087AAB">
        <w:rPr>
          <w:rFonts w:ascii="仿宋_GB2312" w:eastAsia="仿宋_GB2312" w:hAnsi="宋体" w:cs="宋体" w:hint="eastAsia"/>
          <w:kern w:val="0"/>
          <w:sz w:val="28"/>
          <w:szCs w:val="28"/>
        </w:rPr>
        <w:t>4</w:t>
      </w:r>
    </w:p>
    <w:p w:rsidR="00AD625E" w:rsidRDefault="00AD625E"/>
    <w:sectPr w:rsidR="00AD625E" w:rsidSect="00AD625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ED4" w:rsidRDefault="00741ED4" w:rsidP="00337822">
      <w:r>
        <w:separator/>
      </w:r>
    </w:p>
  </w:endnote>
  <w:endnote w:type="continuationSeparator" w:id="1">
    <w:p w:rsidR="00741ED4" w:rsidRDefault="00741ED4" w:rsidP="003378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00594"/>
      <w:docPartObj>
        <w:docPartGallery w:val="Page Numbers (Bottom of Page)"/>
        <w:docPartUnique/>
      </w:docPartObj>
    </w:sdtPr>
    <w:sdtContent>
      <w:p w:rsidR="00014B36" w:rsidRDefault="0083698E">
        <w:pPr>
          <w:pStyle w:val="a4"/>
          <w:jc w:val="center"/>
        </w:pPr>
        <w:fldSimple w:instr=" PAGE   \* MERGEFORMAT ">
          <w:r w:rsidR="005B169E" w:rsidRPr="005B169E">
            <w:rPr>
              <w:noProof/>
              <w:lang w:val="zh-CN"/>
            </w:rPr>
            <w:t>3</w:t>
          </w:r>
        </w:fldSimple>
      </w:p>
    </w:sdtContent>
  </w:sdt>
  <w:p w:rsidR="00014B36" w:rsidRDefault="00014B3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ED4" w:rsidRDefault="00741ED4" w:rsidP="00337822">
      <w:r>
        <w:separator/>
      </w:r>
    </w:p>
  </w:footnote>
  <w:footnote w:type="continuationSeparator" w:id="1">
    <w:p w:rsidR="00741ED4" w:rsidRDefault="00741ED4" w:rsidP="003378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0808"/>
    <w:rsid w:val="0000312A"/>
    <w:rsid w:val="00003760"/>
    <w:rsid w:val="00003AF4"/>
    <w:rsid w:val="00003D22"/>
    <w:rsid w:val="00004B09"/>
    <w:rsid w:val="00004C58"/>
    <w:rsid w:val="0000557B"/>
    <w:rsid w:val="00005943"/>
    <w:rsid w:val="0000625E"/>
    <w:rsid w:val="0000627D"/>
    <w:rsid w:val="00006FEB"/>
    <w:rsid w:val="00010248"/>
    <w:rsid w:val="00010D6D"/>
    <w:rsid w:val="00011EEB"/>
    <w:rsid w:val="000134BF"/>
    <w:rsid w:val="0001411D"/>
    <w:rsid w:val="00014B36"/>
    <w:rsid w:val="00014B62"/>
    <w:rsid w:val="00014FC5"/>
    <w:rsid w:val="00016117"/>
    <w:rsid w:val="00016677"/>
    <w:rsid w:val="000207EB"/>
    <w:rsid w:val="0002137B"/>
    <w:rsid w:val="000215A8"/>
    <w:rsid w:val="000224DF"/>
    <w:rsid w:val="0002259C"/>
    <w:rsid w:val="00022AC6"/>
    <w:rsid w:val="00022EA3"/>
    <w:rsid w:val="00023051"/>
    <w:rsid w:val="0002309D"/>
    <w:rsid w:val="0002453B"/>
    <w:rsid w:val="00024CA6"/>
    <w:rsid w:val="00025A71"/>
    <w:rsid w:val="000260BC"/>
    <w:rsid w:val="00026156"/>
    <w:rsid w:val="000267C9"/>
    <w:rsid w:val="00027EED"/>
    <w:rsid w:val="00030AE5"/>
    <w:rsid w:val="00031D67"/>
    <w:rsid w:val="00031E96"/>
    <w:rsid w:val="0003236A"/>
    <w:rsid w:val="0003380E"/>
    <w:rsid w:val="00033DCD"/>
    <w:rsid w:val="000347B8"/>
    <w:rsid w:val="00036C31"/>
    <w:rsid w:val="000378EF"/>
    <w:rsid w:val="00037C77"/>
    <w:rsid w:val="000408AA"/>
    <w:rsid w:val="00041A52"/>
    <w:rsid w:val="00043090"/>
    <w:rsid w:val="000435B3"/>
    <w:rsid w:val="0004444B"/>
    <w:rsid w:val="00044E17"/>
    <w:rsid w:val="00045D83"/>
    <w:rsid w:val="00046687"/>
    <w:rsid w:val="00046AFE"/>
    <w:rsid w:val="0004750E"/>
    <w:rsid w:val="00047823"/>
    <w:rsid w:val="0004792B"/>
    <w:rsid w:val="000500DF"/>
    <w:rsid w:val="0005140D"/>
    <w:rsid w:val="00052DD9"/>
    <w:rsid w:val="00052EA9"/>
    <w:rsid w:val="00052F53"/>
    <w:rsid w:val="00053D2E"/>
    <w:rsid w:val="00053E11"/>
    <w:rsid w:val="00053E49"/>
    <w:rsid w:val="00054997"/>
    <w:rsid w:val="00055FA1"/>
    <w:rsid w:val="00056A1A"/>
    <w:rsid w:val="000571CF"/>
    <w:rsid w:val="00057519"/>
    <w:rsid w:val="00060A40"/>
    <w:rsid w:val="000614AE"/>
    <w:rsid w:val="000617F7"/>
    <w:rsid w:val="00062388"/>
    <w:rsid w:val="000639A2"/>
    <w:rsid w:val="00064C3A"/>
    <w:rsid w:val="00066329"/>
    <w:rsid w:val="00066628"/>
    <w:rsid w:val="00067448"/>
    <w:rsid w:val="000700C8"/>
    <w:rsid w:val="0007038D"/>
    <w:rsid w:val="00070CA7"/>
    <w:rsid w:val="000719C8"/>
    <w:rsid w:val="000750AB"/>
    <w:rsid w:val="00075B40"/>
    <w:rsid w:val="00075EB0"/>
    <w:rsid w:val="00076B1D"/>
    <w:rsid w:val="00077DFE"/>
    <w:rsid w:val="00080144"/>
    <w:rsid w:val="00080B08"/>
    <w:rsid w:val="000811A5"/>
    <w:rsid w:val="00081564"/>
    <w:rsid w:val="00081584"/>
    <w:rsid w:val="000835CE"/>
    <w:rsid w:val="00083EDA"/>
    <w:rsid w:val="0008576D"/>
    <w:rsid w:val="00085AC5"/>
    <w:rsid w:val="00087246"/>
    <w:rsid w:val="00087734"/>
    <w:rsid w:val="00087AAB"/>
    <w:rsid w:val="00087D64"/>
    <w:rsid w:val="00087D84"/>
    <w:rsid w:val="00090209"/>
    <w:rsid w:val="00090898"/>
    <w:rsid w:val="000909BA"/>
    <w:rsid w:val="00090A68"/>
    <w:rsid w:val="0009281E"/>
    <w:rsid w:val="00093522"/>
    <w:rsid w:val="0009442A"/>
    <w:rsid w:val="00094B51"/>
    <w:rsid w:val="00095A37"/>
    <w:rsid w:val="00095C29"/>
    <w:rsid w:val="00095E7F"/>
    <w:rsid w:val="0009617A"/>
    <w:rsid w:val="000961E5"/>
    <w:rsid w:val="000962B8"/>
    <w:rsid w:val="000966F0"/>
    <w:rsid w:val="00096AE9"/>
    <w:rsid w:val="00096DD1"/>
    <w:rsid w:val="0009718B"/>
    <w:rsid w:val="00097358"/>
    <w:rsid w:val="00097E47"/>
    <w:rsid w:val="000A0017"/>
    <w:rsid w:val="000A04FB"/>
    <w:rsid w:val="000A08D4"/>
    <w:rsid w:val="000A1181"/>
    <w:rsid w:val="000A128A"/>
    <w:rsid w:val="000A1892"/>
    <w:rsid w:val="000A293E"/>
    <w:rsid w:val="000A2A92"/>
    <w:rsid w:val="000A30D8"/>
    <w:rsid w:val="000A3306"/>
    <w:rsid w:val="000A35BF"/>
    <w:rsid w:val="000A4F51"/>
    <w:rsid w:val="000A5E5F"/>
    <w:rsid w:val="000A77AA"/>
    <w:rsid w:val="000A7E52"/>
    <w:rsid w:val="000B077F"/>
    <w:rsid w:val="000B1C7D"/>
    <w:rsid w:val="000B1D4D"/>
    <w:rsid w:val="000B1E90"/>
    <w:rsid w:val="000B214B"/>
    <w:rsid w:val="000B3B65"/>
    <w:rsid w:val="000B3B9A"/>
    <w:rsid w:val="000B4513"/>
    <w:rsid w:val="000B5FB9"/>
    <w:rsid w:val="000B7012"/>
    <w:rsid w:val="000B79B0"/>
    <w:rsid w:val="000C0E62"/>
    <w:rsid w:val="000C154A"/>
    <w:rsid w:val="000C1C63"/>
    <w:rsid w:val="000C29F8"/>
    <w:rsid w:val="000C3873"/>
    <w:rsid w:val="000C457B"/>
    <w:rsid w:val="000C4A30"/>
    <w:rsid w:val="000C4A93"/>
    <w:rsid w:val="000C4BA7"/>
    <w:rsid w:val="000C4D01"/>
    <w:rsid w:val="000C4F55"/>
    <w:rsid w:val="000C55E7"/>
    <w:rsid w:val="000C56FF"/>
    <w:rsid w:val="000C6752"/>
    <w:rsid w:val="000C73BF"/>
    <w:rsid w:val="000C79E2"/>
    <w:rsid w:val="000D0542"/>
    <w:rsid w:val="000D1D30"/>
    <w:rsid w:val="000D2F46"/>
    <w:rsid w:val="000D34AA"/>
    <w:rsid w:val="000D42BC"/>
    <w:rsid w:val="000E08F3"/>
    <w:rsid w:val="000E190D"/>
    <w:rsid w:val="000E3807"/>
    <w:rsid w:val="000E433A"/>
    <w:rsid w:val="000E43A1"/>
    <w:rsid w:val="000E590B"/>
    <w:rsid w:val="000E59CB"/>
    <w:rsid w:val="000E5DE0"/>
    <w:rsid w:val="000E6EA7"/>
    <w:rsid w:val="000E781A"/>
    <w:rsid w:val="000F0691"/>
    <w:rsid w:val="000F077D"/>
    <w:rsid w:val="000F0E97"/>
    <w:rsid w:val="000F182A"/>
    <w:rsid w:val="000F195E"/>
    <w:rsid w:val="000F1F6A"/>
    <w:rsid w:val="000F2598"/>
    <w:rsid w:val="000F2653"/>
    <w:rsid w:val="000F2DD7"/>
    <w:rsid w:val="000F3923"/>
    <w:rsid w:val="000F3FB2"/>
    <w:rsid w:val="000F4300"/>
    <w:rsid w:val="000F58F6"/>
    <w:rsid w:val="000F5F31"/>
    <w:rsid w:val="000F6080"/>
    <w:rsid w:val="000F6186"/>
    <w:rsid w:val="000F6464"/>
    <w:rsid w:val="000F69FF"/>
    <w:rsid w:val="000F75DF"/>
    <w:rsid w:val="001002FE"/>
    <w:rsid w:val="00100390"/>
    <w:rsid w:val="001003F9"/>
    <w:rsid w:val="00100B3C"/>
    <w:rsid w:val="00101331"/>
    <w:rsid w:val="0010187A"/>
    <w:rsid w:val="0010489F"/>
    <w:rsid w:val="00104F63"/>
    <w:rsid w:val="0010511B"/>
    <w:rsid w:val="00105FA1"/>
    <w:rsid w:val="001062EA"/>
    <w:rsid w:val="00106A1D"/>
    <w:rsid w:val="00106D8E"/>
    <w:rsid w:val="00107A92"/>
    <w:rsid w:val="00107C4F"/>
    <w:rsid w:val="00110B5A"/>
    <w:rsid w:val="00111466"/>
    <w:rsid w:val="0011197A"/>
    <w:rsid w:val="00111D48"/>
    <w:rsid w:val="00111DEA"/>
    <w:rsid w:val="00113630"/>
    <w:rsid w:val="00113ED3"/>
    <w:rsid w:val="0011499D"/>
    <w:rsid w:val="00115188"/>
    <w:rsid w:val="001152EB"/>
    <w:rsid w:val="00117697"/>
    <w:rsid w:val="001177A4"/>
    <w:rsid w:val="00120CF2"/>
    <w:rsid w:val="001226FD"/>
    <w:rsid w:val="00123304"/>
    <w:rsid w:val="00123E33"/>
    <w:rsid w:val="0012438B"/>
    <w:rsid w:val="0012491B"/>
    <w:rsid w:val="00124DCB"/>
    <w:rsid w:val="001261C8"/>
    <w:rsid w:val="00127018"/>
    <w:rsid w:val="001305F9"/>
    <w:rsid w:val="00131745"/>
    <w:rsid w:val="001329E3"/>
    <w:rsid w:val="00133C2F"/>
    <w:rsid w:val="00136388"/>
    <w:rsid w:val="00136427"/>
    <w:rsid w:val="00136831"/>
    <w:rsid w:val="001378A9"/>
    <w:rsid w:val="00137BD7"/>
    <w:rsid w:val="001402B6"/>
    <w:rsid w:val="001408F6"/>
    <w:rsid w:val="00140D39"/>
    <w:rsid w:val="001411C4"/>
    <w:rsid w:val="0014346B"/>
    <w:rsid w:val="00144D5D"/>
    <w:rsid w:val="001467E4"/>
    <w:rsid w:val="001472FB"/>
    <w:rsid w:val="00147FA7"/>
    <w:rsid w:val="0015036C"/>
    <w:rsid w:val="001513A4"/>
    <w:rsid w:val="001517B8"/>
    <w:rsid w:val="001521FD"/>
    <w:rsid w:val="0015279A"/>
    <w:rsid w:val="00152AAB"/>
    <w:rsid w:val="001549FF"/>
    <w:rsid w:val="00155639"/>
    <w:rsid w:val="00155807"/>
    <w:rsid w:val="00155C15"/>
    <w:rsid w:val="00157074"/>
    <w:rsid w:val="0016011A"/>
    <w:rsid w:val="0016027D"/>
    <w:rsid w:val="0016052A"/>
    <w:rsid w:val="00160BB9"/>
    <w:rsid w:val="00160DDA"/>
    <w:rsid w:val="00160F49"/>
    <w:rsid w:val="00161F4A"/>
    <w:rsid w:val="001627EF"/>
    <w:rsid w:val="00162835"/>
    <w:rsid w:val="00162B70"/>
    <w:rsid w:val="00164293"/>
    <w:rsid w:val="00164C1C"/>
    <w:rsid w:val="00164F39"/>
    <w:rsid w:val="00165114"/>
    <w:rsid w:val="00165A4B"/>
    <w:rsid w:val="001662F8"/>
    <w:rsid w:val="00166508"/>
    <w:rsid w:val="001667CC"/>
    <w:rsid w:val="00167095"/>
    <w:rsid w:val="0016709C"/>
    <w:rsid w:val="001676A1"/>
    <w:rsid w:val="0017000E"/>
    <w:rsid w:val="00170240"/>
    <w:rsid w:val="001709A4"/>
    <w:rsid w:val="00170F5A"/>
    <w:rsid w:val="00171103"/>
    <w:rsid w:val="00171D4D"/>
    <w:rsid w:val="00172263"/>
    <w:rsid w:val="001728A4"/>
    <w:rsid w:val="0017370B"/>
    <w:rsid w:val="00174724"/>
    <w:rsid w:val="001755CD"/>
    <w:rsid w:val="001755F6"/>
    <w:rsid w:val="001757AB"/>
    <w:rsid w:val="00176C22"/>
    <w:rsid w:val="00176DE6"/>
    <w:rsid w:val="00176E61"/>
    <w:rsid w:val="001778F9"/>
    <w:rsid w:val="00180A70"/>
    <w:rsid w:val="00180DCB"/>
    <w:rsid w:val="00182471"/>
    <w:rsid w:val="00182779"/>
    <w:rsid w:val="00182875"/>
    <w:rsid w:val="001832AE"/>
    <w:rsid w:val="00183395"/>
    <w:rsid w:val="001838ED"/>
    <w:rsid w:val="00183974"/>
    <w:rsid w:val="00183CF0"/>
    <w:rsid w:val="0018415B"/>
    <w:rsid w:val="00184D9D"/>
    <w:rsid w:val="001855A0"/>
    <w:rsid w:val="00185B90"/>
    <w:rsid w:val="001861FE"/>
    <w:rsid w:val="001864EA"/>
    <w:rsid w:val="00187D1F"/>
    <w:rsid w:val="0019126D"/>
    <w:rsid w:val="00191F44"/>
    <w:rsid w:val="00192BE1"/>
    <w:rsid w:val="00192C47"/>
    <w:rsid w:val="0019309C"/>
    <w:rsid w:val="00193D96"/>
    <w:rsid w:val="00193EB7"/>
    <w:rsid w:val="001940F4"/>
    <w:rsid w:val="001955C3"/>
    <w:rsid w:val="001959BC"/>
    <w:rsid w:val="00195AEC"/>
    <w:rsid w:val="00196709"/>
    <w:rsid w:val="00197681"/>
    <w:rsid w:val="001A029C"/>
    <w:rsid w:val="001A0CBF"/>
    <w:rsid w:val="001A224B"/>
    <w:rsid w:val="001A23CE"/>
    <w:rsid w:val="001A4E46"/>
    <w:rsid w:val="001A5565"/>
    <w:rsid w:val="001A56DA"/>
    <w:rsid w:val="001B05BC"/>
    <w:rsid w:val="001B10DF"/>
    <w:rsid w:val="001B1289"/>
    <w:rsid w:val="001B14C5"/>
    <w:rsid w:val="001B1E82"/>
    <w:rsid w:val="001B251F"/>
    <w:rsid w:val="001B2CE0"/>
    <w:rsid w:val="001B4122"/>
    <w:rsid w:val="001B4709"/>
    <w:rsid w:val="001B5A8F"/>
    <w:rsid w:val="001B5C34"/>
    <w:rsid w:val="001B7475"/>
    <w:rsid w:val="001B7C8F"/>
    <w:rsid w:val="001C0B60"/>
    <w:rsid w:val="001C0B97"/>
    <w:rsid w:val="001C1B92"/>
    <w:rsid w:val="001C3713"/>
    <w:rsid w:val="001C41B1"/>
    <w:rsid w:val="001C4517"/>
    <w:rsid w:val="001C4907"/>
    <w:rsid w:val="001C5064"/>
    <w:rsid w:val="001C5544"/>
    <w:rsid w:val="001C5D7F"/>
    <w:rsid w:val="001C5FD9"/>
    <w:rsid w:val="001C6D9F"/>
    <w:rsid w:val="001C7505"/>
    <w:rsid w:val="001C7DA0"/>
    <w:rsid w:val="001C7EEB"/>
    <w:rsid w:val="001C7FB5"/>
    <w:rsid w:val="001D0523"/>
    <w:rsid w:val="001D0E8D"/>
    <w:rsid w:val="001D1368"/>
    <w:rsid w:val="001D1668"/>
    <w:rsid w:val="001D16F5"/>
    <w:rsid w:val="001D49DD"/>
    <w:rsid w:val="001D58B0"/>
    <w:rsid w:val="001D612F"/>
    <w:rsid w:val="001D696E"/>
    <w:rsid w:val="001D6EC2"/>
    <w:rsid w:val="001D6F9C"/>
    <w:rsid w:val="001D780F"/>
    <w:rsid w:val="001E0EC6"/>
    <w:rsid w:val="001E4622"/>
    <w:rsid w:val="001E563A"/>
    <w:rsid w:val="001E59EA"/>
    <w:rsid w:val="001E6018"/>
    <w:rsid w:val="001E6719"/>
    <w:rsid w:val="001E6D80"/>
    <w:rsid w:val="001E6FED"/>
    <w:rsid w:val="001E750D"/>
    <w:rsid w:val="001F015B"/>
    <w:rsid w:val="001F14FB"/>
    <w:rsid w:val="001F2730"/>
    <w:rsid w:val="001F290C"/>
    <w:rsid w:val="001F305B"/>
    <w:rsid w:val="001F533E"/>
    <w:rsid w:val="001F5A28"/>
    <w:rsid w:val="001F67A4"/>
    <w:rsid w:val="0020022F"/>
    <w:rsid w:val="0020028F"/>
    <w:rsid w:val="002006CA"/>
    <w:rsid w:val="00200EC0"/>
    <w:rsid w:val="00201579"/>
    <w:rsid w:val="002020A7"/>
    <w:rsid w:val="00202B3B"/>
    <w:rsid w:val="00204210"/>
    <w:rsid w:val="002048D0"/>
    <w:rsid w:val="00204A09"/>
    <w:rsid w:val="00204E00"/>
    <w:rsid w:val="00205429"/>
    <w:rsid w:val="00205DD4"/>
    <w:rsid w:val="00206C20"/>
    <w:rsid w:val="0020719F"/>
    <w:rsid w:val="00207D1C"/>
    <w:rsid w:val="002103DA"/>
    <w:rsid w:val="00210EEC"/>
    <w:rsid w:val="002114C0"/>
    <w:rsid w:val="002118E4"/>
    <w:rsid w:val="002136BD"/>
    <w:rsid w:val="00213EA6"/>
    <w:rsid w:val="002145E1"/>
    <w:rsid w:val="00214FA4"/>
    <w:rsid w:val="00215174"/>
    <w:rsid w:val="00215283"/>
    <w:rsid w:val="0021555D"/>
    <w:rsid w:val="002155A0"/>
    <w:rsid w:val="00215A18"/>
    <w:rsid w:val="00215F65"/>
    <w:rsid w:val="00216291"/>
    <w:rsid w:val="00216775"/>
    <w:rsid w:val="00216AE2"/>
    <w:rsid w:val="00216BB3"/>
    <w:rsid w:val="00217495"/>
    <w:rsid w:val="00217E5A"/>
    <w:rsid w:val="00220C37"/>
    <w:rsid w:val="00221781"/>
    <w:rsid w:val="00221F8D"/>
    <w:rsid w:val="00222582"/>
    <w:rsid w:val="00222D86"/>
    <w:rsid w:val="0022404D"/>
    <w:rsid w:val="00224BEC"/>
    <w:rsid w:val="00224DAD"/>
    <w:rsid w:val="002252F3"/>
    <w:rsid w:val="002300E3"/>
    <w:rsid w:val="00230A42"/>
    <w:rsid w:val="00230A6E"/>
    <w:rsid w:val="00231F55"/>
    <w:rsid w:val="00236AB6"/>
    <w:rsid w:val="00237900"/>
    <w:rsid w:val="00240D9D"/>
    <w:rsid w:val="00241094"/>
    <w:rsid w:val="0024165C"/>
    <w:rsid w:val="00241864"/>
    <w:rsid w:val="002419C4"/>
    <w:rsid w:val="00241B71"/>
    <w:rsid w:val="002422F0"/>
    <w:rsid w:val="00242F68"/>
    <w:rsid w:val="0024343C"/>
    <w:rsid w:val="00245516"/>
    <w:rsid w:val="002457B3"/>
    <w:rsid w:val="00245BD2"/>
    <w:rsid w:val="00246041"/>
    <w:rsid w:val="00246E66"/>
    <w:rsid w:val="00247033"/>
    <w:rsid w:val="00247513"/>
    <w:rsid w:val="0024772C"/>
    <w:rsid w:val="002477BD"/>
    <w:rsid w:val="00247FA3"/>
    <w:rsid w:val="002506BC"/>
    <w:rsid w:val="0025299A"/>
    <w:rsid w:val="00252AE1"/>
    <w:rsid w:val="0025370B"/>
    <w:rsid w:val="00253B80"/>
    <w:rsid w:val="00253F6E"/>
    <w:rsid w:val="002542EB"/>
    <w:rsid w:val="00257004"/>
    <w:rsid w:val="00257A84"/>
    <w:rsid w:val="002610C1"/>
    <w:rsid w:val="00261A70"/>
    <w:rsid w:val="00262209"/>
    <w:rsid w:val="0026235E"/>
    <w:rsid w:val="002623CC"/>
    <w:rsid w:val="002640D6"/>
    <w:rsid w:val="0026449A"/>
    <w:rsid w:val="00264508"/>
    <w:rsid w:val="00265179"/>
    <w:rsid w:val="00266246"/>
    <w:rsid w:val="00266FF2"/>
    <w:rsid w:val="002672D9"/>
    <w:rsid w:val="0026739F"/>
    <w:rsid w:val="00267809"/>
    <w:rsid w:val="00267EAD"/>
    <w:rsid w:val="0027077E"/>
    <w:rsid w:val="00271271"/>
    <w:rsid w:val="002718C2"/>
    <w:rsid w:val="00271AFD"/>
    <w:rsid w:val="00271E75"/>
    <w:rsid w:val="00272565"/>
    <w:rsid w:val="0027276A"/>
    <w:rsid w:val="00274BD3"/>
    <w:rsid w:val="002752F3"/>
    <w:rsid w:val="00275DF6"/>
    <w:rsid w:val="00275E7C"/>
    <w:rsid w:val="00276624"/>
    <w:rsid w:val="00276920"/>
    <w:rsid w:val="00276C13"/>
    <w:rsid w:val="002771EF"/>
    <w:rsid w:val="002775E1"/>
    <w:rsid w:val="002801CF"/>
    <w:rsid w:val="00280E4B"/>
    <w:rsid w:val="002813AA"/>
    <w:rsid w:val="0028149E"/>
    <w:rsid w:val="002825B9"/>
    <w:rsid w:val="0028320F"/>
    <w:rsid w:val="0028387E"/>
    <w:rsid w:val="00285243"/>
    <w:rsid w:val="002867FF"/>
    <w:rsid w:val="00286D6A"/>
    <w:rsid w:val="002907AF"/>
    <w:rsid w:val="00292166"/>
    <w:rsid w:val="002943A4"/>
    <w:rsid w:val="002948A0"/>
    <w:rsid w:val="002948C3"/>
    <w:rsid w:val="00294D30"/>
    <w:rsid w:val="00295011"/>
    <w:rsid w:val="00295153"/>
    <w:rsid w:val="002974D0"/>
    <w:rsid w:val="0029777B"/>
    <w:rsid w:val="002A07A1"/>
    <w:rsid w:val="002A1A84"/>
    <w:rsid w:val="002A20D4"/>
    <w:rsid w:val="002A22B7"/>
    <w:rsid w:val="002A29CF"/>
    <w:rsid w:val="002A40DE"/>
    <w:rsid w:val="002A4C08"/>
    <w:rsid w:val="002A4E5B"/>
    <w:rsid w:val="002A6823"/>
    <w:rsid w:val="002A73B9"/>
    <w:rsid w:val="002B0BCF"/>
    <w:rsid w:val="002B0D45"/>
    <w:rsid w:val="002B1BE6"/>
    <w:rsid w:val="002B232E"/>
    <w:rsid w:val="002B2390"/>
    <w:rsid w:val="002B2AC2"/>
    <w:rsid w:val="002B3479"/>
    <w:rsid w:val="002B3C2E"/>
    <w:rsid w:val="002B51BA"/>
    <w:rsid w:val="002B5702"/>
    <w:rsid w:val="002B583C"/>
    <w:rsid w:val="002B6BA9"/>
    <w:rsid w:val="002B7E5F"/>
    <w:rsid w:val="002C0ABE"/>
    <w:rsid w:val="002C131A"/>
    <w:rsid w:val="002C20C9"/>
    <w:rsid w:val="002C2759"/>
    <w:rsid w:val="002C349A"/>
    <w:rsid w:val="002C3CC3"/>
    <w:rsid w:val="002C51F7"/>
    <w:rsid w:val="002C55C0"/>
    <w:rsid w:val="002C5C0C"/>
    <w:rsid w:val="002C777A"/>
    <w:rsid w:val="002C7874"/>
    <w:rsid w:val="002D02BD"/>
    <w:rsid w:val="002D0884"/>
    <w:rsid w:val="002D1104"/>
    <w:rsid w:val="002D115C"/>
    <w:rsid w:val="002D1252"/>
    <w:rsid w:val="002D18D1"/>
    <w:rsid w:val="002D1FF8"/>
    <w:rsid w:val="002D2C4D"/>
    <w:rsid w:val="002D42A2"/>
    <w:rsid w:val="002D63F6"/>
    <w:rsid w:val="002D66DB"/>
    <w:rsid w:val="002D781F"/>
    <w:rsid w:val="002E2B58"/>
    <w:rsid w:val="002E4DA0"/>
    <w:rsid w:val="002E5216"/>
    <w:rsid w:val="002E54DF"/>
    <w:rsid w:val="002E589B"/>
    <w:rsid w:val="002E5C04"/>
    <w:rsid w:val="002E5D45"/>
    <w:rsid w:val="002E5FCF"/>
    <w:rsid w:val="002E600B"/>
    <w:rsid w:val="002E7275"/>
    <w:rsid w:val="002E72BF"/>
    <w:rsid w:val="002E7E62"/>
    <w:rsid w:val="002F054F"/>
    <w:rsid w:val="002F05E1"/>
    <w:rsid w:val="002F0DBD"/>
    <w:rsid w:val="002F0F2B"/>
    <w:rsid w:val="002F1BD3"/>
    <w:rsid w:val="002F277A"/>
    <w:rsid w:val="002F34E7"/>
    <w:rsid w:val="002F3AAB"/>
    <w:rsid w:val="002F47E5"/>
    <w:rsid w:val="002F5912"/>
    <w:rsid w:val="002F648A"/>
    <w:rsid w:val="003002DA"/>
    <w:rsid w:val="003012A4"/>
    <w:rsid w:val="00302009"/>
    <w:rsid w:val="00302D2C"/>
    <w:rsid w:val="00302EB5"/>
    <w:rsid w:val="003039D3"/>
    <w:rsid w:val="00303CE8"/>
    <w:rsid w:val="00304340"/>
    <w:rsid w:val="003049F6"/>
    <w:rsid w:val="003053D5"/>
    <w:rsid w:val="00305BB7"/>
    <w:rsid w:val="00306DF2"/>
    <w:rsid w:val="003070F7"/>
    <w:rsid w:val="003102FD"/>
    <w:rsid w:val="003105CD"/>
    <w:rsid w:val="003114B8"/>
    <w:rsid w:val="00312362"/>
    <w:rsid w:val="00313013"/>
    <w:rsid w:val="003152A1"/>
    <w:rsid w:val="00315E45"/>
    <w:rsid w:val="003165F0"/>
    <w:rsid w:val="00316C26"/>
    <w:rsid w:val="003214CC"/>
    <w:rsid w:val="003216FF"/>
    <w:rsid w:val="0032284D"/>
    <w:rsid w:val="0032383A"/>
    <w:rsid w:val="003241AC"/>
    <w:rsid w:val="00324599"/>
    <w:rsid w:val="003248C5"/>
    <w:rsid w:val="00325442"/>
    <w:rsid w:val="003261C1"/>
    <w:rsid w:val="0032688D"/>
    <w:rsid w:val="00326C9A"/>
    <w:rsid w:val="00326F4D"/>
    <w:rsid w:val="00327F88"/>
    <w:rsid w:val="003308B0"/>
    <w:rsid w:val="00331400"/>
    <w:rsid w:val="00332060"/>
    <w:rsid w:val="00332201"/>
    <w:rsid w:val="00332291"/>
    <w:rsid w:val="00332477"/>
    <w:rsid w:val="00334159"/>
    <w:rsid w:val="00334433"/>
    <w:rsid w:val="00335B27"/>
    <w:rsid w:val="00336518"/>
    <w:rsid w:val="00336F9D"/>
    <w:rsid w:val="003371AB"/>
    <w:rsid w:val="00337404"/>
    <w:rsid w:val="00337822"/>
    <w:rsid w:val="00337A18"/>
    <w:rsid w:val="00341699"/>
    <w:rsid w:val="003418B7"/>
    <w:rsid w:val="00341920"/>
    <w:rsid w:val="0034413D"/>
    <w:rsid w:val="00344B40"/>
    <w:rsid w:val="00344E40"/>
    <w:rsid w:val="00345BA1"/>
    <w:rsid w:val="00346574"/>
    <w:rsid w:val="00346C7E"/>
    <w:rsid w:val="00346FA7"/>
    <w:rsid w:val="00347CDF"/>
    <w:rsid w:val="00351E8F"/>
    <w:rsid w:val="0035240B"/>
    <w:rsid w:val="00352F76"/>
    <w:rsid w:val="003532E6"/>
    <w:rsid w:val="003540E6"/>
    <w:rsid w:val="0035497B"/>
    <w:rsid w:val="003550F0"/>
    <w:rsid w:val="00357403"/>
    <w:rsid w:val="003574C6"/>
    <w:rsid w:val="003577B7"/>
    <w:rsid w:val="003606B1"/>
    <w:rsid w:val="00360937"/>
    <w:rsid w:val="00361316"/>
    <w:rsid w:val="00361F6B"/>
    <w:rsid w:val="00362045"/>
    <w:rsid w:val="0036265C"/>
    <w:rsid w:val="00364098"/>
    <w:rsid w:val="00364B15"/>
    <w:rsid w:val="003651AD"/>
    <w:rsid w:val="0036722B"/>
    <w:rsid w:val="00367240"/>
    <w:rsid w:val="0037080A"/>
    <w:rsid w:val="00372BE8"/>
    <w:rsid w:val="00374413"/>
    <w:rsid w:val="0037489C"/>
    <w:rsid w:val="00374EC6"/>
    <w:rsid w:val="0037551E"/>
    <w:rsid w:val="00375CA0"/>
    <w:rsid w:val="003769DF"/>
    <w:rsid w:val="00376CBD"/>
    <w:rsid w:val="00377880"/>
    <w:rsid w:val="00377A83"/>
    <w:rsid w:val="00377C60"/>
    <w:rsid w:val="00377EAA"/>
    <w:rsid w:val="0038021F"/>
    <w:rsid w:val="003809B5"/>
    <w:rsid w:val="00381FAF"/>
    <w:rsid w:val="0038299C"/>
    <w:rsid w:val="003831D8"/>
    <w:rsid w:val="00383673"/>
    <w:rsid w:val="003839B0"/>
    <w:rsid w:val="00383DF9"/>
    <w:rsid w:val="00384A2C"/>
    <w:rsid w:val="00384A59"/>
    <w:rsid w:val="00384EB3"/>
    <w:rsid w:val="0038598B"/>
    <w:rsid w:val="0038639A"/>
    <w:rsid w:val="00386558"/>
    <w:rsid w:val="00387874"/>
    <w:rsid w:val="00390575"/>
    <w:rsid w:val="00390ED9"/>
    <w:rsid w:val="00391504"/>
    <w:rsid w:val="00391F74"/>
    <w:rsid w:val="003920AD"/>
    <w:rsid w:val="00392471"/>
    <w:rsid w:val="00392A36"/>
    <w:rsid w:val="00392C49"/>
    <w:rsid w:val="003936A7"/>
    <w:rsid w:val="00393822"/>
    <w:rsid w:val="00393C13"/>
    <w:rsid w:val="00394B5B"/>
    <w:rsid w:val="00394C53"/>
    <w:rsid w:val="00395A0D"/>
    <w:rsid w:val="00395B44"/>
    <w:rsid w:val="003960E5"/>
    <w:rsid w:val="003968FC"/>
    <w:rsid w:val="0039763F"/>
    <w:rsid w:val="00397690"/>
    <w:rsid w:val="00397D22"/>
    <w:rsid w:val="00397E43"/>
    <w:rsid w:val="003A090C"/>
    <w:rsid w:val="003A3330"/>
    <w:rsid w:val="003A3E41"/>
    <w:rsid w:val="003A41FC"/>
    <w:rsid w:val="003A42C1"/>
    <w:rsid w:val="003A59A4"/>
    <w:rsid w:val="003A6569"/>
    <w:rsid w:val="003A698A"/>
    <w:rsid w:val="003B0BB6"/>
    <w:rsid w:val="003B0D23"/>
    <w:rsid w:val="003B10AB"/>
    <w:rsid w:val="003B2691"/>
    <w:rsid w:val="003B2AA1"/>
    <w:rsid w:val="003B3025"/>
    <w:rsid w:val="003B3183"/>
    <w:rsid w:val="003B4B8D"/>
    <w:rsid w:val="003B5166"/>
    <w:rsid w:val="003B5226"/>
    <w:rsid w:val="003B5DF8"/>
    <w:rsid w:val="003B634C"/>
    <w:rsid w:val="003B7724"/>
    <w:rsid w:val="003C06FC"/>
    <w:rsid w:val="003C1117"/>
    <w:rsid w:val="003C1732"/>
    <w:rsid w:val="003C2A92"/>
    <w:rsid w:val="003C2D8A"/>
    <w:rsid w:val="003C2F2F"/>
    <w:rsid w:val="003C3A57"/>
    <w:rsid w:val="003C3AFC"/>
    <w:rsid w:val="003C4065"/>
    <w:rsid w:val="003C5584"/>
    <w:rsid w:val="003C65D1"/>
    <w:rsid w:val="003C7403"/>
    <w:rsid w:val="003C7894"/>
    <w:rsid w:val="003D00FB"/>
    <w:rsid w:val="003D0DCB"/>
    <w:rsid w:val="003D0EE3"/>
    <w:rsid w:val="003D1324"/>
    <w:rsid w:val="003D16A0"/>
    <w:rsid w:val="003D1AFB"/>
    <w:rsid w:val="003D1D84"/>
    <w:rsid w:val="003D265C"/>
    <w:rsid w:val="003D2E44"/>
    <w:rsid w:val="003D4F63"/>
    <w:rsid w:val="003D5116"/>
    <w:rsid w:val="003D5157"/>
    <w:rsid w:val="003D5ACD"/>
    <w:rsid w:val="003D6D24"/>
    <w:rsid w:val="003D74AA"/>
    <w:rsid w:val="003E0B5F"/>
    <w:rsid w:val="003E0C9D"/>
    <w:rsid w:val="003E16D4"/>
    <w:rsid w:val="003E1E3D"/>
    <w:rsid w:val="003E25A4"/>
    <w:rsid w:val="003E3562"/>
    <w:rsid w:val="003E3CE0"/>
    <w:rsid w:val="003E3D0E"/>
    <w:rsid w:val="003E41AC"/>
    <w:rsid w:val="003E50F7"/>
    <w:rsid w:val="003E61C7"/>
    <w:rsid w:val="003E6325"/>
    <w:rsid w:val="003E7D07"/>
    <w:rsid w:val="003F05E4"/>
    <w:rsid w:val="003F0947"/>
    <w:rsid w:val="003F20E3"/>
    <w:rsid w:val="003F29BA"/>
    <w:rsid w:val="003F2E53"/>
    <w:rsid w:val="003F2E73"/>
    <w:rsid w:val="003F41F4"/>
    <w:rsid w:val="003F4264"/>
    <w:rsid w:val="003F59B6"/>
    <w:rsid w:val="003F5CC0"/>
    <w:rsid w:val="003F5E4C"/>
    <w:rsid w:val="003F61CB"/>
    <w:rsid w:val="003F6473"/>
    <w:rsid w:val="003F6A05"/>
    <w:rsid w:val="003F754F"/>
    <w:rsid w:val="00400066"/>
    <w:rsid w:val="004005F7"/>
    <w:rsid w:val="00402869"/>
    <w:rsid w:val="0040383C"/>
    <w:rsid w:val="004045DE"/>
    <w:rsid w:val="00405140"/>
    <w:rsid w:val="00405916"/>
    <w:rsid w:val="004062AE"/>
    <w:rsid w:val="0040653D"/>
    <w:rsid w:val="004065A3"/>
    <w:rsid w:val="00406AF9"/>
    <w:rsid w:val="004074B6"/>
    <w:rsid w:val="0040785D"/>
    <w:rsid w:val="00407F75"/>
    <w:rsid w:val="004126AB"/>
    <w:rsid w:val="004147FE"/>
    <w:rsid w:val="004149DA"/>
    <w:rsid w:val="00414D09"/>
    <w:rsid w:val="0041505F"/>
    <w:rsid w:val="00415867"/>
    <w:rsid w:val="00417035"/>
    <w:rsid w:val="00417264"/>
    <w:rsid w:val="00420374"/>
    <w:rsid w:val="00420459"/>
    <w:rsid w:val="0042140E"/>
    <w:rsid w:val="004214BE"/>
    <w:rsid w:val="00422628"/>
    <w:rsid w:val="00423705"/>
    <w:rsid w:val="00423791"/>
    <w:rsid w:val="00424166"/>
    <w:rsid w:val="00425DDF"/>
    <w:rsid w:val="00427065"/>
    <w:rsid w:val="00427381"/>
    <w:rsid w:val="004275A2"/>
    <w:rsid w:val="00427655"/>
    <w:rsid w:val="00430001"/>
    <w:rsid w:val="00430296"/>
    <w:rsid w:val="004306A2"/>
    <w:rsid w:val="0043151A"/>
    <w:rsid w:val="004323E5"/>
    <w:rsid w:val="00432423"/>
    <w:rsid w:val="00432908"/>
    <w:rsid w:val="004333A5"/>
    <w:rsid w:val="0043393E"/>
    <w:rsid w:val="00434D76"/>
    <w:rsid w:val="00435FCA"/>
    <w:rsid w:val="00436E92"/>
    <w:rsid w:val="00437307"/>
    <w:rsid w:val="004375F8"/>
    <w:rsid w:val="00437B75"/>
    <w:rsid w:val="00437C0E"/>
    <w:rsid w:val="00442431"/>
    <w:rsid w:val="00442842"/>
    <w:rsid w:val="004441A6"/>
    <w:rsid w:val="0044461C"/>
    <w:rsid w:val="00444D32"/>
    <w:rsid w:val="00445427"/>
    <w:rsid w:val="0044586F"/>
    <w:rsid w:val="0044594D"/>
    <w:rsid w:val="004474D2"/>
    <w:rsid w:val="0044773C"/>
    <w:rsid w:val="0044779C"/>
    <w:rsid w:val="004508C2"/>
    <w:rsid w:val="00450BD1"/>
    <w:rsid w:val="00450C13"/>
    <w:rsid w:val="00451044"/>
    <w:rsid w:val="00451F07"/>
    <w:rsid w:val="00452731"/>
    <w:rsid w:val="00453E77"/>
    <w:rsid w:val="00454818"/>
    <w:rsid w:val="00454C9B"/>
    <w:rsid w:val="0045547F"/>
    <w:rsid w:val="004556E4"/>
    <w:rsid w:val="00455952"/>
    <w:rsid w:val="00455B6A"/>
    <w:rsid w:val="00457E23"/>
    <w:rsid w:val="00457FF5"/>
    <w:rsid w:val="00460102"/>
    <w:rsid w:val="00460551"/>
    <w:rsid w:val="00460AB4"/>
    <w:rsid w:val="00463680"/>
    <w:rsid w:val="00463BDC"/>
    <w:rsid w:val="00464207"/>
    <w:rsid w:val="004646B9"/>
    <w:rsid w:val="00466334"/>
    <w:rsid w:val="004700A2"/>
    <w:rsid w:val="004710A3"/>
    <w:rsid w:val="004712A2"/>
    <w:rsid w:val="004718CB"/>
    <w:rsid w:val="00471A9E"/>
    <w:rsid w:val="004739D5"/>
    <w:rsid w:val="00473B26"/>
    <w:rsid w:val="004742D6"/>
    <w:rsid w:val="004751B7"/>
    <w:rsid w:val="0047656B"/>
    <w:rsid w:val="00476926"/>
    <w:rsid w:val="004770EF"/>
    <w:rsid w:val="0047724A"/>
    <w:rsid w:val="00477CCB"/>
    <w:rsid w:val="004806E4"/>
    <w:rsid w:val="00480856"/>
    <w:rsid w:val="00481A66"/>
    <w:rsid w:val="004827ED"/>
    <w:rsid w:val="004836A4"/>
    <w:rsid w:val="004857DB"/>
    <w:rsid w:val="004868A4"/>
    <w:rsid w:val="00486CAD"/>
    <w:rsid w:val="00487671"/>
    <w:rsid w:val="00490DF5"/>
    <w:rsid w:val="004917F5"/>
    <w:rsid w:val="00491B30"/>
    <w:rsid w:val="00491B7D"/>
    <w:rsid w:val="00491DBF"/>
    <w:rsid w:val="00491FEB"/>
    <w:rsid w:val="00493BF1"/>
    <w:rsid w:val="00494381"/>
    <w:rsid w:val="004950CA"/>
    <w:rsid w:val="004952DB"/>
    <w:rsid w:val="004961AF"/>
    <w:rsid w:val="004962C8"/>
    <w:rsid w:val="004975C2"/>
    <w:rsid w:val="00497F7D"/>
    <w:rsid w:val="004A0229"/>
    <w:rsid w:val="004A04B6"/>
    <w:rsid w:val="004A0F81"/>
    <w:rsid w:val="004A11DE"/>
    <w:rsid w:val="004A1251"/>
    <w:rsid w:val="004A1307"/>
    <w:rsid w:val="004A30C5"/>
    <w:rsid w:val="004A3499"/>
    <w:rsid w:val="004A398C"/>
    <w:rsid w:val="004A3C79"/>
    <w:rsid w:val="004A416A"/>
    <w:rsid w:val="004A5C06"/>
    <w:rsid w:val="004A6182"/>
    <w:rsid w:val="004A6A0E"/>
    <w:rsid w:val="004A6D09"/>
    <w:rsid w:val="004A7561"/>
    <w:rsid w:val="004B0B63"/>
    <w:rsid w:val="004B34FE"/>
    <w:rsid w:val="004B3950"/>
    <w:rsid w:val="004B3A55"/>
    <w:rsid w:val="004B3C60"/>
    <w:rsid w:val="004B407B"/>
    <w:rsid w:val="004B4202"/>
    <w:rsid w:val="004B6748"/>
    <w:rsid w:val="004B6A2A"/>
    <w:rsid w:val="004B6DD5"/>
    <w:rsid w:val="004C040C"/>
    <w:rsid w:val="004C1991"/>
    <w:rsid w:val="004C1D96"/>
    <w:rsid w:val="004C1E00"/>
    <w:rsid w:val="004C20DD"/>
    <w:rsid w:val="004C2105"/>
    <w:rsid w:val="004C2597"/>
    <w:rsid w:val="004C2737"/>
    <w:rsid w:val="004C2C95"/>
    <w:rsid w:val="004C32B4"/>
    <w:rsid w:val="004C3659"/>
    <w:rsid w:val="004C3AFE"/>
    <w:rsid w:val="004C509B"/>
    <w:rsid w:val="004C53A9"/>
    <w:rsid w:val="004C55D3"/>
    <w:rsid w:val="004C56C2"/>
    <w:rsid w:val="004C64B7"/>
    <w:rsid w:val="004D0034"/>
    <w:rsid w:val="004D1677"/>
    <w:rsid w:val="004D1AB1"/>
    <w:rsid w:val="004D2164"/>
    <w:rsid w:val="004D2298"/>
    <w:rsid w:val="004D2E71"/>
    <w:rsid w:val="004D2FD3"/>
    <w:rsid w:val="004D4908"/>
    <w:rsid w:val="004D5A37"/>
    <w:rsid w:val="004E0AA7"/>
    <w:rsid w:val="004E0F15"/>
    <w:rsid w:val="004E0FCF"/>
    <w:rsid w:val="004E3791"/>
    <w:rsid w:val="004E4668"/>
    <w:rsid w:val="004E4C14"/>
    <w:rsid w:val="004E5481"/>
    <w:rsid w:val="004E6037"/>
    <w:rsid w:val="004E6980"/>
    <w:rsid w:val="004F05BF"/>
    <w:rsid w:val="004F0AAC"/>
    <w:rsid w:val="004F106D"/>
    <w:rsid w:val="004F169F"/>
    <w:rsid w:val="004F2785"/>
    <w:rsid w:val="004F2E9F"/>
    <w:rsid w:val="004F488A"/>
    <w:rsid w:val="004F4E20"/>
    <w:rsid w:val="004F4FFD"/>
    <w:rsid w:val="004F552F"/>
    <w:rsid w:val="004F5AF0"/>
    <w:rsid w:val="004F6DF4"/>
    <w:rsid w:val="004F73F8"/>
    <w:rsid w:val="005005EE"/>
    <w:rsid w:val="00500E3E"/>
    <w:rsid w:val="005016B5"/>
    <w:rsid w:val="00501B28"/>
    <w:rsid w:val="00502323"/>
    <w:rsid w:val="00503CC3"/>
    <w:rsid w:val="00503D45"/>
    <w:rsid w:val="00503D73"/>
    <w:rsid w:val="005047C7"/>
    <w:rsid w:val="00504869"/>
    <w:rsid w:val="005050FC"/>
    <w:rsid w:val="005052F7"/>
    <w:rsid w:val="0050532F"/>
    <w:rsid w:val="00505A92"/>
    <w:rsid w:val="00505BBA"/>
    <w:rsid w:val="00506053"/>
    <w:rsid w:val="0050689A"/>
    <w:rsid w:val="00506A6D"/>
    <w:rsid w:val="0050711E"/>
    <w:rsid w:val="00507B67"/>
    <w:rsid w:val="0051116A"/>
    <w:rsid w:val="00511482"/>
    <w:rsid w:val="0051275A"/>
    <w:rsid w:val="00512AAB"/>
    <w:rsid w:val="00512AD2"/>
    <w:rsid w:val="0051385A"/>
    <w:rsid w:val="005141F5"/>
    <w:rsid w:val="0051448F"/>
    <w:rsid w:val="00514E3F"/>
    <w:rsid w:val="0051506B"/>
    <w:rsid w:val="00515A55"/>
    <w:rsid w:val="00515D05"/>
    <w:rsid w:val="00515E6A"/>
    <w:rsid w:val="005169A8"/>
    <w:rsid w:val="00517603"/>
    <w:rsid w:val="00517A35"/>
    <w:rsid w:val="0052096B"/>
    <w:rsid w:val="00520D11"/>
    <w:rsid w:val="005216BA"/>
    <w:rsid w:val="00521749"/>
    <w:rsid w:val="00522E97"/>
    <w:rsid w:val="00522F6C"/>
    <w:rsid w:val="005231B8"/>
    <w:rsid w:val="00523507"/>
    <w:rsid w:val="00523E26"/>
    <w:rsid w:val="00525034"/>
    <w:rsid w:val="00525762"/>
    <w:rsid w:val="005257A7"/>
    <w:rsid w:val="0052687A"/>
    <w:rsid w:val="00526A99"/>
    <w:rsid w:val="005277D0"/>
    <w:rsid w:val="00530197"/>
    <w:rsid w:val="00530895"/>
    <w:rsid w:val="00531CB4"/>
    <w:rsid w:val="00531DB0"/>
    <w:rsid w:val="00531EBA"/>
    <w:rsid w:val="00532428"/>
    <w:rsid w:val="00532478"/>
    <w:rsid w:val="00533D20"/>
    <w:rsid w:val="00534511"/>
    <w:rsid w:val="00534F6A"/>
    <w:rsid w:val="00535C97"/>
    <w:rsid w:val="00536404"/>
    <w:rsid w:val="0053640E"/>
    <w:rsid w:val="00536511"/>
    <w:rsid w:val="00536AD2"/>
    <w:rsid w:val="0053778A"/>
    <w:rsid w:val="005403A9"/>
    <w:rsid w:val="00542C42"/>
    <w:rsid w:val="00542E4C"/>
    <w:rsid w:val="00543EC1"/>
    <w:rsid w:val="0054458E"/>
    <w:rsid w:val="00544B8A"/>
    <w:rsid w:val="00545219"/>
    <w:rsid w:val="00545789"/>
    <w:rsid w:val="00546CF2"/>
    <w:rsid w:val="00546DAE"/>
    <w:rsid w:val="0055004E"/>
    <w:rsid w:val="00550CAF"/>
    <w:rsid w:val="0055183C"/>
    <w:rsid w:val="00551DDC"/>
    <w:rsid w:val="005535E2"/>
    <w:rsid w:val="00553F10"/>
    <w:rsid w:val="00554356"/>
    <w:rsid w:val="00554C14"/>
    <w:rsid w:val="00554F72"/>
    <w:rsid w:val="00556A52"/>
    <w:rsid w:val="00556C1D"/>
    <w:rsid w:val="005578FF"/>
    <w:rsid w:val="005579EF"/>
    <w:rsid w:val="00557BEC"/>
    <w:rsid w:val="00557DA4"/>
    <w:rsid w:val="0056039F"/>
    <w:rsid w:val="00560755"/>
    <w:rsid w:val="00560AAC"/>
    <w:rsid w:val="005612B4"/>
    <w:rsid w:val="00564912"/>
    <w:rsid w:val="00564ABC"/>
    <w:rsid w:val="00564B77"/>
    <w:rsid w:val="00564ECF"/>
    <w:rsid w:val="00564F00"/>
    <w:rsid w:val="00565F08"/>
    <w:rsid w:val="005662DC"/>
    <w:rsid w:val="00567888"/>
    <w:rsid w:val="00567A37"/>
    <w:rsid w:val="00571C99"/>
    <w:rsid w:val="00572576"/>
    <w:rsid w:val="00573A80"/>
    <w:rsid w:val="00573E48"/>
    <w:rsid w:val="005743D8"/>
    <w:rsid w:val="005745A7"/>
    <w:rsid w:val="00575076"/>
    <w:rsid w:val="005765DA"/>
    <w:rsid w:val="0057737B"/>
    <w:rsid w:val="00577853"/>
    <w:rsid w:val="00580F06"/>
    <w:rsid w:val="00581469"/>
    <w:rsid w:val="00581797"/>
    <w:rsid w:val="0058182C"/>
    <w:rsid w:val="005825EE"/>
    <w:rsid w:val="00582859"/>
    <w:rsid w:val="005829EC"/>
    <w:rsid w:val="00583709"/>
    <w:rsid w:val="00584ACE"/>
    <w:rsid w:val="005852E9"/>
    <w:rsid w:val="005870FD"/>
    <w:rsid w:val="00587222"/>
    <w:rsid w:val="005875CC"/>
    <w:rsid w:val="00587627"/>
    <w:rsid w:val="00590246"/>
    <w:rsid w:val="005907B6"/>
    <w:rsid w:val="00592E48"/>
    <w:rsid w:val="00593181"/>
    <w:rsid w:val="00593264"/>
    <w:rsid w:val="005955D3"/>
    <w:rsid w:val="005957DC"/>
    <w:rsid w:val="00595DA6"/>
    <w:rsid w:val="005961DE"/>
    <w:rsid w:val="005A02C9"/>
    <w:rsid w:val="005A09D0"/>
    <w:rsid w:val="005A2384"/>
    <w:rsid w:val="005A2A57"/>
    <w:rsid w:val="005A49D4"/>
    <w:rsid w:val="005A729C"/>
    <w:rsid w:val="005A7D94"/>
    <w:rsid w:val="005A7F92"/>
    <w:rsid w:val="005B066F"/>
    <w:rsid w:val="005B169E"/>
    <w:rsid w:val="005B1716"/>
    <w:rsid w:val="005B20AC"/>
    <w:rsid w:val="005B28EE"/>
    <w:rsid w:val="005B69B3"/>
    <w:rsid w:val="005B71EB"/>
    <w:rsid w:val="005B7BB9"/>
    <w:rsid w:val="005B7D0A"/>
    <w:rsid w:val="005C0394"/>
    <w:rsid w:val="005C0DDD"/>
    <w:rsid w:val="005C0E9F"/>
    <w:rsid w:val="005C1033"/>
    <w:rsid w:val="005C1CF8"/>
    <w:rsid w:val="005C20C5"/>
    <w:rsid w:val="005C35D7"/>
    <w:rsid w:val="005C48C5"/>
    <w:rsid w:val="005C530E"/>
    <w:rsid w:val="005C533C"/>
    <w:rsid w:val="005C56BC"/>
    <w:rsid w:val="005C5A8D"/>
    <w:rsid w:val="005C678D"/>
    <w:rsid w:val="005C6B61"/>
    <w:rsid w:val="005C737B"/>
    <w:rsid w:val="005C76AA"/>
    <w:rsid w:val="005C7E68"/>
    <w:rsid w:val="005C7F3C"/>
    <w:rsid w:val="005D0275"/>
    <w:rsid w:val="005D0379"/>
    <w:rsid w:val="005D0E19"/>
    <w:rsid w:val="005D113B"/>
    <w:rsid w:val="005D15F6"/>
    <w:rsid w:val="005D2474"/>
    <w:rsid w:val="005D274F"/>
    <w:rsid w:val="005D2B0C"/>
    <w:rsid w:val="005D352D"/>
    <w:rsid w:val="005D4228"/>
    <w:rsid w:val="005D4DA5"/>
    <w:rsid w:val="005D5868"/>
    <w:rsid w:val="005D5ED1"/>
    <w:rsid w:val="005D5F3F"/>
    <w:rsid w:val="005D6E97"/>
    <w:rsid w:val="005D79BC"/>
    <w:rsid w:val="005E1452"/>
    <w:rsid w:val="005E1984"/>
    <w:rsid w:val="005E1B4D"/>
    <w:rsid w:val="005E22D2"/>
    <w:rsid w:val="005E3278"/>
    <w:rsid w:val="005E32FD"/>
    <w:rsid w:val="005E35FB"/>
    <w:rsid w:val="005E3C0C"/>
    <w:rsid w:val="005E3E12"/>
    <w:rsid w:val="005E4480"/>
    <w:rsid w:val="005E4FDC"/>
    <w:rsid w:val="005E535C"/>
    <w:rsid w:val="005E6C25"/>
    <w:rsid w:val="005E6ECF"/>
    <w:rsid w:val="005E701C"/>
    <w:rsid w:val="005E7730"/>
    <w:rsid w:val="005E79AC"/>
    <w:rsid w:val="005F06D0"/>
    <w:rsid w:val="005F0954"/>
    <w:rsid w:val="005F1374"/>
    <w:rsid w:val="005F1757"/>
    <w:rsid w:val="005F310C"/>
    <w:rsid w:val="005F552E"/>
    <w:rsid w:val="005F5D38"/>
    <w:rsid w:val="005F686B"/>
    <w:rsid w:val="005F6D27"/>
    <w:rsid w:val="005F7260"/>
    <w:rsid w:val="005F7639"/>
    <w:rsid w:val="006003AA"/>
    <w:rsid w:val="00600C7D"/>
    <w:rsid w:val="006020EF"/>
    <w:rsid w:val="0060317A"/>
    <w:rsid w:val="006036EF"/>
    <w:rsid w:val="0060397B"/>
    <w:rsid w:val="00604842"/>
    <w:rsid w:val="00604B27"/>
    <w:rsid w:val="00605800"/>
    <w:rsid w:val="00606D4E"/>
    <w:rsid w:val="00611C70"/>
    <w:rsid w:val="00611DBA"/>
    <w:rsid w:val="006124EB"/>
    <w:rsid w:val="00612D52"/>
    <w:rsid w:val="006139CC"/>
    <w:rsid w:val="00614F4B"/>
    <w:rsid w:val="006164D3"/>
    <w:rsid w:val="006167AB"/>
    <w:rsid w:val="00617BF0"/>
    <w:rsid w:val="00617E32"/>
    <w:rsid w:val="0062070C"/>
    <w:rsid w:val="006209BE"/>
    <w:rsid w:val="006213E5"/>
    <w:rsid w:val="0062216F"/>
    <w:rsid w:val="00622BE8"/>
    <w:rsid w:val="00622DD5"/>
    <w:rsid w:val="00623055"/>
    <w:rsid w:val="006234E3"/>
    <w:rsid w:val="0062450C"/>
    <w:rsid w:val="006259B1"/>
    <w:rsid w:val="00625B41"/>
    <w:rsid w:val="0062615C"/>
    <w:rsid w:val="0062674B"/>
    <w:rsid w:val="0062690C"/>
    <w:rsid w:val="00627CFE"/>
    <w:rsid w:val="006338B6"/>
    <w:rsid w:val="00633A3B"/>
    <w:rsid w:val="006342F4"/>
    <w:rsid w:val="00636B73"/>
    <w:rsid w:val="00636DA0"/>
    <w:rsid w:val="00636F02"/>
    <w:rsid w:val="00637624"/>
    <w:rsid w:val="00637919"/>
    <w:rsid w:val="00640B01"/>
    <w:rsid w:val="00640D15"/>
    <w:rsid w:val="0064167D"/>
    <w:rsid w:val="00641E21"/>
    <w:rsid w:val="0064264A"/>
    <w:rsid w:val="00642B49"/>
    <w:rsid w:val="00642CCF"/>
    <w:rsid w:val="00642DDB"/>
    <w:rsid w:val="00644FBF"/>
    <w:rsid w:val="00644FF2"/>
    <w:rsid w:val="006475EC"/>
    <w:rsid w:val="0064790D"/>
    <w:rsid w:val="00647CCF"/>
    <w:rsid w:val="00650378"/>
    <w:rsid w:val="00650E8F"/>
    <w:rsid w:val="006512B2"/>
    <w:rsid w:val="00651B77"/>
    <w:rsid w:val="00652A74"/>
    <w:rsid w:val="00652CE4"/>
    <w:rsid w:val="006543C3"/>
    <w:rsid w:val="006544A6"/>
    <w:rsid w:val="00655250"/>
    <w:rsid w:val="00655CBF"/>
    <w:rsid w:val="00655D15"/>
    <w:rsid w:val="00656101"/>
    <w:rsid w:val="00656224"/>
    <w:rsid w:val="00657A06"/>
    <w:rsid w:val="00660F7F"/>
    <w:rsid w:val="00660FF3"/>
    <w:rsid w:val="00661576"/>
    <w:rsid w:val="00661DB8"/>
    <w:rsid w:val="006623B8"/>
    <w:rsid w:val="00662499"/>
    <w:rsid w:val="00664DAB"/>
    <w:rsid w:val="006654A5"/>
    <w:rsid w:val="0066608A"/>
    <w:rsid w:val="0066650D"/>
    <w:rsid w:val="00666B3D"/>
    <w:rsid w:val="00666B53"/>
    <w:rsid w:val="0066755A"/>
    <w:rsid w:val="00667CDF"/>
    <w:rsid w:val="00672465"/>
    <w:rsid w:val="00672975"/>
    <w:rsid w:val="00673113"/>
    <w:rsid w:val="0067371F"/>
    <w:rsid w:val="006746A8"/>
    <w:rsid w:val="00675CDB"/>
    <w:rsid w:val="00677700"/>
    <w:rsid w:val="00677A60"/>
    <w:rsid w:val="00677B0D"/>
    <w:rsid w:val="00681647"/>
    <w:rsid w:val="006839A8"/>
    <w:rsid w:val="00684835"/>
    <w:rsid w:val="00686B03"/>
    <w:rsid w:val="00686BAE"/>
    <w:rsid w:val="00686F10"/>
    <w:rsid w:val="00687B86"/>
    <w:rsid w:val="00687DD2"/>
    <w:rsid w:val="00687F65"/>
    <w:rsid w:val="00690F2A"/>
    <w:rsid w:val="006912D9"/>
    <w:rsid w:val="0069132F"/>
    <w:rsid w:val="006916DC"/>
    <w:rsid w:val="006918EF"/>
    <w:rsid w:val="00691D1C"/>
    <w:rsid w:val="00691DB7"/>
    <w:rsid w:val="0069218A"/>
    <w:rsid w:val="00692867"/>
    <w:rsid w:val="00693260"/>
    <w:rsid w:val="00694FFF"/>
    <w:rsid w:val="00695861"/>
    <w:rsid w:val="00696151"/>
    <w:rsid w:val="00696BD5"/>
    <w:rsid w:val="00697CC2"/>
    <w:rsid w:val="006A016D"/>
    <w:rsid w:val="006A0DA9"/>
    <w:rsid w:val="006A1D73"/>
    <w:rsid w:val="006A2234"/>
    <w:rsid w:val="006A23B2"/>
    <w:rsid w:val="006A23FC"/>
    <w:rsid w:val="006A3604"/>
    <w:rsid w:val="006A4760"/>
    <w:rsid w:val="006A4C5A"/>
    <w:rsid w:val="006A5691"/>
    <w:rsid w:val="006A5BAF"/>
    <w:rsid w:val="006B00E0"/>
    <w:rsid w:val="006B2155"/>
    <w:rsid w:val="006B3593"/>
    <w:rsid w:val="006B383D"/>
    <w:rsid w:val="006B436E"/>
    <w:rsid w:val="006B5DCF"/>
    <w:rsid w:val="006B5FBC"/>
    <w:rsid w:val="006B6208"/>
    <w:rsid w:val="006B67C1"/>
    <w:rsid w:val="006B7987"/>
    <w:rsid w:val="006B7B4B"/>
    <w:rsid w:val="006C0808"/>
    <w:rsid w:val="006C0DC5"/>
    <w:rsid w:val="006C2306"/>
    <w:rsid w:val="006C3307"/>
    <w:rsid w:val="006C4569"/>
    <w:rsid w:val="006C4C79"/>
    <w:rsid w:val="006C505D"/>
    <w:rsid w:val="006C7220"/>
    <w:rsid w:val="006C7257"/>
    <w:rsid w:val="006C72C1"/>
    <w:rsid w:val="006C74FE"/>
    <w:rsid w:val="006C7511"/>
    <w:rsid w:val="006D074D"/>
    <w:rsid w:val="006D169A"/>
    <w:rsid w:val="006D3391"/>
    <w:rsid w:val="006D3E9E"/>
    <w:rsid w:val="006D402F"/>
    <w:rsid w:val="006D4199"/>
    <w:rsid w:val="006D52EF"/>
    <w:rsid w:val="006D6581"/>
    <w:rsid w:val="006D6904"/>
    <w:rsid w:val="006D7333"/>
    <w:rsid w:val="006D739A"/>
    <w:rsid w:val="006D7965"/>
    <w:rsid w:val="006E1BBA"/>
    <w:rsid w:val="006E309E"/>
    <w:rsid w:val="006E3BD3"/>
    <w:rsid w:val="006E43BD"/>
    <w:rsid w:val="006E4FC7"/>
    <w:rsid w:val="006E5373"/>
    <w:rsid w:val="006E56CC"/>
    <w:rsid w:val="006E5AF9"/>
    <w:rsid w:val="006E71F1"/>
    <w:rsid w:val="006E7821"/>
    <w:rsid w:val="006F14A9"/>
    <w:rsid w:val="006F2AE4"/>
    <w:rsid w:val="006F2BF8"/>
    <w:rsid w:val="006F3409"/>
    <w:rsid w:val="006F392F"/>
    <w:rsid w:val="006F3B0E"/>
    <w:rsid w:val="006F5CE9"/>
    <w:rsid w:val="006F6688"/>
    <w:rsid w:val="006F6976"/>
    <w:rsid w:val="006F6D3C"/>
    <w:rsid w:val="006F6DB1"/>
    <w:rsid w:val="006F708E"/>
    <w:rsid w:val="006F7D6B"/>
    <w:rsid w:val="00701089"/>
    <w:rsid w:val="00701372"/>
    <w:rsid w:val="00701601"/>
    <w:rsid w:val="007017F4"/>
    <w:rsid w:val="00701867"/>
    <w:rsid w:val="00702215"/>
    <w:rsid w:val="007026F5"/>
    <w:rsid w:val="0070310F"/>
    <w:rsid w:val="00704EBF"/>
    <w:rsid w:val="00705211"/>
    <w:rsid w:val="00705546"/>
    <w:rsid w:val="00705FEA"/>
    <w:rsid w:val="0070698C"/>
    <w:rsid w:val="007069EB"/>
    <w:rsid w:val="00706D69"/>
    <w:rsid w:val="0070746A"/>
    <w:rsid w:val="00710F75"/>
    <w:rsid w:val="00712E8A"/>
    <w:rsid w:val="00713DDB"/>
    <w:rsid w:val="0071467D"/>
    <w:rsid w:val="00714AF2"/>
    <w:rsid w:val="00716330"/>
    <w:rsid w:val="00716F85"/>
    <w:rsid w:val="00717381"/>
    <w:rsid w:val="007174D3"/>
    <w:rsid w:val="0072166E"/>
    <w:rsid w:val="0072281E"/>
    <w:rsid w:val="0072285A"/>
    <w:rsid w:val="00722D1F"/>
    <w:rsid w:val="007242CF"/>
    <w:rsid w:val="0072449A"/>
    <w:rsid w:val="00724517"/>
    <w:rsid w:val="00724572"/>
    <w:rsid w:val="007248EC"/>
    <w:rsid w:val="007249FA"/>
    <w:rsid w:val="00724C0F"/>
    <w:rsid w:val="007271CC"/>
    <w:rsid w:val="00730147"/>
    <w:rsid w:val="0073071C"/>
    <w:rsid w:val="00731BAC"/>
    <w:rsid w:val="007335A6"/>
    <w:rsid w:val="0073427F"/>
    <w:rsid w:val="007350AC"/>
    <w:rsid w:val="00735DCD"/>
    <w:rsid w:val="007364CC"/>
    <w:rsid w:val="00736D07"/>
    <w:rsid w:val="00737482"/>
    <w:rsid w:val="0073751C"/>
    <w:rsid w:val="00737ACA"/>
    <w:rsid w:val="00737C28"/>
    <w:rsid w:val="00740FC1"/>
    <w:rsid w:val="0074104A"/>
    <w:rsid w:val="00741976"/>
    <w:rsid w:val="00741ED4"/>
    <w:rsid w:val="00742095"/>
    <w:rsid w:val="00742409"/>
    <w:rsid w:val="0074258E"/>
    <w:rsid w:val="00743081"/>
    <w:rsid w:val="007464FD"/>
    <w:rsid w:val="007473A6"/>
    <w:rsid w:val="0074778A"/>
    <w:rsid w:val="00751402"/>
    <w:rsid w:val="007531A2"/>
    <w:rsid w:val="00755440"/>
    <w:rsid w:val="00755839"/>
    <w:rsid w:val="00755B33"/>
    <w:rsid w:val="00755EFC"/>
    <w:rsid w:val="0075631F"/>
    <w:rsid w:val="00756344"/>
    <w:rsid w:val="007565B5"/>
    <w:rsid w:val="00757521"/>
    <w:rsid w:val="007576F7"/>
    <w:rsid w:val="00757C1C"/>
    <w:rsid w:val="0076090B"/>
    <w:rsid w:val="007616BB"/>
    <w:rsid w:val="00761A83"/>
    <w:rsid w:val="00761B7D"/>
    <w:rsid w:val="00761BF4"/>
    <w:rsid w:val="00762BA2"/>
    <w:rsid w:val="00763460"/>
    <w:rsid w:val="007635E6"/>
    <w:rsid w:val="007638AB"/>
    <w:rsid w:val="00764B29"/>
    <w:rsid w:val="007651D1"/>
    <w:rsid w:val="00765A8D"/>
    <w:rsid w:val="00767021"/>
    <w:rsid w:val="00767E77"/>
    <w:rsid w:val="007707A9"/>
    <w:rsid w:val="007716D0"/>
    <w:rsid w:val="00775246"/>
    <w:rsid w:val="007756E3"/>
    <w:rsid w:val="007757E4"/>
    <w:rsid w:val="00775BA5"/>
    <w:rsid w:val="00776114"/>
    <w:rsid w:val="007766BF"/>
    <w:rsid w:val="00776980"/>
    <w:rsid w:val="00776CDC"/>
    <w:rsid w:val="0077721F"/>
    <w:rsid w:val="00777243"/>
    <w:rsid w:val="00777ABF"/>
    <w:rsid w:val="00780BDD"/>
    <w:rsid w:val="00780C09"/>
    <w:rsid w:val="0078131E"/>
    <w:rsid w:val="00781668"/>
    <w:rsid w:val="00782220"/>
    <w:rsid w:val="007826FC"/>
    <w:rsid w:val="00783242"/>
    <w:rsid w:val="0078399B"/>
    <w:rsid w:val="0079176B"/>
    <w:rsid w:val="00791AEB"/>
    <w:rsid w:val="00791D06"/>
    <w:rsid w:val="00791E23"/>
    <w:rsid w:val="0079262E"/>
    <w:rsid w:val="00793113"/>
    <w:rsid w:val="00794021"/>
    <w:rsid w:val="00794265"/>
    <w:rsid w:val="007947BA"/>
    <w:rsid w:val="00795E63"/>
    <w:rsid w:val="00795F89"/>
    <w:rsid w:val="00797E15"/>
    <w:rsid w:val="007A119E"/>
    <w:rsid w:val="007A128F"/>
    <w:rsid w:val="007A1AC9"/>
    <w:rsid w:val="007A3260"/>
    <w:rsid w:val="007A3E36"/>
    <w:rsid w:val="007A4D6E"/>
    <w:rsid w:val="007A4E5E"/>
    <w:rsid w:val="007A55CF"/>
    <w:rsid w:val="007A61E5"/>
    <w:rsid w:val="007A6F9E"/>
    <w:rsid w:val="007A7157"/>
    <w:rsid w:val="007A74BC"/>
    <w:rsid w:val="007A7956"/>
    <w:rsid w:val="007B086E"/>
    <w:rsid w:val="007B0882"/>
    <w:rsid w:val="007B1D5C"/>
    <w:rsid w:val="007B2241"/>
    <w:rsid w:val="007B2506"/>
    <w:rsid w:val="007B2C79"/>
    <w:rsid w:val="007B30B6"/>
    <w:rsid w:val="007B3C2A"/>
    <w:rsid w:val="007B3CDB"/>
    <w:rsid w:val="007B3F60"/>
    <w:rsid w:val="007B4B79"/>
    <w:rsid w:val="007B6431"/>
    <w:rsid w:val="007B65E7"/>
    <w:rsid w:val="007B6D48"/>
    <w:rsid w:val="007B6F30"/>
    <w:rsid w:val="007B70E2"/>
    <w:rsid w:val="007B7452"/>
    <w:rsid w:val="007B7F07"/>
    <w:rsid w:val="007C2B16"/>
    <w:rsid w:val="007C3154"/>
    <w:rsid w:val="007C37F6"/>
    <w:rsid w:val="007C3A79"/>
    <w:rsid w:val="007C43FB"/>
    <w:rsid w:val="007C4483"/>
    <w:rsid w:val="007C485E"/>
    <w:rsid w:val="007C58E9"/>
    <w:rsid w:val="007C5D4B"/>
    <w:rsid w:val="007C6006"/>
    <w:rsid w:val="007C66E1"/>
    <w:rsid w:val="007C6A1C"/>
    <w:rsid w:val="007C6DBA"/>
    <w:rsid w:val="007D021A"/>
    <w:rsid w:val="007D03BC"/>
    <w:rsid w:val="007D0FDC"/>
    <w:rsid w:val="007D1437"/>
    <w:rsid w:val="007D1902"/>
    <w:rsid w:val="007D242A"/>
    <w:rsid w:val="007D43E5"/>
    <w:rsid w:val="007D4BE4"/>
    <w:rsid w:val="007D4CD3"/>
    <w:rsid w:val="007D4CE0"/>
    <w:rsid w:val="007D5DEA"/>
    <w:rsid w:val="007D5EAA"/>
    <w:rsid w:val="007D69BC"/>
    <w:rsid w:val="007D7533"/>
    <w:rsid w:val="007D7EC2"/>
    <w:rsid w:val="007E079F"/>
    <w:rsid w:val="007E1AFA"/>
    <w:rsid w:val="007E2070"/>
    <w:rsid w:val="007E2AF0"/>
    <w:rsid w:val="007E36D7"/>
    <w:rsid w:val="007E3C6B"/>
    <w:rsid w:val="007E4E82"/>
    <w:rsid w:val="007E6064"/>
    <w:rsid w:val="007E63E2"/>
    <w:rsid w:val="007F1928"/>
    <w:rsid w:val="007F1A35"/>
    <w:rsid w:val="007F1AE3"/>
    <w:rsid w:val="007F1EA4"/>
    <w:rsid w:val="007F201C"/>
    <w:rsid w:val="007F3649"/>
    <w:rsid w:val="007F3780"/>
    <w:rsid w:val="007F3858"/>
    <w:rsid w:val="007F4A06"/>
    <w:rsid w:val="007F54FA"/>
    <w:rsid w:val="007F73AB"/>
    <w:rsid w:val="007F7B54"/>
    <w:rsid w:val="008007DB"/>
    <w:rsid w:val="00800DED"/>
    <w:rsid w:val="00801915"/>
    <w:rsid w:val="00801C1B"/>
    <w:rsid w:val="00801D85"/>
    <w:rsid w:val="00802B1A"/>
    <w:rsid w:val="00802D12"/>
    <w:rsid w:val="008041FB"/>
    <w:rsid w:val="008048BD"/>
    <w:rsid w:val="00804962"/>
    <w:rsid w:val="00804F90"/>
    <w:rsid w:val="008059BF"/>
    <w:rsid w:val="0080612E"/>
    <w:rsid w:val="00807E34"/>
    <w:rsid w:val="0081021C"/>
    <w:rsid w:val="00810393"/>
    <w:rsid w:val="0081104C"/>
    <w:rsid w:val="008113BA"/>
    <w:rsid w:val="00812434"/>
    <w:rsid w:val="00813860"/>
    <w:rsid w:val="008146A2"/>
    <w:rsid w:val="00814C51"/>
    <w:rsid w:val="008154FD"/>
    <w:rsid w:val="0081554C"/>
    <w:rsid w:val="00815743"/>
    <w:rsid w:val="00816BA9"/>
    <w:rsid w:val="0082030D"/>
    <w:rsid w:val="0082078E"/>
    <w:rsid w:val="00820BE5"/>
    <w:rsid w:val="008214C5"/>
    <w:rsid w:val="00822182"/>
    <w:rsid w:val="00822698"/>
    <w:rsid w:val="00823037"/>
    <w:rsid w:val="008231C0"/>
    <w:rsid w:val="0082489E"/>
    <w:rsid w:val="00825557"/>
    <w:rsid w:val="00825CEA"/>
    <w:rsid w:val="00827345"/>
    <w:rsid w:val="0082797A"/>
    <w:rsid w:val="00830E01"/>
    <w:rsid w:val="00831225"/>
    <w:rsid w:val="00831935"/>
    <w:rsid w:val="008327B5"/>
    <w:rsid w:val="0083334C"/>
    <w:rsid w:val="00833DA7"/>
    <w:rsid w:val="00834AD4"/>
    <w:rsid w:val="00835650"/>
    <w:rsid w:val="00835D09"/>
    <w:rsid w:val="00835F8B"/>
    <w:rsid w:val="00836264"/>
    <w:rsid w:val="0083698E"/>
    <w:rsid w:val="00840544"/>
    <w:rsid w:val="00840736"/>
    <w:rsid w:val="00840DD1"/>
    <w:rsid w:val="00840F26"/>
    <w:rsid w:val="0084229D"/>
    <w:rsid w:val="008423A0"/>
    <w:rsid w:val="00842E2B"/>
    <w:rsid w:val="0084467C"/>
    <w:rsid w:val="008457ED"/>
    <w:rsid w:val="008468F9"/>
    <w:rsid w:val="00847766"/>
    <w:rsid w:val="0084799E"/>
    <w:rsid w:val="00847CF3"/>
    <w:rsid w:val="008500DE"/>
    <w:rsid w:val="0085113B"/>
    <w:rsid w:val="00851FED"/>
    <w:rsid w:val="00852448"/>
    <w:rsid w:val="00853AE0"/>
    <w:rsid w:val="00854AA8"/>
    <w:rsid w:val="00854B0E"/>
    <w:rsid w:val="008550A5"/>
    <w:rsid w:val="008551BD"/>
    <w:rsid w:val="00855632"/>
    <w:rsid w:val="008567B8"/>
    <w:rsid w:val="0085775F"/>
    <w:rsid w:val="00862302"/>
    <w:rsid w:val="0086255F"/>
    <w:rsid w:val="00863574"/>
    <w:rsid w:val="00864141"/>
    <w:rsid w:val="00864226"/>
    <w:rsid w:val="00864EFF"/>
    <w:rsid w:val="0086503B"/>
    <w:rsid w:val="00865619"/>
    <w:rsid w:val="0086621B"/>
    <w:rsid w:val="00866A2B"/>
    <w:rsid w:val="0086718B"/>
    <w:rsid w:val="00870834"/>
    <w:rsid w:val="00870E4E"/>
    <w:rsid w:val="00871EAC"/>
    <w:rsid w:val="00871FF3"/>
    <w:rsid w:val="00872207"/>
    <w:rsid w:val="00872262"/>
    <w:rsid w:val="008739F7"/>
    <w:rsid w:val="00873E7C"/>
    <w:rsid w:val="0087657C"/>
    <w:rsid w:val="0087672A"/>
    <w:rsid w:val="00876BCC"/>
    <w:rsid w:val="008771E6"/>
    <w:rsid w:val="00877D2D"/>
    <w:rsid w:val="008806D5"/>
    <w:rsid w:val="0088177A"/>
    <w:rsid w:val="00881958"/>
    <w:rsid w:val="00881C93"/>
    <w:rsid w:val="00882B2E"/>
    <w:rsid w:val="00883476"/>
    <w:rsid w:val="008838C1"/>
    <w:rsid w:val="0088471D"/>
    <w:rsid w:val="00885C37"/>
    <w:rsid w:val="0088620B"/>
    <w:rsid w:val="008862F0"/>
    <w:rsid w:val="00886A11"/>
    <w:rsid w:val="00887E90"/>
    <w:rsid w:val="00892198"/>
    <w:rsid w:val="008927BD"/>
    <w:rsid w:val="00893BF9"/>
    <w:rsid w:val="00893E30"/>
    <w:rsid w:val="0089420E"/>
    <w:rsid w:val="008947F1"/>
    <w:rsid w:val="008948E9"/>
    <w:rsid w:val="00894AB0"/>
    <w:rsid w:val="00894B7A"/>
    <w:rsid w:val="0089708E"/>
    <w:rsid w:val="008973E4"/>
    <w:rsid w:val="008975A9"/>
    <w:rsid w:val="0089774D"/>
    <w:rsid w:val="0089784B"/>
    <w:rsid w:val="00897BE6"/>
    <w:rsid w:val="008A045F"/>
    <w:rsid w:val="008A0751"/>
    <w:rsid w:val="008A0BD7"/>
    <w:rsid w:val="008A1244"/>
    <w:rsid w:val="008A134C"/>
    <w:rsid w:val="008A1C75"/>
    <w:rsid w:val="008A1E8B"/>
    <w:rsid w:val="008A41BE"/>
    <w:rsid w:val="008A5301"/>
    <w:rsid w:val="008A5778"/>
    <w:rsid w:val="008A5A06"/>
    <w:rsid w:val="008A6469"/>
    <w:rsid w:val="008A6DA2"/>
    <w:rsid w:val="008A7502"/>
    <w:rsid w:val="008A7D3C"/>
    <w:rsid w:val="008B1CC3"/>
    <w:rsid w:val="008B1FBA"/>
    <w:rsid w:val="008B2066"/>
    <w:rsid w:val="008B2B57"/>
    <w:rsid w:val="008B41FD"/>
    <w:rsid w:val="008B4FB0"/>
    <w:rsid w:val="008B4FF4"/>
    <w:rsid w:val="008B5E9F"/>
    <w:rsid w:val="008B6873"/>
    <w:rsid w:val="008B73BA"/>
    <w:rsid w:val="008B7B13"/>
    <w:rsid w:val="008B7F29"/>
    <w:rsid w:val="008C0873"/>
    <w:rsid w:val="008C0A8E"/>
    <w:rsid w:val="008C17BE"/>
    <w:rsid w:val="008C228F"/>
    <w:rsid w:val="008C2C9F"/>
    <w:rsid w:val="008C3EA7"/>
    <w:rsid w:val="008C45BC"/>
    <w:rsid w:val="008C4877"/>
    <w:rsid w:val="008C5885"/>
    <w:rsid w:val="008C5F53"/>
    <w:rsid w:val="008C7047"/>
    <w:rsid w:val="008C7273"/>
    <w:rsid w:val="008D0E87"/>
    <w:rsid w:val="008D132D"/>
    <w:rsid w:val="008D1A6A"/>
    <w:rsid w:val="008D1CAD"/>
    <w:rsid w:val="008D2FAB"/>
    <w:rsid w:val="008D323A"/>
    <w:rsid w:val="008D39CD"/>
    <w:rsid w:val="008D415E"/>
    <w:rsid w:val="008D41F7"/>
    <w:rsid w:val="008D4764"/>
    <w:rsid w:val="008D4EA9"/>
    <w:rsid w:val="008D5782"/>
    <w:rsid w:val="008D6422"/>
    <w:rsid w:val="008D7ABD"/>
    <w:rsid w:val="008D7DAA"/>
    <w:rsid w:val="008D7F2D"/>
    <w:rsid w:val="008E1513"/>
    <w:rsid w:val="008E2201"/>
    <w:rsid w:val="008E226C"/>
    <w:rsid w:val="008E3186"/>
    <w:rsid w:val="008E353E"/>
    <w:rsid w:val="008E3E3B"/>
    <w:rsid w:val="008E46AA"/>
    <w:rsid w:val="008E4FD2"/>
    <w:rsid w:val="008E503C"/>
    <w:rsid w:val="008E5999"/>
    <w:rsid w:val="008E66C6"/>
    <w:rsid w:val="008E6A37"/>
    <w:rsid w:val="008E6B11"/>
    <w:rsid w:val="008E76EC"/>
    <w:rsid w:val="008E7885"/>
    <w:rsid w:val="008E7D38"/>
    <w:rsid w:val="008E7E12"/>
    <w:rsid w:val="008E7F39"/>
    <w:rsid w:val="008F0DCD"/>
    <w:rsid w:val="008F0E6A"/>
    <w:rsid w:val="008F1A75"/>
    <w:rsid w:val="008F1BAF"/>
    <w:rsid w:val="008F1C4A"/>
    <w:rsid w:val="008F2031"/>
    <w:rsid w:val="008F23E0"/>
    <w:rsid w:val="008F5AF1"/>
    <w:rsid w:val="008F5E43"/>
    <w:rsid w:val="008F5F1B"/>
    <w:rsid w:val="00900210"/>
    <w:rsid w:val="009003E2"/>
    <w:rsid w:val="00900D9B"/>
    <w:rsid w:val="00901356"/>
    <w:rsid w:val="00902645"/>
    <w:rsid w:val="009029F8"/>
    <w:rsid w:val="009035C9"/>
    <w:rsid w:val="009073C3"/>
    <w:rsid w:val="0090768D"/>
    <w:rsid w:val="00907BFC"/>
    <w:rsid w:val="009110E7"/>
    <w:rsid w:val="00911199"/>
    <w:rsid w:val="00911585"/>
    <w:rsid w:val="00911ACD"/>
    <w:rsid w:val="009125E7"/>
    <w:rsid w:val="00914EFF"/>
    <w:rsid w:val="009159C5"/>
    <w:rsid w:val="00916E3F"/>
    <w:rsid w:val="00916FBC"/>
    <w:rsid w:val="009172D6"/>
    <w:rsid w:val="009221BA"/>
    <w:rsid w:val="009239BA"/>
    <w:rsid w:val="009244A8"/>
    <w:rsid w:val="009248DC"/>
    <w:rsid w:val="009272D8"/>
    <w:rsid w:val="00927935"/>
    <w:rsid w:val="00927A82"/>
    <w:rsid w:val="009318B5"/>
    <w:rsid w:val="009319C2"/>
    <w:rsid w:val="009336F4"/>
    <w:rsid w:val="00934426"/>
    <w:rsid w:val="00935024"/>
    <w:rsid w:val="00935BEC"/>
    <w:rsid w:val="00935FD4"/>
    <w:rsid w:val="009367A0"/>
    <w:rsid w:val="00936E1E"/>
    <w:rsid w:val="009374C9"/>
    <w:rsid w:val="00940FE1"/>
    <w:rsid w:val="00941341"/>
    <w:rsid w:val="00941FD8"/>
    <w:rsid w:val="0094292E"/>
    <w:rsid w:val="00942D39"/>
    <w:rsid w:val="00943946"/>
    <w:rsid w:val="009457AA"/>
    <w:rsid w:val="00945DB7"/>
    <w:rsid w:val="009463B5"/>
    <w:rsid w:val="00946858"/>
    <w:rsid w:val="00947AF7"/>
    <w:rsid w:val="00950B1E"/>
    <w:rsid w:val="00951597"/>
    <w:rsid w:val="00951840"/>
    <w:rsid w:val="00951A37"/>
    <w:rsid w:val="00951E82"/>
    <w:rsid w:val="0095295C"/>
    <w:rsid w:val="009538CB"/>
    <w:rsid w:val="0095547C"/>
    <w:rsid w:val="00955D4C"/>
    <w:rsid w:val="00956008"/>
    <w:rsid w:val="00956730"/>
    <w:rsid w:val="00956D03"/>
    <w:rsid w:val="00956F15"/>
    <w:rsid w:val="00960664"/>
    <w:rsid w:val="0096093F"/>
    <w:rsid w:val="009610F9"/>
    <w:rsid w:val="00961584"/>
    <w:rsid w:val="00961E8D"/>
    <w:rsid w:val="009622DC"/>
    <w:rsid w:val="00962769"/>
    <w:rsid w:val="00963351"/>
    <w:rsid w:val="0096421A"/>
    <w:rsid w:val="009642B3"/>
    <w:rsid w:val="009648A4"/>
    <w:rsid w:val="00964BF2"/>
    <w:rsid w:val="00964DFF"/>
    <w:rsid w:val="00965CC1"/>
    <w:rsid w:val="00965EEA"/>
    <w:rsid w:val="00965F08"/>
    <w:rsid w:val="00967BC3"/>
    <w:rsid w:val="00970012"/>
    <w:rsid w:val="00970328"/>
    <w:rsid w:val="00970442"/>
    <w:rsid w:val="0097082B"/>
    <w:rsid w:val="009709C7"/>
    <w:rsid w:val="00970E15"/>
    <w:rsid w:val="009710C6"/>
    <w:rsid w:val="00971A61"/>
    <w:rsid w:val="00971C5E"/>
    <w:rsid w:val="0097205C"/>
    <w:rsid w:val="00972679"/>
    <w:rsid w:val="00972A6B"/>
    <w:rsid w:val="00973024"/>
    <w:rsid w:val="0097339C"/>
    <w:rsid w:val="00974058"/>
    <w:rsid w:val="0097447A"/>
    <w:rsid w:val="00974907"/>
    <w:rsid w:val="00974974"/>
    <w:rsid w:val="00974A59"/>
    <w:rsid w:val="00975425"/>
    <w:rsid w:val="00975853"/>
    <w:rsid w:val="00975C9A"/>
    <w:rsid w:val="009763A9"/>
    <w:rsid w:val="009765FF"/>
    <w:rsid w:val="00976C10"/>
    <w:rsid w:val="00976F06"/>
    <w:rsid w:val="0098026A"/>
    <w:rsid w:val="00980DDF"/>
    <w:rsid w:val="00980FF8"/>
    <w:rsid w:val="009818C3"/>
    <w:rsid w:val="00981F14"/>
    <w:rsid w:val="009824FC"/>
    <w:rsid w:val="00982A6C"/>
    <w:rsid w:val="0098312B"/>
    <w:rsid w:val="00983827"/>
    <w:rsid w:val="00983BCF"/>
    <w:rsid w:val="009846F9"/>
    <w:rsid w:val="00985023"/>
    <w:rsid w:val="00985FC6"/>
    <w:rsid w:val="0098611F"/>
    <w:rsid w:val="009874AF"/>
    <w:rsid w:val="00991AE9"/>
    <w:rsid w:val="00992145"/>
    <w:rsid w:val="00993133"/>
    <w:rsid w:val="00993611"/>
    <w:rsid w:val="00993AB8"/>
    <w:rsid w:val="00993BEB"/>
    <w:rsid w:val="00993C5C"/>
    <w:rsid w:val="00993FCA"/>
    <w:rsid w:val="00994AF2"/>
    <w:rsid w:val="00995C1F"/>
    <w:rsid w:val="00995E73"/>
    <w:rsid w:val="00995F17"/>
    <w:rsid w:val="009A0EF5"/>
    <w:rsid w:val="009A0FB0"/>
    <w:rsid w:val="009A1816"/>
    <w:rsid w:val="009A1CD1"/>
    <w:rsid w:val="009A3741"/>
    <w:rsid w:val="009A4565"/>
    <w:rsid w:val="009A4ACF"/>
    <w:rsid w:val="009A4B2A"/>
    <w:rsid w:val="009A4B39"/>
    <w:rsid w:val="009A4C9C"/>
    <w:rsid w:val="009A55BF"/>
    <w:rsid w:val="009A5BFF"/>
    <w:rsid w:val="009A6080"/>
    <w:rsid w:val="009A7FA0"/>
    <w:rsid w:val="009B025C"/>
    <w:rsid w:val="009B0262"/>
    <w:rsid w:val="009B182C"/>
    <w:rsid w:val="009B1A46"/>
    <w:rsid w:val="009B1AD0"/>
    <w:rsid w:val="009B2149"/>
    <w:rsid w:val="009B2D9B"/>
    <w:rsid w:val="009B2F90"/>
    <w:rsid w:val="009B3553"/>
    <w:rsid w:val="009B3A13"/>
    <w:rsid w:val="009B3CD3"/>
    <w:rsid w:val="009B5FBE"/>
    <w:rsid w:val="009B7D2B"/>
    <w:rsid w:val="009C0004"/>
    <w:rsid w:val="009C049A"/>
    <w:rsid w:val="009C081A"/>
    <w:rsid w:val="009C11B7"/>
    <w:rsid w:val="009C14D3"/>
    <w:rsid w:val="009C2FF2"/>
    <w:rsid w:val="009C3CFE"/>
    <w:rsid w:val="009C4559"/>
    <w:rsid w:val="009C59EC"/>
    <w:rsid w:val="009C60C9"/>
    <w:rsid w:val="009D01ED"/>
    <w:rsid w:val="009D19C5"/>
    <w:rsid w:val="009D20EB"/>
    <w:rsid w:val="009D36C3"/>
    <w:rsid w:val="009D3ABA"/>
    <w:rsid w:val="009D3B6D"/>
    <w:rsid w:val="009D4C76"/>
    <w:rsid w:val="009D6237"/>
    <w:rsid w:val="009D7A78"/>
    <w:rsid w:val="009E0038"/>
    <w:rsid w:val="009E01D0"/>
    <w:rsid w:val="009E03DE"/>
    <w:rsid w:val="009E1AF1"/>
    <w:rsid w:val="009E1EC6"/>
    <w:rsid w:val="009E2376"/>
    <w:rsid w:val="009E2EF1"/>
    <w:rsid w:val="009E3E21"/>
    <w:rsid w:val="009E40BB"/>
    <w:rsid w:val="009E4962"/>
    <w:rsid w:val="009E4AEA"/>
    <w:rsid w:val="009E56B9"/>
    <w:rsid w:val="009E70A3"/>
    <w:rsid w:val="009E736F"/>
    <w:rsid w:val="009E7466"/>
    <w:rsid w:val="009E7BC3"/>
    <w:rsid w:val="009F1729"/>
    <w:rsid w:val="009F1CBD"/>
    <w:rsid w:val="009F3186"/>
    <w:rsid w:val="009F39D1"/>
    <w:rsid w:val="009F48C1"/>
    <w:rsid w:val="009F58C4"/>
    <w:rsid w:val="009F694A"/>
    <w:rsid w:val="009F6A42"/>
    <w:rsid w:val="009F7BCD"/>
    <w:rsid w:val="00A0268B"/>
    <w:rsid w:val="00A03CF8"/>
    <w:rsid w:val="00A041DF"/>
    <w:rsid w:val="00A04763"/>
    <w:rsid w:val="00A04F70"/>
    <w:rsid w:val="00A0652A"/>
    <w:rsid w:val="00A067EC"/>
    <w:rsid w:val="00A06CF7"/>
    <w:rsid w:val="00A10D0E"/>
    <w:rsid w:val="00A114C9"/>
    <w:rsid w:val="00A11BA3"/>
    <w:rsid w:val="00A12531"/>
    <w:rsid w:val="00A138EB"/>
    <w:rsid w:val="00A14600"/>
    <w:rsid w:val="00A16089"/>
    <w:rsid w:val="00A16473"/>
    <w:rsid w:val="00A16D0F"/>
    <w:rsid w:val="00A1719E"/>
    <w:rsid w:val="00A174B8"/>
    <w:rsid w:val="00A206A5"/>
    <w:rsid w:val="00A208BE"/>
    <w:rsid w:val="00A23714"/>
    <w:rsid w:val="00A2489D"/>
    <w:rsid w:val="00A2500F"/>
    <w:rsid w:val="00A2571B"/>
    <w:rsid w:val="00A25A23"/>
    <w:rsid w:val="00A25A5E"/>
    <w:rsid w:val="00A26105"/>
    <w:rsid w:val="00A27417"/>
    <w:rsid w:val="00A27F4B"/>
    <w:rsid w:val="00A30271"/>
    <w:rsid w:val="00A30DC7"/>
    <w:rsid w:val="00A31A7B"/>
    <w:rsid w:val="00A34009"/>
    <w:rsid w:val="00A344D0"/>
    <w:rsid w:val="00A34E51"/>
    <w:rsid w:val="00A357AA"/>
    <w:rsid w:val="00A35D30"/>
    <w:rsid w:val="00A35FBD"/>
    <w:rsid w:val="00A36B44"/>
    <w:rsid w:val="00A37083"/>
    <w:rsid w:val="00A375E9"/>
    <w:rsid w:val="00A4065C"/>
    <w:rsid w:val="00A407B3"/>
    <w:rsid w:val="00A41075"/>
    <w:rsid w:val="00A423E0"/>
    <w:rsid w:val="00A43085"/>
    <w:rsid w:val="00A43141"/>
    <w:rsid w:val="00A4344D"/>
    <w:rsid w:val="00A44D6E"/>
    <w:rsid w:val="00A464C3"/>
    <w:rsid w:val="00A47C91"/>
    <w:rsid w:val="00A5133F"/>
    <w:rsid w:val="00A51A5E"/>
    <w:rsid w:val="00A5240F"/>
    <w:rsid w:val="00A526B9"/>
    <w:rsid w:val="00A527FD"/>
    <w:rsid w:val="00A53CA5"/>
    <w:rsid w:val="00A54BAC"/>
    <w:rsid w:val="00A55C2B"/>
    <w:rsid w:val="00A571C9"/>
    <w:rsid w:val="00A57DC4"/>
    <w:rsid w:val="00A619AA"/>
    <w:rsid w:val="00A61D85"/>
    <w:rsid w:val="00A62284"/>
    <w:rsid w:val="00A62D46"/>
    <w:rsid w:val="00A6336B"/>
    <w:rsid w:val="00A63AF7"/>
    <w:rsid w:val="00A6418A"/>
    <w:rsid w:val="00A65498"/>
    <w:rsid w:val="00A65D46"/>
    <w:rsid w:val="00A668E1"/>
    <w:rsid w:val="00A66BF2"/>
    <w:rsid w:val="00A7032E"/>
    <w:rsid w:val="00A7178A"/>
    <w:rsid w:val="00A71B02"/>
    <w:rsid w:val="00A7200E"/>
    <w:rsid w:val="00A73635"/>
    <w:rsid w:val="00A73663"/>
    <w:rsid w:val="00A73C31"/>
    <w:rsid w:val="00A74450"/>
    <w:rsid w:val="00A74FE0"/>
    <w:rsid w:val="00A7598D"/>
    <w:rsid w:val="00A76195"/>
    <w:rsid w:val="00A76D4A"/>
    <w:rsid w:val="00A76E74"/>
    <w:rsid w:val="00A7756D"/>
    <w:rsid w:val="00A805E3"/>
    <w:rsid w:val="00A80C01"/>
    <w:rsid w:val="00A80C5E"/>
    <w:rsid w:val="00A816D3"/>
    <w:rsid w:val="00A82796"/>
    <w:rsid w:val="00A82E7E"/>
    <w:rsid w:val="00A833AF"/>
    <w:rsid w:val="00A83561"/>
    <w:rsid w:val="00A83A0D"/>
    <w:rsid w:val="00A83B89"/>
    <w:rsid w:val="00A83D3E"/>
    <w:rsid w:val="00A85AEE"/>
    <w:rsid w:val="00A8657F"/>
    <w:rsid w:val="00A8689B"/>
    <w:rsid w:val="00A874FA"/>
    <w:rsid w:val="00A87B9D"/>
    <w:rsid w:val="00A9194D"/>
    <w:rsid w:val="00A91D02"/>
    <w:rsid w:val="00A91D9B"/>
    <w:rsid w:val="00A924C9"/>
    <w:rsid w:val="00A927C2"/>
    <w:rsid w:val="00A92822"/>
    <w:rsid w:val="00A92B0D"/>
    <w:rsid w:val="00A9346A"/>
    <w:rsid w:val="00A93777"/>
    <w:rsid w:val="00A937C6"/>
    <w:rsid w:val="00A943E3"/>
    <w:rsid w:val="00A951BF"/>
    <w:rsid w:val="00A95653"/>
    <w:rsid w:val="00A956AC"/>
    <w:rsid w:val="00A975C3"/>
    <w:rsid w:val="00A97B0F"/>
    <w:rsid w:val="00AA0D0C"/>
    <w:rsid w:val="00AA18AB"/>
    <w:rsid w:val="00AA278C"/>
    <w:rsid w:val="00AA457E"/>
    <w:rsid w:val="00AA51C8"/>
    <w:rsid w:val="00AA535C"/>
    <w:rsid w:val="00AA53FF"/>
    <w:rsid w:val="00AA675B"/>
    <w:rsid w:val="00AA69E0"/>
    <w:rsid w:val="00AA75A1"/>
    <w:rsid w:val="00AA799D"/>
    <w:rsid w:val="00AB04E4"/>
    <w:rsid w:val="00AB07C9"/>
    <w:rsid w:val="00AB115A"/>
    <w:rsid w:val="00AB2E1C"/>
    <w:rsid w:val="00AB37D0"/>
    <w:rsid w:val="00AB5827"/>
    <w:rsid w:val="00AB738B"/>
    <w:rsid w:val="00AB79EE"/>
    <w:rsid w:val="00AC09E7"/>
    <w:rsid w:val="00AC150E"/>
    <w:rsid w:val="00AC158B"/>
    <w:rsid w:val="00AC1744"/>
    <w:rsid w:val="00AC1C36"/>
    <w:rsid w:val="00AC1E53"/>
    <w:rsid w:val="00AC1EBD"/>
    <w:rsid w:val="00AC234F"/>
    <w:rsid w:val="00AC2ECD"/>
    <w:rsid w:val="00AC381B"/>
    <w:rsid w:val="00AC39D4"/>
    <w:rsid w:val="00AC4334"/>
    <w:rsid w:val="00AC450A"/>
    <w:rsid w:val="00AC4CAA"/>
    <w:rsid w:val="00AC4FA5"/>
    <w:rsid w:val="00AC5002"/>
    <w:rsid w:val="00AC511A"/>
    <w:rsid w:val="00AC62A8"/>
    <w:rsid w:val="00AC6560"/>
    <w:rsid w:val="00AC6C00"/>
    <w:rsid w:val="00AC7077"/>
    <w:rsid w:val="00AC7A29"/>
    <w:rsid w:val="00AC7F5E"/>
    <w:rsid w:val="00AD01C4"/>
    <w:rsid w:val="00AD0732"/>
    <w:rsid w:val="00AD084B"/>
    <w:rsid w:val="00AD1387"/>
    <w:rsid w:val="00AD228D"/>
    <w:rsid w:val="00AD26F0"/>
    <w:rsid w:val="00AD2863"/>
    <w:rsid w:val="00AD3E88"/>
    <w:rsid w:val="00AD4708"/>
    <w:rsid w:val="00AD625E"/>
    <w:rsid w:val="00AD6507"/>
    <w:rsid w:val="00AD713A"/>
    <w:rsid w:val="00AD74CB"/>
    <w:rsid w:val="00AE0AB4"/>
    <w:rsid w:val="00AE1E43"/>
    <w:rsid w:val="00AE2D30"/>
    <w:rsid w:val="00AE391B"/>
    <w:rsid w:val="00AE46FA"/>
    <w:rsid w:val="00AE5AE2"/>
    <w:rsid w:val="00AE5E27"/>
    <w:rsid w:val="00AE62CF"/>
    <w:rsid w:val="00AE63DF"/>
    <w:rsid w:val="00AE6D0F"/>
    <w:rsid w:val="00AE7329"/>
    <w:rsid w:val="00AE7C14"/>
    <w:rsid w:val="00AF06AB"/>
    <w:rsid w:val="00AF1018"/>
    <w:rsid w:val="00AF1675"/>
    <w:rsid w:val="00AF1A7A"/>
    <w:rsid w:val="00AF30B1"/>
    <w:rsid w:val="00AF44D5"/>
    <w:rsid w:val="00AF7848"/>
    <w:rsid w:val="00AF794F"/>
    <w:rsid w:val="00B0060E"/>
    <w:rsid w:val="00B01AF8"/>
    <w:rsid w:val="00B01B04"/>
    <w:rsid w:val="00B01E38"/>
    <w:rsid w:val="00B01F28"/>
    <w:rsid w:val="00B02353"/>
    <w:rsid w:val="00B02875"/>
    <w:rsid w:val="00B037B0"/>
    <w:rsid w:val="00B0537B"/>
    <w:rsid w:val="00B060E3"/>
    <w:rsid w:val="00B06502"/>
    <w:rsid w:val="00B07AB4"/>
    <w:rsid w:val="00B07B64"/>
    <w:rsid w:val="00B10A4C"/>
    <w:rsid w:val="00B11827"/>
    <w:rsid w:val="00B12299"/>
    <w:rsid w:val="00B12F7A"/>
    <w:rsid w:val="00B14723"/>
    <w:rsid w:val="00B1576F"/>
    <w:rsid w:val="00B158CB"/>
    <w:rsid w:val="00B1604A"/>
    <w:rsid w:val="00B165A8"/>
    <w:rsid w:val="00B17903"/>
    <w:rsid w:val="00B1792F"/>
    <w:rsid w:val="00B17BAC"/>
    <w:rsid w:val="00B202AC"/>
    <w:rsid w:val="00B2041D"/>
    <w:rsid w:val="00B21E9B"/>
    <w:rsid w:val="00B222EC"/>
    <w:rsid w:val="00B22EFA"/>
    <w:rsid w:val="00B2411D"/>
    <w:rsid w:val="00B243F1"/>
    <w:rsid w:val="00B244BB"/>
    <w:rsid w:val="00B24CD6"/>
    <w:rsid w:val="00B275E1"/>
    <w:rsid w:val="00B27796"/>
    <w:rsid w:val="00B308EA"/>
    <w:rsid w:val="00B30BD7"/>
    <w:rsid w:val="00B31566"/>
    <w:rsid w:val="00B3298F"/>
    <w:rsid w:val="00B32A50"/>
    <w:rsid w:val="00B32C92"/>
    <w:rsid w:val="00B3347A"/>
    <w:rsid w:val="00B336A9"/>
    <w:rsid w:val="00B34FDA"/>
    <w:rsid w:val="00B35C0F"/>
    <w:rsid w:val="00B36AC5"/>
    <w:rsid w:val="00B3770B"/>
    <w:rsid w:val="00B37AB6"/>
    <w:rsid w:val="00B37FAD"/>
    <w:rsid w:val="00B4000B"/>
    <w:rsid w:val="00B40271"/>
    <w:rsid w:val="00B4077B"/>
    <w:rsid w:val="00B40C68"/>
    <w:rsid w:val="00B40F07"/>
    <w:rsid w:val="00B42641"/>
    <w:rsid w:val="00B43EDA"/>
    <w:rsid w:val="00B44FAC"/>
    <w:rsid w:val="00B455E3"/>
    <w:rsid w:val="00B45AD9"/>
    <w:rsid w:val="00B4650C"/>
    <w:rsid w:val="00B50829"/>
    <w:rsid w:val="00B50BDF"/>
    <w:rsid w:val="00B51648"/>
    <w:rsid w:val="00B518C1"/>
    <w:rsid w:val="00B54BAD"/>
    <w:rsid w:val="00B55071"/>
    <w:rsid w:val="00B55E0C"/>
    <w:rsid w:val="00B56104"/>
    <w:rsid w:val="00B573BE"/>
    <w:rsid w:val="00B609D9"/>
    <w:rsid w:val="00B61902"/>
    <w:rsid w:val="00B621A3"/>
    <w:rsid w:val="00B62966"/>
    <w:rsid w:val="00B62D24"/>
    <w:rsid w:val="00B62F2B"/>
    <w:rsid w:val="00B639B7"/>
    <w:rsid w:val="00B63E17"/>
    <w:rsid w:val="00B64853"/>
    <w:rsid w:val="00B648EE"/>
    <w:rsid w:val="00B65382"/>
    <w:rsid w:val="00B653BF"/>
    <w:rsid w:val="00B65605"/>
    <w:rsid w:val="00B65614"/>
    <w:rsid w:val="00B66646"/>
    <w:rsid w:val="00B67DD1"/>
    <w:rsid w:val="00B71104"/>
    <w:rsid w:val="00B71186"/>
    <w:rsid w:val="00B72F73"/>
    <w:rsid w:val="00B733CF"/>
    <w:rsid w:val="00B738C8"/>
    <w:rsid w:val="00B73BA8"/>
    <w:rsid w:val="00B73DE8"/>
    <w:rsid w:val="00B741C5"/>
    <w:rsid w:val="00B75386"/>
    <w:rsid w:val="00B75640"/>
    <w:rsid w:val="00B75E88"/>
    <w:rsid w:val="00B76896"/>
    <w:rsid w:val="00B76B49"/>
    <w:rsid w:val="00B771EA"/>
    <w:rsid w:val="00B80205"/>
    <w:rsid w:val="00B8079D"/>
    <w:rsid w:val="00B808B5"/>
    <w:rsid w:val="00B80E71"/>
    <w:rsid w:val="00B816B4"/>
    <w:rsid w:val="00B85DD1"/>
    <w:rsid w:val="00B87F0F"/>
    <w:rsid w:val="00B90112"/>
    <w:rsid w:val="00B905C2"/>
    <w:rsid w:val="00B9083F"/>
    <w:rsid w:val="00B91C49"/>
    <w:rsid w:val="00B91ED8"/>
    <w:rsid w:val="00B92237"/>
    <w:rsid w:val="00B92290"/>
    <w:rsid w:val="00B934F2"/>
    <w:rsid w:val="00B9648F"/>
    <w:rsid w:val="00B96DB7"/>
    <w:rsid w:val="00B97B9C"/>
    <w:rsid w:val="00BA0395"/>
    <w:rsid w:val="00BA215E"/>
    <w:rsid w:val="00BA26D3"/>
    <w:rsid w:val="00BA2861"/>
    <w:rsid w:val="00BA2F5A"/>
    <w:rsid w:val="00BA315D"/>
    <w:rsid w:val="00BA336A"/>
    <w:rsid w:val="00BA36E2"/>
    <w:rsid w:val="00BA3727"/>
    <w:rsid w:val="00BA3748"/>
    <w:rsid w:val="00BA3B65"/>
    <w:rsid w:val="00BA4C81"/>
    <w:rsid w:val="00BA6BEF"/>
    <w:rsid w:val="00BB0382"/>
    <w:rsid w:val="00BB0745"/>
    <w:rsid w:val="00BB1167"/>
    <w:rsid w:val="00BB155C"/>
    <w:rsid w:val="00BB21CD"/>
    <w:rsid w:val="00BB356B"/>
    <w:rsid w:val="00BB392D"/>
    <w:rsid w:val="00BB5B8D"/>
    <w:rsid w:val="00BB5C88"/>
    <w:rsid w:val="00BB622A"/>
    <w:rsid w:val="00BB67E7"/>
    <w:rsid w:val="00BB6A76"/>
    <w:rsid w:val="00BB77FA"/>
    <w:rsid w:val="00BB7D40"/>
    <w:rsid w:val="00BB7F63"/>
    <w:rsid w:val="00BC00E4"/>
    <w:rsid w:val="00BC017A"/>
    <w:rsid w:val="00BC0D90"/>
    <w:rsid w:val="00BC28C2"/>
    <w:rsid w:val="00BC2EFE"/>
    <w:rsid w:val="00BC306B"/>
    <w:rsid w:val="00BC31F4"/>
    <w:rsid w:val="00BC33E8"/>
    <w:rsid w:val="00BC343B"/>
    <w:rsid w:val="00BC38E8"/>
    <w:rsid w:val="00BC40FA"/>
    <w:rsid w:val="00BC439B"/>
    <w:rsid w:val="00BC5259"/>
    <w:rsid w:val="00BC5B79"/>
    <w:rsid w:val="00BC6A3C"/>
    <w:rsid w:val="00BC6E82"/>
    <w:rsid w:val="00BC7E6D"/>
    <w:rsid w:val="00BD0AB3"/>
    <w:rsid w:val="00BD0D68"/>
    <w:rsid w:val="00BD1299"/>
    <w:rsid w:val="00BD1E2E"/>
    <w:rsid w:val="00BD2242"/>
    <w:rsid w:val="00BD2B42"/>
    <w:rsid w:val="00BD42AB"/>
    <w:rsid w:val="00BD475E"/>
    <w:rsid w:val="00BD5194"/>
    <w:rsid w:val="00BD5895"/>
    <w:rsid w:val="00BD5E61"/>
    <w:rsid w:val="00BD6356"/>
    <w:rsid w:val="00BD6C75"/>
    <w:rsid w:val="00BD7622"/>
    <w:rsid w:val="00BD7955"/>
    <w:rsid w:val="00BE0A54"/>
    <w:rsid w:val="00BE0B90"/>
    <w:rsid w:val="00BE0ECF"/>
    <w:rsid w:val="00BE1DCD"/>
    <w:rsid w:val="00BE2E93"/>
    <w:rsid w:val="00BE384F"/>
    <w:rsid w:val="00BE3B64"/>
    <w:rsid w:val="00BE3B95"/>
    <w:rsid w:val="00BE5210"/>
    <w:rsid w:val="00BE5BEF"/>
    <w:rsid w:val="00BE61D5"/>
    <w:rsid w:val="00BE6A0F"/>
    <w:rsid w:val="00BE6A11"/>
    <w:rsid w:val="00BE6ED4"/>
    <w:rsid w:val="00BE7414"/>
    <w:rsid w:val="00BE77A6"/>
    <w:rsid w:val="00BF0F96"/>
    <w:rsid w:val="00BF143F"/>
    <w:rsid w:val="00BF16BF"/>
    <w:rsid w:val="00BF2A06"/>
    <w:rsid w:val="00BF3997"/>
    <w:rsid w:val="00BF4B1D"/>
    <w:rsid w:val="00BF4E0D"/>
    <w:rsid w:val="00BF52B9"/>
    <w:rsid w:val="00BF60A2"/>
    <w:rsid w:val="00BF626B"/>
    <w:rsid w:val="00BF688E"/>
    <w:rsid w:val="00BF6ABD"/>
    <w:rsid w:val="00BF7BF0"/>
    <w:rsid w:val="00C00111"/>
    <w:rsid w:val="00C00AB9"/>
    <w:rsid w:val="00C01062"/>
    <w:rsid w:val="00C0249F"/>
    <w:rsid w:val="00C045E2"/>
    <w:rsid w:val="00C05646"/>
    <w:rsid w:val="00C057EF"/>
    <w:rsid w:val="00C065EE"/>
    <w:rsid w:val="00C066D6"/>
    <w:rsid w:val="00C069B9"/>
    <w:rsid w:val="00C06B29"/>
    <w:rsid w:val="00C075D9"/>
    <w:rsid w:val="00C07F1B"/>
    <w:rsid w:val="00C10374"/>
    <w:rsid w:val="00C115DE"/>
    <w:rsid w:val="00C12155"/>
    <w:rsid w:val="00C12B12"/>
    <w:rsid w:val="00C12D60"/>
    <w:rsid w:val="00C1358C"/>
    <w:rsid w:val="00C13853"/>
    <w:rsid w:val="00C142A6"/>
    <w:rsid w:val="00C1467C"/>
    <w:rsid w:val="00C14F29"/>
    <w:rsid w:val="00C15700"/>
    <w:rsid w:val="00C16D37"/>
    <w:rsid w:val="00C16F5C"/>
    <w:rsid w:val="00C17BEC"/>
    <w:rsid w:val="00C17E8B"/>
    <w:rsid w:val="00C23446"/>
    <w:rsid w:val="00C237D6"/>
    <w:rsid w:val="00C23C14"/>
    <w:rsid w:val="00C23E9A"/>
    <w:rsid w:val="00C248BB"/>
    <w:rsid w:val="00C24998"/>
    <w:rsid w:val="00C26695"/>
    <w:rsid w:val="00C26878"/>
    <w:rsid w:val="00C278F1"/>
    <w:rsid w:val="00C3046A"/>
    <w:rsid w:val="00C322D0"/>
    <w:rsid w:val="00C32742"/>
    <w:rsid w:val="00C32BFF"/>
    <w:rsid w:val="00C33262"/>
    <w:rsid w:val="00C33488"/>
    <w:rsid w:val="00C34265"/>
    <w:rsid w:val="00C358F9"/>
    <w:rsid w:val="00C366BF"/>
    <w:rsid w:val="00C36BFC"/>
    <w:rsid w:val="00C37F73"/>
    <w:rsid w:val="00C40104"/>
    <w:rsid w:val="00C40E92"/>
    <w:rsid w:val="00C413DB"/>
    <w:rsid w:val="00C41A25"/>
    <w:rsid w:val="00C42428"/>
    <w:rsid w:val="00C42A64"/>
    <w:rsid w:val="00C437CE"/>
    <w:rsid w:val="00C43BEB"/>
    <w:rsid w:val="00C43ED3"/>
    <w:rsid w:val="00C45124"/>
    <w:rsid w:val="00C45867"/>
    <w:rsid w:val="00C45A11"/>
    <w:rsid w:val="00C47009"/>
    <w:rsid w:val="00C4725F"/>
    <w:rsid w:val="00C47515"/>
    <w:rsid w:val="00C4768C"/>
    <w:rsid w:val="00C4798D"/>
    <w:rsid w:val="00C47E86"/>
    <w:rsid w:val="00C50461"/>
    <w:rsid w:val="00C507BC"/>
    <w:rsid w:val="00C51026"/>
    <w:rsid w:val="00C51A84"/>
    <w:rsid w:val="00C5216E"/>
    <w:rsid w:val="00C52982"/>
    <w:rsid w:val="00C52E8E"/>
    <w:rsid w:val="00C53922"/>
    <w:rsid w:val="00C57265"/>
    <w:rsid w:val="00C57FA3"/>
    <w:rsid w:val="00C62BD3"/>
    <w:rsid w:val="00C62E0E"/>
    <w:rsid w:val="00C62F3A"/>
    <w:rsid w:val="00C62F6A"/>
    <w:rsid w:val="00C63C4C"/>
    <w:rsid w:val="00C63E48"/>
    <w:rsid w:val="00C63F18"/>
    <w:rsid w:val="00C642D9"/>
    <w:rsid w:val="00C6456F"/>
    <w:rsid w:val="00C655EC"/>
    <w:rsid w:val="00C657F2"/>
    <w:rsid w:val="00C6643F"/>
    <w:rsid w:val="00C6652C"/>
    <w:rsid w:val="00C66710"/>
    <w:rsid w:val="00C66CDF"/>
    <w:rsid w:val="00C70A1D"/>
    <w:rsid w:val="00C710EB"/>
    <w:rsid w:val="00C71246"/>
    <w:rsid w:val="00C72075"/>
    <w:rsid w:val="00C720F3"/>
    <w:rsid w:val="00C721F5"/>
    <w:rsid w:val="00C7229D"/>
    <w:rsid w:val="00C72645"/>
    <w:rsid w:val="00C73079"/>
    <w:rsid w:val="00C7399B"/>
    <w:rsid w:val="00C747DE"/>
    <w:rsid w:val="00C75AA0"/>
    <w:rsid w:val="00C75C8A"/>
    <w:rsid w:val="00C76A90"/>
    <w:rsid w:val="00C76C19"/>
    <w:rsid w:val="00C7750A"/>
    <w:rsid w:val="00C7784C"/>
    <w:rsid w:val="00C819AD"/>
    <w:rsid w:val="00C81F39"/>
    <w:rsid w:val="00C81FCF"/>
    <w:rsid w:val="00C8239B"/>
    <w:rsid w:val="00C8284F"/>
    <w:rsid w:val="00C82AC2"/>
    <w:rsid w:val="00C82B08"/>
    <w:rsid w:val="00C833AB"/>
    <w:rsid w:val="00C842C3"/>
    <w:rsid w:val="00C856D3"/>
    <w:rsid w:val="00C85AFF"/>
    <w:rsid w:val="00C86BAA"/>
    <w:rsid w:val="00C9093C"/>
    <w:rsid w:val="00C912A9"/>
    <w:rsid w:val="00C917B4"/>
    <w:rsid w:val="00C91980"/>
    <w:rsid w:val="00C926F0"/>
    <w:rsid w:val="00C9466F"/>
    <w:rsid w:val="00C9563D"/>
    <w:rsid w:val="00C96964"/>
    <w:rsid w:val="00C97B37"/>
    <w:rsid w:val="00CA0A55"/>
    <w:rsid w:val="00CA17B3"/>
    <w:rsid w:val="00CA1E95"/>
    <w:rsid w:val="00CA2A79"/>
    <w:rsid w:val="00CA2AF7"/>
    <w:rsid w:val="00CA2FBC"/>
    <w:rsid w:val="00CA3140"/>
    <w:rsid w:val="00CA3AC3"/>
    <w:rsid w:val="00CA3EAF"/>
    <w:rsid w:val="00CA4157"/>
    <w:rsid w:val="00CA4727"/>
    <w:rsid w:val="00CA483D"/>
    <w:rsid w:val="00CA4C50"/>
    <w:rsid w:val="00CA60D7"/>
    <w:rsid w:val="00CA6200"/>
    <w:rsid w:val="00CA62B7"/>
    <w:rsid w:val="00CA69DA"/>
    <w:rsid w:val="00CA6EA4"/>
    <w:rsid w:val="00CA6F70"/>
    <w:rsid w:val="00CA72E3"/>
    <w:rsid w:val="00CA77D9"/>
    <w:rsid w:val="00CB09B4"/>
    <w:rsid w:val="00CB0AB9"/>
    <w:rsid w:val="00CB16E4"/>
    <w:rsid w:val="00CB17CC"/>
    <w:rsid w:val="00CB1B9E"/>
    <w:rsid w:val="00CB1CA8"/>
    <w:rsid w:val="00CB2374"/>
    <w:rsid w:val="00CB29E5"/>
    <w:rsid w:val="00CB39D8"/>
    <w:rsid w:val="00CB447D"/>
    <w:rsid w:val="00CB486C"/>
    <w:rsid w:val="00CB4DF7"/>
    <w:rsid w:val="00CB5F5C"/>
    <w:rsid w:val="00CB64DC"/>
    <w:rsid w:val="00CB672D"/>
    <w:rsid w:val="00CB7870"/>
    <w:rsid w:val="00CB7B3C"/>
    <w:rsid w:val="00CC0851"/>
    <w:rsid w:val="00CC2170"/>
    <w:rsid w:val="00CC26AA"/>
    <w:rsid w:val="00CC26E4"/>
    <w:rsid w:val="00CC2AAA"/>
    <w:rsid w:val="00CC2D07"/>
    <w:rsid w:val="00CC473C"/>
    <w:rsid w:val="00CC4A16"/>
    <w:rsid w:val="00CC6C87"/>
    <w:rsid w:val="00CC71DA"/>
    <w:rsid w:val="00CD03D9"/>
    <w:rsid w:val="00CD0C11"/>
    <w:rsid w:val="00CD1F09"/>
    <w:rsid w:val="00CD2CE1"/>
    <w:rsid w:val="00CD2EA4"/>
    <w:rsid w:val="00CD3455"/>
    <w:rsid w:val="00CD4F49"/>
    <w:rsid w:val="00CD511F"/>
    <w:rsid w:val="00CD5270"/>
    <w:rsid w:val="00CD6EA7"/>
    <w:rsid w:val="00CD7208"/>
    <w:rsid w:val="00CD7469"/>
    <w:rsid w:val="00CD7FA8"/>
    <w:rsid w:val="00CE0778"/>
    <w:rsid w:val="00CE0B3C"/>
    <w:rsid w:val="00CE0C70"/>
    <w:rsid w:val="00CE0D68"/>
    <w:rsid w:val="00CE10F1"/>
    <w:rsid w:val="00CE1D5B"/>
    <w:rsid w:val="00CE24ED"/>
    <w:rsid w:val="00CE412B"/>
    <w:rsid w:val="00CE5805"/>
    <w:rsid w:val="00CE76D5"/>
    <w:rsid w:val="00CE7F7B"/>
    <w:rsid w:val="00CF08E8"/>
    <w:rsid w:val="00CF0A7D"/>
    <w:rsid w:val="00CF0B42"/>
    <w:rsid w:val="00CF2EA9"/>
    <w:rsid w:val="00CF38C3"/>
    <w:rsid w:val="00CF3DA5"/>
    <w:rsid w:val="00CF463F"/>
    <w:rsid w:val="00CF47D9"/>
    <w:rsid w:val="00CF6A60"/>
    <w:rsid w:val="00D0019A"/>
    <w:rsid w:val="00D0163B"/>
    <w:rsid w:val="00D0211E"/>
    <w:rsid w:val="00D022AB"/>
    <w:rsid w:val="00D02B1B"/>
    <w:rsid w:val="00D032CE"/>
    <w:rsid w:val="00D03CD5"/>
    <w:rsid w:val="00D051A2"/>
    <w:rsid w:val="00D052D0"/>
    <w:rsid w:val="00D057BC"/>
    <w:rsid w:val="00D065CB"/>
    <w:rsid w:val="00D10315"/>
    <w:rsid w:val="00D111F7"/>
    <w:rsid w:val="00D11645"/>
    <w:rsid w:val="00D1278E"/>
    <w:rsid w:val="00D12DCD"/>
    <w:rsid w:val="00D13FFD"/>
    <w:rsid w:val="00D1559D"/>
    <w:rsid w:val="00D16833"/>
    <w:rsid w:val="00D16A21"/>
    <w:rsid w:val="00D17092"/>
    <w:rsid w:val="00D175C9"/>
    <w:rsid w:val="00D20535"/>
    <w:rsid w:val="00D21F2E"/>
    <w:rsid w:val="00D22A2F"/>
    <w:rsid w:val="00D248C7"/>
    <w:rsid w:val="00D2513D"/>
    <w:rsid w:val="00D26D1F"/>
    <w:rsid w:val="00D274EA"/>
    <w:rsid w:val="00D341C4"/>
    <w:rsid w:val="00D35C56"/>
    <w:rsid w:val="00D36D49"/>
    <w:rsid w:val="00D373B0"/>
    <w:rsid w:val="00D40054"/>
    <w:rsid w:val="00D40936"/>
    <w:rsid w:val="00D40E77"/>
    <w:rsid w:val="00D41240"/>
    <w:rsid w:val="00D41D0D"/>
    <w:rsid w:val="00D429F1"/>
    <w:rsid w:val="00D42F97"/>
    <w:rsid w:val="00D4384E"/>
    <w:rsid w:val="00D449A4"/>
    <w:rsid w:val="00D44D04"/>
    <w:rsid w:val="00D4547C"/>
    <w:rsid w:val="00D470AF"/>
    <w:rsid w:val="00D47201"/>
    <w:rsid w:val="00D47C71"/>
    <w:rsid w:val="00D51396"/>
    <w:rsid w:val="00D51A00"/>
    <w:rsid w:val="00D52213"/>
    <w:rsid w:val="00D533F2"/>
    <w:rsid w:val="00D5423B"/>
    <w:rsid w:val="00D55031"/>
    <w:rsid w:val="00D55860"/>
    <w:rsid w:val="00D55DE5"/>
    <w:rsid w:val="00D568A3"/>
    <w:rsid w:val="00D56FFD"/>
    <w:rsid w:val="00D60675"/>
    <w:rsid w:val="00D609E4"/>
    <w:rsid w:val="00D61615"/>
    <w:rsid w:val="00D6214E"/>
    <w:rsid w:val="00D640F0"/>
    <w:rsid w:val="00D64475"/>
    <w:rsid w:val="00D64720"/>
    <w:rsid w:val="00D6654D"/>
    <w:rsid w:val="00D666E3"/>
    <w:rsid w:val="00D66CE9"/>
    <w:rsid w:val="00D70082"/>
    <w:rsid w:val="00D70A38"/>
    <w:rsid w:val="00D71013"/>
    <w:rsid w:val="00D71EEF"/>
    <w:rsid w:val="00D7246B"/>
    <w:rsid w:val="00D73034"/>
    <w:rsid w:val="00D7332B"/>
    <w:rsid w:val="00D73C93"/>
    <w:rsid w:val="00D73D2E"/>
    <w:rsid w:val="00D747B2"/>
    <w:rsid w:val="00D76BDE"/>
    <w:rsid w:val="00D77AA3"/>
    <w:rsid w:val="00D77DAA"/>
    <w:rsid w:val="00D80441"/>
    <w:rsid w:val="00D815C8"/>
    <w:rsid w:val="00D81D00"/>
    <w:rsid w:val="00D820D4"/>
    <w:rsid w:val="00D825C0"/>
    <w:rsid w:val="00D828EB"/>
    <w:rsid w:val="00D82D21"/>
    <w:rsid w:val="00D82DAE"/>
    <w:rsid w:val="00D83026"/>
    <w:rsid w:val="00D83134"/>
    <w:rsid w:val="00D84912"/>
    <w:rsid w:val="00D84DDF"/>
    <w:rsid w:val="00D86262"/>
    <w:rsid w:val="00D90201"/>
    <w:rsid w:val="00D90706"/>
    <w:rsid w:val="00D90A74"/>
    <w:rsid w:val="00D911FD"/>
    <w:rsid w:val="00D91B40"/>
    <w:rsid w:val="00D91B66"/>
    <w:rsid w:val="00D920F8"/>
    <w:rsid w:val="00D935AD"/>
    <w:rsid w:val="00D9404D"/>
    <w:rsid w:val="00D953FF"/>
    <w:rsid w:val="00D958E0"/>
    <w:rsid w:val="00D95A07"/>
    <w:rsid w:val="00D96006"/>
    <w:rsid w:val="00D96EC4"/>
    <w:rsid w:val="00DA0E97"/>
    <w:rsid w:val="00DA3EA0"/>
    <w:rsid w:val="00DA44CC"/>
    <w:rsid w:val="00DA5A34"/>
    <w:rsid w:val="00DA6338"/>
    <w:rsid w:val="00DA6BFF"/>
    <w:rsid w:val="00DA6D3F"/>
    <w:rsid w:val="00DB1DD3"/>
    <w:rsid w:val="00DB1EAC"/>
    <w:rsid w:val="00DB4711"/>
    <w:rsid w:val="00DB7DC0"/>
    <w:rsid w:val="00DB7EA1"/>
    <w:rsid w:val="00DC0102"/>
    <w:rsid w:val="00DC0443"/>
    <w:rsid w:val="00DC36BF"/>
    <w:rsid w:val="00DC41EE"/>
    <w:rsid w:val="00DC48E4"/>
    <w:rsid w:val="00DC4F5F"/>
    <w:rsid w:val="00DC53AC"/>
    <w:rsid w:val="00DC63BA"/>
    <w:rsid w:val="00DC641F"/>
    <w:rsid w:val="00DC6CC1"/>
    <w:rsid w:val="00DC7310"/>
    <w:rsid w:val="00DD031F"/>
    <w:rsid w:val="00DD07D7"/>
    <w:rsid w:val="00DD0A0B"/>
    <w:rsid w:val="00DD165B"/>
    <w:rsid w:val="00DD18AC"/>
    <w:rsid w:val="00DD217C"/>
    <w:rsid w:val="00DD2AD5"/>
    <w:rsid w:val="00DD3187"/>
    <w:rsid w:val="00DD5EB6"/>
    <w:rsid w:val="00DD6B06"/>
    <w:rsid w:val="00DD6B41"/>
    <w:rsid w:val="00DD6C87"/>
    <w:rsid w:val="00DD7893"/>
    <w:rsid w:val="00DE1122"/>
    <w:rsid w:val="00DE19C5"/>
    <w:rsid w:val="00DE4F1A"/>
    <w:rsid w:val="00DE51E1"/>
    <w:rsid w:val="00DE531B"/>
    <w:rsid w:val="00DE636D"/>
    <w:rsid w:val="00DE7799"/>
    <w:rsid w:val="00DF0ABD"/>
    <w:rsid w:val="00DF28BE"/>
    <w:rsid w:val="00DF2E51"/>
    <w:rsid w:val="00DF4208"/>
    <w:rsid w:val="00DF551F"/>
    <w:rsid w:val="00DF5765"/>
    <w:rsid w:val="00DF5AEC"/>
    <w:rsid w:val="00DF5B7B"/>
    <w:rsid w:val="00E001A1"/>
    <w:rsid w:val="00E00419"/>
    <w:rsid w:val="00E00652"/>
    <w:rsid w:val="00E01846"/>
    <w:rsid w:val="00E01E73"/>
    <w:rsid w:val="00E01FDD"/>
    <w:rsid w:val="00E0285E"/>
    <w:rsid w:val="00E03109"/>
    <w:rsid w:val="00E0398B"/>
    <w:rsid w:val="00E052D0"/>
    <w:rsid w:val="00E05BF6"/>
    <w:rsid w:val="00E05D04"/>
    <w:rsid w:val="00E125B4"/>
    <w:rsid w:val="00E12754"/>
    <w:rsid w:val="00E134C4"/>
    <w:rsid w:val="00E1355B"/>
    <w:rsid w:val="00E136F8"/>
    <w:rsid w:val="00E138D0"/>
    <w:rsid w:val="00E14630"/>
    <w:rsid w:val="00E16839"/>
    <w:rsid w:val="00E1754C"/>
    <w:rsid w:val="00E20824"/>
    <w:rsid w:val="00E212AB"/>
    <w:rsid w:val="00E217C7"/>
    <w:rsid w:val="00E218AD"/>
    <w:rsid w:val="00E219BD"/>
    <w:rsid w:val="00E21A23"/>
    <w:rsid w:val="00E230D1"/>
    <w:rsid w:val="00E245C1"/>
    <w:rsid w:val="00E24DF9"/>
    <w:rsid w:val="00E27003"/>
    <w:rsid w:val="00E3070E"/>
    <w:rsid w:val="00E32871"/>
    <w:rsid w:val="00E32B72"/>
    <w:rsid w:val="00E3361F"/>
    <w:rsid w:val="00E337FC"/>
    <w:rsid w:val="00E351FC"/>
    <w:rsid w:val="00E354CF"/>
    <w:rsid w:val="00E35A08"/>
    <w:rsid w:val="00E37365"/>
    <w:rsid w:val="00E377B2"/>
    <w:rsid w:val="00E37DB8"/>
    <w:rsid w:val="00E400BD"/>
    <w:rsid w:val="00E40D08"/>
    <w:rsid w:val="00E414AF"/>
    <w:rsid w:val="00E41584"/>
    <w:rsid w:val="00E41DAB"/>
    <w:rsid w:val="00E41F47"/>
    <w:rsid w:val="00E42558"/>
    <w:rsid w:val="00E4329F"/>
    <w:rsid w:val="00E43B26"/>
    <w:rsid w:val="00E43C01"/>
    <w:rsid w:val="00E457FC"/>
    <w:rsid w:val="00E461E7"/>
    <w:rsid w:val="00E466D3"/>
    <w:rsid w:val="00E46DF7"/>
    <w:rsid w:val="00E475E3"/>
    <w:rsid w:val="00E504FD"/>
    <w:rsid w:val="00E50C50"/>
    <w:rsid w:val="00E5232F"/>
    <w:rsid w:val="00E52FDB"/>
    <w:rsid w:val="00E53246"/>
    <w:rsid w:val="00E53F09"/>
    <w:rsid w:val="00E545A2"/>
    <w:rsid w:val="00E55975"/>
    <w:rsid w:val="00E56C2E"/>
    <w:rsid w:val="00E56E95"/>
    <w:rsid w:val="00E56F99"/>
    <w:rsid w:val="00E57F28"/>
    <w:rsid w:val="00E60D38"/>
    <w:rsid w:val="00E60EDC"/>
    <w:rsid w:val="00E6125E"/>
    <w:rsid w:val="00E62516"/>
    <w:rsid w:val="00E641E4"/>
    <w:rsid w:val="00E64E49"/>
    <w:rsid w:val="00E65CE0"/>
    <w:rsid w:val="00E66071"/>
    <w:rsid w:val="00E667BF"/>
    <w:rsid w:val="00E66AE2"/>
    <w:rsid w:val="00E670B3"/>
    <w:rsid w:val="00E6785B"/>
    <w:rsid w:val="00E67890"/>
    <w:rsid w:val="00E70170"/>
    <w:rsid w:val="00E7027C"/>
    <w:rsid w:val="00E726CC"/>
    <w:rsid w:val="00E72EE5"/>
    <w:rsid w:val="00E73303"/>
    <w:rsid w:val="00E74923"/>
    <w:rsid w:val="00E749EC"/>
    <w:rsid w:val="00E76C30"/>
    <w:rsid w:val="00E76C7F"/>
    <w:rsid w:val="00E7713C"/>
    <w:rsid w:val="00E77A90"/>
    <w:rsid w:val="00E8197F"/>
    <w:rsid w:val="00E82E53"/>
    <w:rsid w:val="00E83917"/>
    <w:rsid w:val="00E83F73"/>
    <w:rsid w:val="00E8492C"/>
    <w:rsid w:val="00E8544B"/>
    <w:rsid w:val="00E85A21"/>
    <w:rsid w:val="00E85DE2"/>
    <w:rsid w:val="00E87150"/>
    <w:rsid w:val="00E872EF"/>
    <w:rsid w:val="00E905F6"/>
    <w:rsid w:val="00E91669"/>
    <w:rsid w:val="00E92499"/>
    <w:rsid w:val="00E9311D"/>
    <w:rsid w:val="00E93A9A"/>
    <w:rsid w:val="00E9402E"/>
    <w:rsid w:val="00E94AC7"/>
    <w:rsid w:val="00E96421"/>
    <w:rsid w:val="00E96816"/>
    <w:rsid w:val="00E97F53"/>
    <w:rsid w:val="00EA002B"/>
    <w:rsid w:val="00EA1B66"/>
    <w:rsid w:val="00EA226C"/>
    <w:rsid w:val="00EA247C"/>
    <w:rsid w:val="00EA27E7"/>
    <w:rsid w:val="00EA32E2"/>
    <w:rsid w:val="00EA3BE1"/>
    <w:rsid w:val="00EA3C46"/>
    <w:rsid w:val="00EA45BD"/>
    <w:rsid w:val="00EA5412"/>
    <w:rsid w:val="00EA5544"/>
    <w:rsid w:val="00EA5637"/>
    <w:rsid w:val="00EA57F4"/>
    <w:rsid w:val="00EA5A8D"/>
    <w:rsid w:val="00EA5F0D"/>
    <w:rsid w:val="00EA66D4"/>
    <w:rsid w:val="00EA73D3"/>
    <w:rsid w:val="00EA7681"/>
    <w:rsid w:val="00EA7A24"/>
    <w:rsid w:val="00EB0102"/>
    <w:rsid w:val="00EB0C59"/>
    <w:rsid w:val="00EB0C6A"/>
    <w:rsid w:val="00EB1605"/>
    <w:rsid w:val="00EB28DB"/>
    <w:rsid w:val="00EB2960"/>
    <w:rsid w:val="00EB3350"/>
    <w:rsid w:val="00EB46B4"/>
    <w:rsid w:val="00EB46D9"/>
    <w:rsid w:val="00EB6421"/>
    <w:rsid w:val="00EB645F"/>
    <w:rsid w:val="00EB6AA9"/>
    <w:rsid w:val="00EB6B9C"/>
    <w:rsid w:val="00EB7078"/>
    <w:rsid w:val="00EB71AF"/>
    <w:rsid w:val="00EB7465"/>
    <w:rsid w:val="00EB7635"/>
    <w:rsid w:val="00EC0521"/>
    <w:rsid w:val="00EC0D8F"/>
    <w:rsid w:val="00EC293E"/>
    <w:rsid w:val="00EC3003"/>
    <w:rsid w:val="00EC4DF7"/>
    <w:rsid w:val="00EC60BA"/>
    <w:rsid w:val="00EC6566"/>
    <w:rsid w:val="00EC66BE"/>
    <w:rsid w:val="00EC7350"/>
    <w:rsid w:val="00ED08EA"/>
    <w:rsid w:val="00ED0AF8"/>
    <w:rsid w:val="00ED0C49"/>
    <w:rsid w:val="00ED1214"/>
    <w:rsid w:val="00ED18B0"/>
    <w:rsid w:val="00ED2CB4"/>
    <w:rsid w:val="00ED3082"/>
    <w:rsid w:val="00ED35E6"/>
    <w:rsid w:val="00ED37EE"/>
    <w:rsid w:val="00ED390A"/>
    <w:rsid w:val="00ED42A1"/>
    <w:rsid w:val="00ED6236"/>
    <w:rsid w:val="00ED6659"/>
    <w:rsid w:val="00EE004C"/>
    <w:rsid w:val="00EE00F2"/>
    <w:rsid w:val="00EE030B"/>
    <w:rsid w:val="00EE0F24"/>
    <w:rsid w:val="00EE2466"/>
    <w:rsid w:val="00EE26BE"/>
    <w:rsid w:val="00EE29AD"/>
    <w:rsid w:val="00EE6677"/>
    <w:rsid w:val="00EE6868"/>
    <w:rsid w:val="00EE6A9C"/>
    <w:rsid w:val="00EE701F"/>
    <w:rsid w:val="00EE7344"/>
    <w:rsid w:val="00EE7D6E"/>
    <w:rsid w:val="00EF0078"/>
    <w:rsid w:val="00EF0714"/>
    <w:rsid w:val="00EF1BC3"/>
    <w:rsid w:val="00EF26D8"/>
    <w:rsid w:val="00EF48A1"/>
    <w:rsid w:val="00EF56E7"/>
    <w:rsid w:val="00EF6417"/>
    <w:rsid w:val="00EF69DF"/>
    <w:rsid w:val="00EF75B4"/>
    <w:rsid w:val="00EF793E"/>
    <w:rsid w:val="00EF7A24"/>
    <w:rsid w:val="00F0011B"/>
    <w:rsid w:val="00F007A8"/>
    <w:rsid w:val="00F0090B"/>
    <w:rsid w:val="00F01812"/>
    <w:rsid w:val="00F0260B"/>
    <w:rsid w:val="00F02A51"/>
    <w:rsid w:val="00F02F76"/>
    <w:rsid w:val="00F03C77"/>
    <w:rsid w:val="00F04D68"/>
    <w:rsid w:val="00F04E73"/>
    <w:rsid w:val="00F05ADC"/>
    <w:rsid w:val="00F05F68"/>
    <w:rsid w:val="00F076A7"/>
    <w:rsid w:val="00F07892"/>
    <w:rsid w:val="00F07AA9"/>
    <w:rsid w:val="00F10925"/>
    <w:rsid w:val="00F11014"/>
    <w:rsid w:val="00F11A7C"/>
    <w:rsid w:val="00F12F82"/>
    <w:rsid w:val="00F15389"/>
    <w:rsid w:val="00F1586C"/>
    <w:rsid w:val="00F1662F"/>
    <w:rsid w:val="00F16D4E"/>
    <w:rsid w:val="00F20334"/>
    <w:rsid w:val="00F20676"/>
    <w:rsid w:val="00F20BC9"/>
    <w:rsid w:val="00F21164"/>
    <w:rsid w:val="00F216EE"/>
    <w:rsid w:val="00F219D0"/>
    <w:rsid w:val="00F220D2"/>
    <w:rsid w:val="00F22B63"/>
    <w:rsid w:val="00F2318C"/>
    <w:rsid w:val="00F24724"/>
    <w:rsid w:val="00F24840"/>
    <w:rsid w:val="00F24ACC"/>
    <w:rsid w:val="00F24CE0"/>
    <w:rsid w:val="00F25A48"/>
    <w:rsid w:val="00F2674D"/>
    <w:rsid w:val="00F26C81"/>
    <w:rsid w:val="00F31B5C"/>
    <w:rsid w:val="00F32996"/>
    <w:rsid w:val="00F330B5"/>
    <w:rsid w:val="00F33328"/>
    <w:rsid w:val="00F3338A"/>
    <w:rsid w:val="00F337A0"/>
    <w:rsid w:val="00F33F44"/>
    <w:rsid w:val="00F35102"/>
    <w:rsid w:val="00F355FB"/>
    <w:rsid w:val="00F3692A"/>
    <w:rsid w:val="00F3705F"/>
    <w:rsid w:val="00F371DA"/>
    <w:rsid w:val="00F37CDA"/>
    <w:rsid w:val="00F414AD"/>
    <w:rsid w:val="00F4171A"/>
    <w:rsid w:val="00F41FCA"/>
    <w:rsid w:val="00F420A6"/>
    <w:rsid w:val="00F4403F"/>
    <w:rsid w:val="00F4443F"/>
    <w:rsid w:val="00F444D1"/>
    <w:rsid w:val="00F45E7A"/>
    <w:rsid w:val="00F4637B"/>
    <w:rsid w:val="00F46645"/>
    <w:rsid w:val="00F466DF"/>
    <w:rsid w:val="00F50EC1"/>
    <w:rsid w:val="00F51D66"/>
    <w:rsid w:val="00F523F7"/>
    <w:rsid w:val="00F524A2"/>
    <w:rsid w:val="00F52F56"/>
    <w:rsid w:val="00F537BD"/>
    <w:rsid w:val="00F53CBA"/>
    <w:rsid w:val="00F550D9"/>
    <w:rsid w:val="00F559D0"/>
    <w:rsid w:val="00F55C04"/>
    <w:rsid w:val="00F55CDD"/>
    <w:rsid w:val="00F5650E"/>
    <w:rsid w:val="00F57272"/>
    <w:rsid w:val="00F60239"/>
    <w:rsid w:val="00F6051F"/>
    <w:rsid w:val="00F60729"/>
    <w:rsid w:val="00F6074B"/>
    <w:rsid w:val="00F60790"/>
    <w:rsid w:val="00F611D9"/>
    <w:rsid w:val="00F612EB"/>
    <w:rsid w:val="00F6271E"/>
    <w:rsid w:val="00F628B1"/>
    <w:rsid w:val="00F63C6A"/>
    <w:rsid w:val="00F65077"/>
    <w:rsid w:val="00F653E4"/>
    <w:rsid w:val="00F6637B"/>
    <w:rsid w:val="00F66491"/>
    <w:rsid w:val="00F667B6"/>
    <w:rsid w:val="00F6719E"/>
    <w:rsid w:val="00F671D5"/>
    <w:rsid w:val="00F679CA"/>
    <w:rsid w:val="00F67AE8"/>
    <w:rsid w:val="00F67ED1"/>
    <w:rsid w:val="00F70152"/>
    <w:rsid w:val="00F70CFB"/>
    <w:rsid w:val="00F70F48"/>
    <w:rsid w:val="00F726C9"/>
    <w:rsid w:val="00F73B70"/>
    <w:rsid w:val="00F745C4"/>
    <w:rsid w:val="00F75A51"/>
    <w:rsid w:val="00F75FB3"/>
    <w:rsid w:val="00F77360"/>
    <w:rsid w:val="00F77F28"/>
    <w:rsid w:val="00F80C64"/>
    <w:rsid w:val="00F81336"/>
    <w:rsid w:val="00F81D49"/>
    <w:rsid w:val="00F81FFC"/>
    <w:rsid w:val="00F8235D"/>
    <w:rsid w:val="00F82572"/>
    <w:rsid w:val="00F82D98"/>
    <w:rsid w:val="00F83B31"/>
    <w:rsid w:val="00F86481"/>
    <w:rsid w:val="00F86B76"/>
    <w:rsid w:val="00F86F2C"/>
    <w:rsid w:val="00F905D4"/>
    <w:rsid w:val="00F91523"/>
    <w:rsid w:val="00F917CD"/>
    <w:rsid w:val="00F91D29"/>
    <w:rsid w:val="00F92DC7"/>
    <w:rsid w:val="00F9309B"/>
    <w:rsid w:val="00F93E19"/>
    <w:rsid w:val="00F93E8A"/>
    <w:rsid w:val="00F93FE1"/>
    <w:rsid w:val="00F94E6D"/>
    <w:rsid w:val="00F96DF5"/>
    <w:rsid w:val="00F970FC"/>
    <w:rsid w:val="00F97FF5"/>
    <w:rsid w:val="00FA0B7A"/>
    <w:rsid w:val="00FA0DD5"/>
    <w:rsid w:val="00FA2277"/>
    <w:rsid w:val="00FA240E"/>
    <w:rsid w:val="00FA2ADA"/>
    <w:rsid w:val="00FA2AEC"/>
    <w:rsid w:val="00FA2EC0"/>
    <w:rsid w:val="00FA46FF"/>
    <w:rsid w:val="00FA57C9"/>
    <w:rsid w:val="00FA5B3E"/>
    <w:rsid w:val="00FA700B"/>
    <w:rsid w:val="00FB0310"/>
    <w:rsid w:val="00FB0869"/>
    <w:rsid w:val="00FB0F25"/>
    <w:rsid w:val="00FB1CD5"/>
    <w:rsid w:val="00FB2732"/>
    <w:rsid w:val="00FB2C72"/>
    <w:rsid w:val="00FB2D99"/>
    <w:rsid w:val="00FB3695"/>
    <w:rsid w:val="00FB4C2E"/>
    <w:rsid w:val="00FB5B89"/>
    <w:rsid w:val="00FC0DC1"/>
    <w:rsid w:val="00FC0F75"/>
    <w:rsid w:val="00FC4F6F"/>
    <w:rsid w:val="00FC51D1"/>
    <w:rsid w:val="00FC5CA2"/>
    <w:rsid w:val="00FC63EC"/>
    <w:rsid w:val="00FC6573"/>
    <w:rsid w:val="00FC77A9"/>
    <w:rsid w:val="00FD069D"/>
    <w:rsid w:val="00FD0A60"/>
    <w:rsid w:val="00FD13E7"/>
    <w:rsid w:val="00FD2424"/>
    <w:rsid w:val="00FD29CC"/>
    <w:rsid w:val="00FD2FF0"/>
    <w:rsid w:val="00FD340E"/>
    <w:rsid w:val="00FD358E"/>
    <w:rsid w:val="00FD35B4"/>
    <w:rsid w:val="00FD37F3"/>
    <w:rsid w:val="00FD3CA9"/>
    <w:rsid w:val="00FD49F8"/>
    <w:rsid w:val="00FD4A81"/>
    <w:rsid w:val="00FD4D4E"/>
    <w:rsid w:val="00FD4F73"/>
    <w:rsid w:val="00FD5A22"/>
    <w:rsid w:val="00FD62D9"/>
    <w:rsid w:val="00FD6776"/>
    <w:rsid w:val="00FD6ADE"/>
    <w:rsid w:val="00FD6D76"/>
    <w:rsid w:val="00FD7BAD"/>
    <w:rsid w:val="00FD7D08"/>
    <w:rsid w:val="00FE064E"/>
    <w:rsid w:val="00FE14E7"/>
    <w:rsid w:val="00FE1CF1"/>
    <w:rsid w:val="00FE362D"/>
    <w:rsid w:val="00FE3D8E"/>
    <w:rsid w:val="00FE3DB0"/>
    <w:rsid w:val="00FE4993"/>
    <w:rsid w:val="00FE56C9"/>
    <w:rsid w:val="00FE59B9"/>
    <w:rsid w:val="00FE5AD9"/>
    <w:rsid w:val="00FE5FF5"/>
    <w:rsid w:val="00FE688F"/>
    <w:rsid w:val="00FE7D64"/>
    <w:rsid w:val="00FF026D"/>
    <w:rsid w:val="00FF0E25"/>
    <w:rsid w:val="00FF16DC"/>
    <w:rsid w:val="00FF2247"/>
    <w:rsid w:val="00FF23B9"/>
    <w:rsid w:val="00FF2A7B"/>
    <w:rsid w:val="00FF33E9"/>
    <w:rsid w:val="00FF42EA"/>
    <w:rsid w:val="00FF4F1C"/>
    <w:rsid w:val="00FF585D"/>
    <w:rsid w:val="00FF59C5"/>
    <w:rsid w:val="00FF676A"/>
    <w:rsid w:val="00FF6FB8"/>
    <w:rsid w:val="00FF78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80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78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7822"/>
    <w:rPr>
      <w:rFonts w:ascii="Times New Roman" w:eastAsia="宋体" w:hAnsi="Times New Roman" w:cs="Times New Roman"/>
      <w:sz w:val="18"/>
      <w:szCs w:val="18"/>
    </w:rPr>
  </w:style>
  <w:style w:type="paragraph" w:styleId="a4">
    <w:name w:val="footer"/>
    <w:basedOn w:val="a"/>
    <w:link w:val="Char0"/>
    <w:uiPriority w:val="99"/>
    <w:unhideWhenUsed/>
    <w:rsid w:val="00337822"/>
    <w:pPr>
      <w:tabs>
        <w:tab w:val="center" w:pos="4153"/>
        <w:tab w:val="right" w:pos="8306"/>
      </w:tabs>
      <w:snapToGrid w:val="0"/>
      <w:jc w:val="left"/>
    </w:pPr>
    <w:rPr>
      <w:sz w:val="18"/>
      <w:szCs w:val="18"/>
    </w:rPr>
  </w:style>
  <w:style w:type="character" w:customStyle="1" w:styleId="Char0">
    <w:name w:val="页脚 Char"/>
    <w:basedOn w:val="a0"/>
    <w:link w:val="a4"/>
    <w:uiPriority w:val="99"/>
    <w:rsid w:val="00337822"/>
    <w:rPr>
      <w:rFonts w:ascii="Times New Roman" w:eastAsia="宋体" w:hAnsi="Times New Roman" w:cs="Times New Roman"/>
      <w:sz w:val="18"/>
      <w:szCs w:val="18"/>
    </w:rPr>
  </w:style>
  <w:style w:type="character" w:styleId="a5">
    <w:name w:val="Hyperlink"/>
    <w:basedOn w:val="a0"/>
    <w:uiPriority w:val="99"/>
    <w:unhideWhenUsed/>
    <w:rsid w:val="005C20C5"/>
    <w:rPr>
      <w:color w:val="0000FF" w:themeColor="hyperlink"/>
      <w:u w:val="single"/>
    </w:rPr>
  </w:style>
  <w:style w:type="character" w:styleId="a6">
    <w:name w:val="FollowedHyperlink"/>
    <w:basedOn w:val="a0"/>
    <w:uiPriority w:val="99"/>
    <w:semiHidden/>
    <w:unhideWhenUsed/>
    <w:rsid w:val="00A74450"/>
    <w:rPr>
      <w:color w:val="800080" w:themeColor="followedHyperlink"/>
      <w:u w:val="single"/>
    </w:rPr>
  </w:style>
  <w:style w:type="paragraph" w:styleId="a7">
    <w:name w:val="Balloon Text"/>
    <w:basedOn w:val="a"/>
    <w:link w:val="Char1"/>
    <w:uiPriority w:val="99"/>
    <w:semiHidden/>
    <w:unhideWhenUsed/>
    <w:rsid w:val="004A3499"/>
    <w:rPr>
      <w:sz w:val="18"/>
      <w:szCs w:val="18"/>
    </w:rPr>
  </w:style>
  <w:style w:type="character" w:customStyle="1" w:styleId="Char1">
    <w:name w:val="批注框文本 Char"/>
    <w:basedOn w:val="a0"/>
    <w:link w:val="a7"/>
    <w:uiPriority w:val="99"/>
    <w:semiHidden/>
    <w:rsid w:val="004A349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te.htu.cn/picture/article/54/fd/00/6f0d0ab24712bc707ab59e499762/0d1744e8-0092-44ea-a36a-bef213b5aa33.doc" TargetMode="External"/><Relationship Id="rId3" Type="http://schemas.openxmlformats.org/officeDocument/2006/relationships/webSettings" Target="webSettings.xml"/><Relationship Id="rId7" Type="http://schemas.openxmlformats.org/officeDocument/2006/relationships/hyperlink" Target="http://site.htu.cn/picture/article/54/fd/00/6f0d0ab24712bc707ab59e499762/fff7b05e-5f67-4fc3-8685-29f21c719bed.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aojiao.haedu.gov.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ybg</dc:creator>
  <cp:keywords/>
  <dc:description/>
  <cp:lastModifiedBy>ybg</cp:lastModifiedBy>
  <cp:revision>30</cp:revision>
  <cp:lastPrinted>2012-07-26T03:12:00Z</cp:lastPrinted>
  <dcterms:created xsi:type="dcterms:W3CDTF">2012-07-24T09:28:00Z</dcterms:created>
  <dcterms:modified xsi:type="dcterms:W3CDTF">2012-07-26T03:18:00Z</dcterms:modified>
</cp:coreProperties>
</file>