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A967" w14:textId="7891BBE7" w:rsidR="00BD489A" w:rsidRDefault="001901DA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CE61B3">
        <w:rPr>
          <w:rFonts w:ascii="方正小标宋简体" w:eastAsia="方正小标宋简体" w:hAnsi="Times New Roman"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2A453B7" wp14:editId="0960EAA5">
            <wp:simplePos x="0" y="0"/>
            <wp:positionH relativeFrom="column">
              <wp:posOffset>1362466</wp:posOffset>
            </wp:positionH>
            <wp:positionV relativeFrom="paragraph">
              <wp:posOffset>247308</wp:posOffset>
            </wp:positionV>
            <wp:extent cx="2883877" cy="655731"/>
            <wp:effectExtent l="0" t="0" r="0" b="0"/>
            <wp:wrapNone/>
            <wp:docPr id="229502624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02624" name="图片 1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77" cy="65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4E310" w14:textId="6B460744" w:rsidR="00CE61B3" w:rsidRDefault="00CE61B3">
      <w:pPr>
        <w:jc w:val="center"/>
        <w:rPr>
          <w:rFonts w:ascii="方正小标宋简体" w:eastAsia="方正小标宋简体" w:hAnsi="Times New Roman"/>
          <w:sz w:val="44"/>
          <w:szCs w:val="44"/>
        </w:rPr>
      </w:pPr>
    </w:p>
    <w:p w14:paraId="1879BAC6" w14:textId="538EFA5E" w:rsidR="00BD489A" w:rsidRPr="00CE61B3" w:rsidRDefault="00000000">
      <w:pPr>
        <w:jc w:val="center"/>
        <w:rPr>
          <w:rFonts w:ascii="方正小标宋简体" w:eastAsia="方正小标宋简体" w:hAnsi="Times New Roman"/>
          <w:sz w:val="52"/>
          <w:szCs w:val="52"/>
        </w:rPr>
      </w:pPr>
      <w:r w:rsidRPr="00CE61B3">
        <w:rPr>
          <w:rFonts w:ascii="方正小标宋简体" w:eastAsia="方正小标宋简体" w:hAnsi="Times New Roman" w:hint="eastAsia"/>
          <w:sz w:val="52"/>
          <w:szCs w:val="52"/>
        </w:rPr>
        <w:t>学生</w:t>
      </w:r>
      <w:r w:rsidR="00CE61B3">
        <w:rPr>
          <w:rFonts w:ascii="方正小标宋简体" w:eastAsia="方正小标宋简体" w:hAnsi="Times New Roman" w:hint="eastAsia"/>
          <w:sz w:val="52"/>
          <w:szCs w:val="52"/>
        </w:rPr>
        <w:t>国际</w:t>
      </w:r>
      <w:r w:rsidRPr="00CE61B3">
        <w:rPr>
          <w:rFonts w:ascii="方正小标宋简体" w:eastAsia="方正小标宋简体" w:hAnsi="Times New Roman" w:hint="eastAsia"/>
          <w:sz w:val="52"/>
          <w:szCs w:val="52"/>
        </w:rPr>
        <w:t>交流总结报告</w:t>
      </w:r>
    </w:p>
    <w:p w14:paraId="10FEF60E" w14:textId="1B4BE1E2" w:rsidR="00BD489A" w:rsidRDefault="00BD489A">
      <w:pPr>
        <w:jc w:val="left"/>
        <w:rPr>
          <w:rFonts w:ascii="宋体" w:hAnsi="宋体" w:hint="eastAsia"/>
          <w:b/>
          <w:sz w:val="28"/>
          <w:szCs w:val="52"/>
        </w:rPr>
      </w:pPr>
    </w:p>
    <w:p w14:paraId="3FDF84C0" w14:textId="77777777" w:rsidR="00BD489A" w:rsidRDefault="00000000">
      <w:pPr>
        <w:spacing w:beforeLines="50" w:before="156" w:afterLines="50" w:after="156"/>
        <w:ind w:left="140" w:firstLineChars="350" w:firstLine="112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项目名称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</w:t>
      </w:r>
    </w:p>
    <w:p w14:paraId="7CF49F33" w14:textId="0A598F04" w:rsidR="00BD489A" w:rsidRDefault="00000000">
      <w:pPr>
        <w:spacing w:beforeLines="50" w:before="156" w:afterLines="50" w:after="156"/>
        <w:ind w:left="140" w:firstLineChars="350" w:firstLine="112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项目类型 </w:t>
      </w:r>
      <w:r>
        <w:rPr>
          <w:rFonts w:ascii="仿宋" w:eastAsia="仿宋" w:hAnsi="仿宋" w:hint="eastAsia"/>
          <w:sz w:val="32"/>
          <w:szCs w:val="32"/>
          <w:u w:val="single"/>
        </w:rPr>
        <w:sym w:font="Wingdings" w:char="F06F"/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E61B3">
        <w:rPr>
          <w:rFonts w:ascii="仿宋" w:eastAsia="仿宋" w:hAnsi="仿宋" w:hint="eastAsia"/>
          <w:sz w:val="32"/>
          <w:szCs w:val="32"/>
          <w:u w:val="single"/>
        </w:rPr>
        <w:t>学分课程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sym w:font="Wingdings" w:char="F06F"/>
      </w:r>
      <w:r w:rsidR="00CE61B3">
        <w:rPr>
          <w:rFonts w:ascii="仿宋" w:eastAsia="仿宋" w:hAnsi="仿宋" w:hint="eastAsia"/>
          <w:sz w:val="32"/>
          <w:szCs w:val="32"/>
          <w:u w:val="single"/>
        </w:rPr>
        <w:t>联合培养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sym w:font="Wingdings" w:char="F06F"/>
      </w:r>
      <w:r w:rsidR="001901DA">
        <w:rPr>
          <w:rFonts w:ascii="仿宋" w:eastAsia="仿宋" w:hAnsi="仿宋" w:hint="eastAsia"/>
          <w:sz w:val="32"/>
          <w:szCs w:val="32"/>
          <w:u w:val="single"/>
        </w:rPr>
        <w:t>交换学习</w:t>
      </w:r>
    </w:p>
    <w:p w14:paraId="4F8C657B" w14:textId="439D7F75" w:rsidR="00BD489A" w:rsidRDefault="001901DA">
      <w:pPr>
        <w:spacing w:beforeLines="50" w:before="156" w:afterLines="50" w:after="156"/>
        <w:ind w:left="380" w:firstLineChars="718" w:firstLine="2298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sym w:font="Wingdings" w:char="F06F"/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国际会议  </w:t>
      </w:r>
      <w:r>
        <w:rPr>
          <w:rFonts w:ascii="仿宋" w:eastAsia="仿宋" w:hAnsi="仿宋" w:hint="eastAsia"/>
          <w:sz w:val="32"/>
          <w:szCs w:val="32"/>
          <w:u w:val="single"/>
        </w:rPr>
        <w:sym w:font="Wingdings" w:char="F06F"/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实习实训 </w:t>
      </w:r>
      <w:r w:rsidR="000A70A9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14:paraId="13B70E31" w14:textId="4E8D6870" w:rsidR="000A70A9" w:rsidRDefault="000A70A9">
      <w:pPr>
        <w:spacing w:beforeLines="50" w:before="156" w:afterLines="50" w:after="156"/>
        <w:ind w:left="380" w:firstLineChars="718" w:firstLine="2298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sym w:font="Wingdings" w:char="F06F"/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其他(                         )</w:t>
      </w:r>
    </w:p>
    <w:p w14:paraId="581E068F" w14:textId="1A637245" w:rsidR="00BD489A" w:rsidRDefault="00CE61B3" w:rsidP="00CE61B3">
      <w:pPr>
        <w:ind w:leftChars="607" w:left="1275"/>
        <w:jc w:val="left"/>
        <w:rPr>
          <w:rFonts w:ascii="宋体" w:hAnsi="宋体" w:hint="eastAsia"/>
          <w:b/>
          <w:sz w:val="28"/>
          <w:szCs w:val="52"/>
        </w:rPr>
      </w:pPr>
      <w:r>
        <w:rPr>
          <w:rFonts w:ascii="仿宋" w:eastAsia="仿宋" w:hAnsi="仿宋" w:hint="eastAsia"/>
          <w:sz w:val="32"/>
          <w:szCs w:val="32"/>
        </w:rPr>
        <w:t xml:space="preserve">学生类型 </w:t>
      </w:r>
      <w:r>
        <w:rPr>
          <w:rFonts w:ascii="仿宋" w:eastAsia="仿宋" w:hAnsi="仿宋" w:hint="eastAsia"/>
          <w:sz w:val="32"/>
          <w:szCs w:val="32"/>
          <w:u w:val="single"/>
        </w:rPr>
        <w:sym w:font="Wingdings" w:char="F06F"/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本科生  </w:t>
      </w:r>
      <w:r>
        <w:rPr>
          <w:rFonts w:ascii="仿宋" w:eastAsia="仿宋" w:hAnsi="仿宋" w:hint="eastAsia"/>
          <w:sz w:val="32"/>
          <w:szCs w:val="32"/>
          <w:u w:val="single"/>
        </w:rPr>
        <w:sym w:font="Wingdings" w:char="F06F"/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硕士研究生  </w:t>
      </w:r>
      <w:r>
        <w:rPr>
          <w:rFonts w:ascii="仿宋" w:eastAsia="仿宋" w:hAnsi="仿宋" w:hint="eastAsia"/>
          <w:sz w:val="32"/>
          <w:szCs w:val="32"/>
          <w:u w:val="single"/>
        </w:rPr>
        <w:sym w:font="Wingdings" w:char="F06F"/>
      </w:r>
      <w:r>
        <w:rPr>
          <w:rFonts w:ascii="仿宋" w:eastAsia="仿宋" w:hAnsi="仿宋" w:hint="eastAsia"/>
          <w:sz w:val="32"/>
          <w:szCs w:val="32"/>
          <w:u w:val="single"/>
        </w:rPr>
        <w:t>博士研究生</w:t>
      </w:r>
    </w:p>
    <w:p w14:paraId="29044E80" w14:textId="77777777" w:rsidR="00BD489A" w:rsidRDefault="00000000">
      <w:pPr>
        <w:spacing w:beforeLines="50" w:before="156" w:afterLines="50" w:after="156" w:line="480" w:lineRule="auto"/>
        <w:ind w:left="2098" w:firstLine="42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姓  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14:paraId="2544514E" w14:textId="77777777" w:rsidR="00BD489A" w:rsidRDefault="00000000">
      <w:pPr>
        <w:spacing w:beforeLines="50" w:before="156" w:afterLines="50" w:after="156" w:line="480" w:lineRule="auto"/>
        <w:ind w:left="2098" w:firstLine="42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年  级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14:paraId="48EFD7C8" w14:textId="77777777" w:rsidR="00BD489A" w:rsidRDefault="00000000">
      <w:pPr>
        <w:spacing w:beforeLines="50" w:before="156" w:afterLines="50" w:after="156" w:line="480" w:lineRule="auto"/>
        <w:ind w:left="2098" w:firstLine="42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学  院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14:paraId="3435E135" w14:textId="77777777" w:rsidR="00BD489A" w:rsidRDefault="00000000">
      <w:pPr>
        <w:spacing w:beforeLines="50" w:before="156" w:afterLines="50" w:after="156"/>
        <w:ind w:firstLineChars="150" w:firstLine="48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专  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14:paraId="120D8805" w14:textId="77777777" w:rsidR="00BD489A" w:rsidRDefault="00BD489A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2C27F285" w14:textId="0934E6E3" w:rsidR="00BD489A" w:rsidRDefault="00000000" w:rsidP="000A70A9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国际交流合作处（港澳台办公室）</w:t>
      </w:r>
    </w:p>
    <w:p w14:paraId="138FB5D4" w14:textId="4C48CFC7" w:rsidR="00BD489A" w:rsidRDefault="00000000">
      <w:pPr>
        <w:jc w:val="center"/>
        <w:rPr>
          <w:rFonts w:ascii="仿宋" w:eastAsia="仿宋" w:hAnsi="仿宋" w:hint="eastAsia"/>
          <w:sz w:val="32"/>
          <w:szCs w:val="32"/>
        </w:rPr>
        <w:sectPr w:rsidR="00BD489A">
          <w:pgSz w:w="11906" w:h="16838"/>
          <w:pgMar w:top="2041" w:right="1531" w:bottom="2041" w:left="1531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202</w:t>
      </w:r>
      <w:r w:rsidR="009C0C53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 w:rsidR="009C0C53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</w:p>
    <w:p w14:paraId="0B3F53DF" w14:textId="77777777" w:rsidR="00BD489A" w:rsidRDefault="00BD489A">
      <w:pPr>
        <w:jc w:val="center"/>
        <w:rPr>
          <w:rFonts w:ascii="方正小标宋简体" w:eastAsia="方正小标宋简体" w:hAnsi="Times New Roman"/>
          <w:sz w:val="44"/>
          <w:szCs w:val="44"/>
        </w:rPr>
      </w:pPr>
    </w:p>
    <w:p w14:paraId="17813AED" w14:textId="77777777" w:rsidR="00BD489A" w:rsidRDefault="00000000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说 明</w:t>
      </w:r>
    </w:p>
    <w:p w14:paraId="53BE5051" w14:textId="77777777" w:rsidR="00BD489A" w:rsidRDefault="00BD489A">
      <w:pPr>
        <w:jc w:val="left"/>
        <w:rPr>
          <w:rFonts w:ascii="方正小标宋简体" w:eastAsia="方正小标宋简体" w:hAnsi="Times New Roman"/>
          <w:sz w:val="44"/>
          <w:szCs w:val="44"/>
        </w:rPr>
      </w:pPr>
    </w:p>
    <w:p w14:paraId="471C126F" w14:textId="45B74FAE" w:rsidR="00BD489A" w:rsidRDefault="00000000">
      <w:pPr>
        <w:pStyle w:val="1"/>
        <w:spacing w:line="600" w:lineRule="exact"/>
        <w:ind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1.报告内容主要记录交流期间学习情况，感受最深的体会；要求以小见大，有具体案例分享你的体验与收获。内容可包括</w:t>
      </w:r>
      <w:r w:rsidR="001901DA">
        <w:rPr>
          <w:rFonts w:ascii="仿宋_GB2312" w:eastAsia="仿宋_GB2312" w:hAnsi="Times New Roman" w:cs="Times New Roman" w:hint="eastAsia"/>
          <w:sz w:val="32"/>
          <w:szCs w:val="32"/>
        </w:rPr>
        <w:t>但不限于以下内容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9C0C5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申请项目理由；交流准备；申请指南；交流院校情况及学习收获；项目推荐理由；安全保障；中华文化传播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等。</w:t>
      </w:r>
    </w:p>
    <w:p w14:paraId="535CB5B8" w14:textId="2AE6445C" w:rsidR="00BD489A" w:rsidRDefault="00000000" w:rsidP="005673F4">
      <w:pPr>
        <w:pStyle w:val="1"/>
        <w:spacing w:line="600" w:lineRule="exact"/>
        <w:ind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2.字数要求不</w:t>
      </w:r>
      <w:r w:rsidRPr="009C0C5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少于800字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；字体要求：仿宋三号，全文行距固定值30磅。</w:t>
      </w:r>
    </w:p>
    <w:p w14:paraId="26B43BEC" w14:textId="67D0FBDE" w:rsidR="00BD489A" w:rsidRDefault="00000000">
      <w:pPr>
        <w:pStyle w:val="1"/>
        <w:spacing w:line="600" w:lineRule="exact"/>
        <w:ind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3.配图内容：</w:t>
      </w:r>
      <w:r w:rsidRPr="009C0C5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参与小组讨论、参与实验、课堂交流</w:t>
      </w:r>
      <w:r w:rsidR="00290AA4" w:rsidRPr="009C0C5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（听课）</w:t>
      </w:r>
      <w:r w:rsidRPr="009C0C5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活动</w:t>
      </w:r>
      <w:r w:rsidR="00290AA4" w:rsidRPr="009C0C5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、到访单位建筑、人文参观活动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的图片，请将照片按照数字排序为01-05，照片请以.JPG图片的格式发送，并以场景说明命名图片，建立一个文件夹命名为“照片—姓名”，请将所有的照片放入该文件夹中。</w:t>
      </w:r>
    </w:p>
    <w:p w14:paraId="6B6B8BAC" w14:textId="1D6BAEFA" w:rsidR="00BD489A" w:rsidRDefault="00000000">
      <w:pPr>
        <w:pStyle w:val="1"/>
        <w:spacing w:line="600" w:lineRule="exact"/>
        <w:ind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4.报告与配图请一并压缩命名为“项目国家/地区+项目名称+学生姓名”后</w:t>
      </w:r>
      <w:r w:rsidR="009C0C53">
        <w:rPr>
          <w:rFonts w:ascii="仿宋_GB2312" w:eastAsia="仿宋_GB2312" w:hAnsi="Times New Roman" w:cs="Times New Roman" w:hint="eastAsia"/>
          <w:sz w:val="32"/>
          <w:szCs w:val="32"/>
        </w:rPr>
        <w:t>，按照学校要求的时间</w:t>
      </w:r>
      <w:r>
        <w:rPr>
          <w:rFonts w:ascii="仿宋_GB2312" w:eastAsia="仿宋_GB2312" w:hAnsi="Times New Roman" w:cs="Times New Roman" w:hint="eastAsia"/>
          <w:sz w:val="32"/>
          <w:szCs w:val="32"/>
        </w:rPr>
        <w:t>提交至</w:t>
      </w:r>
      <w:r w:rsidR="009C0C53">
        <w:rPr>
          <w:rFonts w:ascii="仿宋_GB2312" w:eastAsia="仿宋_GB2312" w:hAnsi="Times New Roman" w:cs="Times New Roman" w:hint="eastAsia"/>
          <w:sz w:val="32"/>
          <w:szCs w:val="32"/>
        </w:rPr>
        <w:t>学院国际化工作秘书老师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17DA3581" w14:textId="77777777" w:rsidR="00BD489A" w:rsidRDefault="00000000">
      <w:pPr>
        <w:pStyle w:val="1"/>
        <w:spacing w:line="600" w:lineRule="exact"/>
        <w:ind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5.精彩的交流经历一定给你带来了不一般的收获与感想，希望能与学弟学妹们分享。除提交总结报告以外，欢迎分享短视频、PPT、H5、海报等各类喜闻乐见的宣传品。</w:t>
      </w:r>
    </w:p>
    <w:sectPr w:rsidR="00BD4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29F1" w14:textId="77777777" w:rsidR="00DC072D" w:rsidRDefault="00DC072D" w:rsidP="00AA3870">
      <w:r>
        <w:separator/>
      </w:r>
    </w:p>
  </w:endnote>
  <w:endnote w:type="continuationSeparator" w:id="0">
    <w:p w14:paraId="3039E03A" w14:textId="77777777" w:rsidR="00DC072D" w:rsidRDefault="00DC072D" w:rsidP="00AA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4318" w14:textId="77777777" w:rsidR="00DC072D" w:rsidRDefault="00DC072D" w:rsidP="00AA3870">
      <w:r>
        <w:separator/>
      </w:r>
    </w:p>
  </w:footnote>
  <w:footnote w:type="continuationSeparator" w:id="0">
    <w:p w14:paraId="673E81D5" w14:textId="77777777" w:rsidR="00DC072D" w:rsidRDefault="00DC072D" w:rsidP="00AA3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NmYzQ2NDgyMmIwOWJmOTY0ZDliMzIwYjE0YWI1ZDgifQ=="/>
  </w:docVars>
  <w:rsids>
    <w:rsidRoot w:val="000769C6"/>
    <w:rsid w:val="00036B00"/>
    <w:rsid w:val="000769C6"/>
    <w:rsid w:val="000A70A9"/>
    <w:rsid w:val="000C49DC"/>
    <w:rsid w:val="00107CDC"/>
    <w:rsid w:val="001901DA"/>
    <w:rsid w:val="0023746C"/>
    <w:rsid w:val="00290AA4"/>
    <w:rsid w:val="003D4650"/>
    <w:rsid w:val="00484355"/>
    <w:rsid w:val="004E5668"/>
    <w:rsid w:val="004E7653"/>
    <w:rsid w:val="00513F08"/>
    <w:rsid w:val="005673F4"/>
    <w:rsid w:val="00661CCF"/>
    <w:rsid w:val="0068064B"/>
    <w:rsid w:val="00772ED1"/>
    <w:rsid w:val="00775AAA"/>
    <w:rsid w:val="007B4F7B"/>
    <w:rsid w:val="00816C8E"/>
    <w:rsid w:val="008576A2"/>
    <w:rsid w:val="008C2B98"/>
    <w:rsid w:val="00986D1B"/>
    <w:rsid w:val="009C0C53"/>
    <w:rsid w:val="009D536C"/>
    <w:rsid w:val="00AA3870"/>
    <w:rsid w:val="00AE3C68"/>
    <w:rsid w:val="00AE4CC8"/>
    <w:rsid w:val="00B34915"/>
    <w:rsid w:val="00B90E71"/>
    <w:rsid w:val="00BA03DE"/>
    <w:rsid w:val="00BD489A"/>
    <w:rsid w:val="00C11D11"/>
    <w:rsid w:val="00CE61B3"/>
    <w:rsid w:val="00D664BA"/>
    <w:rsid w:val="00D852DD"/>
    <w:rsid w:val="00DA30A2"/>
    <w:rsid w:val="00DC072D"/>
    <w:rsid w:val="00E701BA"/>
    <w:rsid w:val="112D1B93"/>
    <w:rsid w:val="19397336"/>
    <w:rsid w:val="2B725824"/>
    <w:rsid w:val="2FDE7154"/>
    <w:rsid w:val="5850018E"/>
    <w:rsid w:val="5C6508EA"/>
    <w:rsid w:val="6617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4D622"/>
  <w15:docId w15:val="{0E6526D0-BC92-4613-AA5C-CD3A41BE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admin10002</dc:creator>
  <cp:lastModifiedBy>焦克非</cp:lastModifiedBy>
  <cp:revision>2</cp:revision>
  <dcterms:created xsi:type="dcterms:W3CDTF">2026-05-26T10:11:00Z</dcterms:created>
  <dcterms:modified xsi:type="dcterms:W3CDTF">2026-05-26T10:11:00Z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70C9AF1EDCE2484F9CBF4D7A1443C5B0</vt:lpwstr>
  </property>
</Properties>
</file>