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FD" w:rsidRDefault="004A043C">
      <w:pPr>
        <w:widowControl/>
        <w:snapToGrid w:val="0"/>
        <w:spacing w:line="360" w:lineRule="auto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：</w:t>
      </w:r>
    </w:p>
    <w:p w:rsidR="000B28FD" w:rsidRDefault="000B28FD">
      <w:pPr>
        <w:widowControl/>
        <w:snapToGrid w:val="0"/>
        <w:spacing w:afterLines="50" w:after="156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p w:rsidR="000B28FD" w:rsidRDefault="000B28FD">
      <w:pPr>
        <w:widowControl/>
        <w:snapToGrid w:val="0"/>
        <w:spacing w:afterLines="50" w:after="156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p w:rsidR="000B28FD" w:rsidRDefault="004A043C">
      <w:pPr>
        <w:widowControl/>
        <w:snapToGrid w:val="0"/>
        <w:spacing w:afterLines="50" w:after="156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  <w:bookmarkStart w:id="0" w:name="_GoBack"/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河南师范大学音乐舞蹈学院</w:t>
      </w:r>
    </w:p>
    <w:p w:rsidR="000B28FD" w:rsidRDefault="004A043C">
      <w:pPr>
        <w:widowControl/>
        <w:snapToGrid w:val="0"/>
        <w:spacing w:afterLines="50" w:after="156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研究生复试录取工作领导小组</w:t>
      </w:r>
    </w:p>
    <w:bookmarkEnd w:id="0"/>
    <w:p w:rsidR="000B28FD" w:rsidRDefault="000B28FD">
      <w:pPr>
        <w:snapToGrid w:val="0"/>
        <w:spacing w:line="336" w:lineRule="auto"/>
        <w:ind w:firstLineChars="200" w:firstLine="560"/>
        <w:rPr>
          <w:rFonts w:ascii="宋体" w:hAnsi="宋体"/>
          <w:sz w:val="28"/>
          <w:szCs w:val="28"/>
        </w:rPr>
      </w:pPr>
    </w:p>
    <w:p w:rsidR="000B28FD" w:rsidRDefault="000B28FD">
      <w:pPr>
        <w:snapToGrid w:val="0"/>
        <w:spacing w:line="336" w:lineRule="auto"/>
        <w:ind w:firstLineChars="200" w:firstLine="560"/>
        <w:rPr>
          <w:rFonts w:ascii="宋体" w:hAnsi="宋体"/>
          <w:sz w:val="28"/>
          <w:szCs w:val="28"/>
        </w:rPr>
      </w:pPr>
    </w:p>
    <w:p w:rsidR="000B28FD" w:rsidRDefault="000B28FD">
      <w:pPr>
        <w:snapToGrid w:val="0"/>
        <w:spacing w:line="336" w:lineRule="auto"/>
        <w:ind w:firstLineChars="200" w:firstLine="560"/>
        <w:rPr>
          <w:rFonts w:ascii="宋体" w:hAnsi="宋体"/>
          <w:sz w:val="28"/>
          <w:szCs w:val="28"/>
        </w:rPr>
      </w:pPr>
    </w:p>
    <w:p w:rsidR="000B28FD" w:rsidRDefault="004A043C">
      <w:pPr>
        <w:snapToGrid w:val="0"/>
        <w:spacing w:line="336" w:lineRule="auto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组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长：张伟</w:t>
      </w:r>
      <w:r>
        <w:rPr>
          <w:rFonts w:ascii="宋体" w:hAnsi="宋体" w:hint="eastAsia"/>
          <w:sz w:val="32"/>
          <w:szCs w:val="32"/>
        </w:rPr>
        <w:t xml:space="preserve">  </w:t>
      </w:r>
    </w:p>
    <w:p w:rsidR="000B28FD" w:rsidRDefault="004A043C">
      <w:pPr>
        <w:snapToGrid w:val="0"/>
        <w:spacing w:line="336" w:lineRule="auto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成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员：</w:t>
      </w:r>
      <w:proofErr w:type="gramStart"/>
      <w:r>
        <w:rPr>
          <w:rFonts w:ascii="宋体" w:hAnsi="宋体" w:hint="eastAsia"/>
          <w:sz w:val="32"/>
          <w:szCs w:val="32"/>
        </w:rPr>
        <w:t>侯帅</w:t>
      </w:r>
      <w:proofErr w:type="gramEnd"/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谢世超</w:t>
      </w:r>
      <w:r>
        <w:rPr>
          <w:rFonts w:ascii="宋体" w:hAnsi="宋体" w:hint="eastAsia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sz w:val="32"/>
          <w:szCs w:val="32"/>
        </w:rPr>
        <w:t>师玉丽</w:t>
      </w:r>
      <w:proofErr w:type="gramEnd"/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徐忠奎</w:t>
      </w:r>
    </w:p>
    <w:p w:rsidR="000B28FD" w:rsidRDefault="000B28FD">
      <w:pPr>
        <w:widowControl/>
        <w:snapToGrid w:val="0"/>
        <w:spacing w:line="360" w:lineRule="auto"/>
        <w:ind w:firstLineChars="200" w:firstLine="420"/>
        <w:jc w:val="left"/>
        <w:rPr>
          <w:rFonts w:ascii="宋体" w:cs="宋体"/>
          <w:kern w:val="0"/>
          <w:szCs w:val="21"/>
        </w:rPr>
      </w:pPr>
    </w:p>
    <w:p w:rsidR="000B28FD" w:rsidRDefault="000B28FD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B28FD" w:rsidRDefault="000B28FD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B28FD" w:rsidRDefault="000B28FD">
      <w:pPr>
        <w:rPr>
          <w:rFonts w:ascii="宋体" w:hAnsi="宋体" w:cs="宋体"/>
          <w:kern w:val="0"/>
          <w:sz w:val="24"/>
          <w:szCs w:val="24"/>
        </w:rPr>
      </w:pPr>
    </w:p>
    <w:p w:rsidR="000B28FD" w:rsidRDefault="000B28FD">
      <w:pPr>
        <w:ind w:firstLineChars="2200" w:firstLine="5280"/>
        <w:rPr>
          <w:rFonts w:ascii="宋体" w:hAnsi="宋体" w:cs="宋体"/>
          <w:kern w:val="0"/>
          <w:sz w:val="24"/>
          <w:szCs w:val="24"/>
        </w:rPr>
      </w:pPr>
    </w:p>
    <w:p w:rsidR="000B28FD" w:rsidRDefault="004A043C">
      <w:pPr>
        <w:ind w:firstLineChars="2200" w:firstLine="61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音乐舞蹈学院</w:t>
      </w:r>
    </w:p>
    <w:p w:rsidR="000B28FD" w:rsidRDefault="004A043C">
      <w:pPr>
        <w:ind w:firstLineChars="2200" w:firstLine="61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2021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B28FD" w:rsidRDefault="000B28FD">
      <w:pPr>
        <w:pStyle w:val="a5"/>
        <w:widowControl/>
        <w:shd w:val="clear" w:color="060000" w:fill="FFFFFF"/>
        <w:spacing w:before="22" w:beforeAutospacing="0" w:afterAutospacing="0" w:line="305" w:lineRule="atLeast"/>
        <w:ind w:firstLineChars="300" w:firstLine="840"/>
        <w:jc w:val="both"/>
        <w:rPr>
          <w:rFonts w:ascii="宋体" w:hAnsi="宋体" w:cs="宋体"/>
          <w:sz w:val="28"/>
          <w:szCs w:val="28"/>
        </w:rPr>
      </w:pPr>
    </w:p>
    <w:p w:rsidR="000B28FD" w:rsidRDefault="000B28FD">
      <w:pPr>
        <w:pStyle w:val="a5"/>
        <w:widowControl/>
        <w:shd w:val="clear" w:color="060000" w:fill="FFFFFF"/>
        <w:spacing w:before="22" w:beforeAutospacing="0" w:afterAutospacing="0" w:line="305" w:lineRule="atLeast"/>
        <w:ind w:firstLineChars="300" w:firstLine="840"/>
        <w:jc w:val="both"/>
        <w:rPr>
          <w:rFonts w:ascii="宋体" w:hAnsi="宋体" w:cs="宋体"/>
          <w:sz w:val="28"/>
          <w:szCs w:val="28"/>
        </w:rPr>
      </w:pPr>
    </w:p>
    <w:p w:rsidR="000B28FD" w:rsidRDefault="000B28FD">
      <w:pPr>
        <w:pStyle w:val="a5"/>
        <w:widowControl/>
        <w:shd w:val="clear" w:color="060000" w:fill="FFFFFF"/>
        <w:spacing w:before="22" w:beforeAutospacing="0" w:afterAutospacing="0" w:line="305" w:lineRule="atLeast"/>
        <w:ind w:firstLineChars="300" w:firstLine="840"/>
        <w:jc w:val="both"/>
        <w:rPr>
          <w:rFonts w:ascii="宋体" w:hAnsi="宋体" w:cs="宋体"/>
          <w:sz w:val="28"/>
          <w:szCs w:val="28"/>
        </w:rPr>
      </w:pPr>
    </w:p>
    <w:p w:rsidR="000B28FD" w:rsidRDefault="000B28FD">
      <w:pPr>
        <w:pStyle w:val="a5"/>
        <w:widowControl/>
        <w:shd w:val="clear" w:color="060000" w:fill="FFFFFF"/>
        <w:spacing w:before="22" w:beforeAutospacing="0" w:afterAutospacing="0" w:line="305" w:lineRule="atLeast"/>
        <w:ind w:firstLineChars="300" w:firstLine="840"/>
        <w:jc w:val="both"/>
        <w:rPr>
          <w:rFonts w:ascii="宋体" w:hAnsi="宋体" w:cs="宋体"/>
          <w:sz w:val="28"/>
          <w:szCs w:val="28"/>
        </w:rPr>
      </w:pPr>
    </w:p>
    <w:p w:rsidR="000B28FD" w:rsidRDefault="000B28FD">
      <w:pPr>
        <w:pStyle w:val="a5"/>
        <w:widowControl/>
        <w:shd w:val="clear" w:color="060000" w:fill="FFFFFF"/>
        <w:spacing w:before="22" w:beforeAutospacing="0" w:afterAutospacing="0" w:line="305" w:lineRule="atLeast"/>
        <w:ind w:firstLineChars="300" w:firstLine="840"/>
        <w:jc w:val="both"/>
        <w:rPr>
          <w:rFonts w:ascii="宋体" w:hAnsi="宋体" w:cs="宋体"/>
          <w:sz w:val="28"/>
          <w:szCs w:val="28"/>
        </w:rPr>
      </w:pPr>
    </w:p>
    <w:p w:rsidR="000B28FD" w:rsidRDefault="000B28FD">
      <w:pPr>
        <w:pStyle w:val="a5"/>
        <w:widowControl/>
        <w:shd w:val="clear" w:color="060000" w:fill="FFFFFF"/>
        <w:spacing w:before="22" w:beforeAutospacing="0" w:afterAutospacing="0" w:line="305" w:lineRule="atLeast"/>
        <w:ind w:firstLineChars="300" w:firstLine="840"/>
        <w:jc w:val="both"/>
        <w:rPr>
          <w:rFonts w:ascii="宋体" w:hAnsi="宋体" w:cs="宋体"/>
          <w:sz w:val="28"/>
          <w:szCs w:val="28"/>
        </w:rPr>
      </w:pPr>
    </w:p>
    <w:p w:rsidR="000B28FD" w:rsidRDefault="000B28FD">
      <w:pPr>
        <w:pStyle w:val="a5"/>
        <w:widowControl/>
        <w:shd w:val="clear" w:color="060000" w:fill="FFFFFF"/>
        <w:spacing w:before="22" w:beforeAutospacing="0" w:afterAutospacing="0" w:line="305" w:lineRule="atLeast"/>
        <w:ind w:firstLineChars="300" w:firstLine="840"/>
        <w:jc w:val="both"/>
        <w:rPr>
          <w:rFonts w:ascii="宋体" w:hAnsi="宋体" w:cs="宋体"/>
          <w:sz w:val="28"/>
          <w:szCs w:val="28"/>
        </w:rPr>
      </w:pPr>
    </w:p>
    <w:p w:rsidR="000B28FD" w:rsidRDefault="000B28FD"/>
    <w:sectPr w:rsidR="000B28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3C" w:rsidRDefault="004A043C" w:rsidP="005F5B74">
      <w:r>
        <w:separator/>
      </w:r>
    </w:p>
  </w:endnote>
  <w:endnote w:type="continuationSeparator" w:id="0">
    <w:p w:rsidR="004A043C" w:rsidRDefault="004A043C" w:rsidP="005F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3C" w:rsidRDefault="004A043C" w:rsidP="005F5B74">
      <w:r>
        <w:separator/>
      </w:r>
    </w:p>
  </w:footnote>
  <w:footnote w:type="continuationSeparator" w:id="0">
    <w:p w:rsidR="004A043C" w:rsidRDefault="004A043C" w:rsidP="005F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5F69"/>
    <w:multiLevelType w:val="singleLevel"/>
    <w:tmpl w:val="49A05F69"/>
    <w:lvl w:ilvl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C2B"/>
    <w:rsid w:val="000B28FD"/>
    <w:rsid w:val="00164488"/>
    <w:rsid w:val="004A043C"/>
    <w:rsid w:val="0054637E"/>
    <w:rsid w:val="0055715A"/>
    <w:rsid w:val="00566C2B"/>
    <w:rsid w:val="005F5B74"/>
    <w:rsid w:val="007C441D"/>
    <w:rsid w:val="009B0405"/>
    <w:rsid w:val="00A723A5"/>
    <w:rsid w:val="00BB338F"/>
    <w:rsid w:val="00D233C5"/>
    <w:rsid w:val="00E720D6"/>
    <w:rsid w:val="020D18D6"/>
    <w:rsid w:val="02840F44"/>
    <w:rsid w:val="06862C85"/>
    <w:rsid w:val="07991F84"/>
    <w:rsid w:val="082E5F0E"/>
    <w:rsid w:val="0A26332B"/>
    <w:rsid w:val="0B333627"/>
    <w:rsid w:val="0B6B6AB5"/>
    <w:rsid w:val="0B7D31F0"/>
    <w:rsid w:val="0FEC0D7B"/>
    <w:rsid w:val="10507B23"/>
    <w:rsid w:val="136E07EA"/>
    <w:rsid w:val="138B091E"/>
    <w:rsid w:val="158A7B4D"/>
    <w:rsid w:val="175C21BD"/>
    <w:rsid w:val="17770BBD"/>
    <w:rsid w:val="17D62581"/>
    <w:rsid w:val="194E1450"/>
    <w:rsid w:val="1B224B74"/>
    <w:rsid w:val="1D357137"/>
    <w:rsid w:val="1D5422A5"/>
    <w:rsid w:val="1D780810"/>
    <w:rsid w:val="1E3F54A3"/>
    <w:rsid w:val="2044337B"/>
    <w:rsid w:val="227762D5"/>
    <w:rsid w:val="228B5F66"/>
    <w:rsid w:val="238C5FE8"/>
    <w:rsid w:val="24E93131"/>
    <w:rsid w:val="25274DC1"/>
    <w:rsid w:val="25BC0456"/>
    <w:rsid w:val="268272FA"/>
    <w:rsid w:val="26C47FD2"/>
    <w:rsid w:val="27120A9C"/>
    <w:rsid w:val="29B1024E"/>
    <w:rsid w:val="2A2E6D15"/>
    <w:rsid w:val="2AA74FE2"/>
    <w:rsid w:val="2B265D52"/>
    <w:rsid w:val="2BC21C41"/>
    <w:rsid w:val="2BDB1D40"/>
    <w:rsid w:val="2CFC5106"/>
    <w:rsid w:val="2D702E98"/>
    <w:rsid w:val="2F326370"/>
    <w:rsid w:val="304711F8"/>
    <w:rsid w:val="322019CB"/>
    <w:rsid w:val="32AB6385"/>
    <w:rsid w:val="353B46DE"/>
    <w:rsid w:val="36A15CF5"/>
    <w:rsid w:val="3730221B"/>
    <w:rsid w:val="38213CFE"/>
    <w:rsid w:val="388B52D4"/>
    <w:rsid w:val="3941767C"/>
    <w:rsid w:val="3C3801F3"/>
    <w:rsid w:val="3CD812BD"/>
    <w:rsid w:val="422F2110"/>
    <w:rsid w:val="42586204"/>
    <w:rsid w:val="42874C53"/>
    <w:rsid w:val="42B27489"/>
    <w:rsid w:val="43E845CB"/>
    <w:rsid w:val="45101381"/>
    <w:rsid w:val="46D61CC7"/>
    <w:rsid w:val="48077E3B"/>
    <w:rsid w:val="482D76AB"/>
    <w:rsid w:val="48D43D0B"/>
    <w:rsid w:val="4B4D4D40"/>
    <w:rsid w:val="4BB949C8"/>
    <w:rsid w:val="4D732448"/>
    <w:rsid w:val="4EF80152"/>
    <w:rsid w:val="4F98540D"/>
    <w:rsid w:val="4FC77D2B"/>
    <w:rsid w:val="4FE20C99"/>
    <w:rsid w:val="50DC5CD4"/>
    <w:rsid w:val="513A2155"/>
    <w:rsid w:val="52811E68"/>
    <w:rsid w:val="547F5DA8"/>
    <w:rsid w:val="56274325"/>
    <w:rsid w:val="58C75E36"/>
    <w:rsid w:val="59215D1B"/>
    <w:rsid w:val="5985473B"/>
    <w:rsid w:val="5A221997"/>
    <w:rsid w:val="5B6B1B22"/>
    <w:rsid w:val="5C331D8D"/>
    <w:rsid w:val="5E684F82"/>
    <w:rsid w:val="5F3B60A1"/>
    <w:rsid w:val="61267A03"/>
    <w:rsid w:val="619B13C2"/>
    <w:rsid w:val="61B70AC1"/>
    <w:rsid w:val="61DE39F9"/>
    <w:rsid w:val="62794CA5"/>
    <w:rsid w:val="631E3DE2"/>
    <w:rsid w:val="63F40C2A"/>
    <w:rsid w:val="676A2685"/>
    <w:rsid w:val="686F5562"/>
    <w:rsid w:val="68EB6877"/>
    <w:rsid w:val="6C32094A"/>
    <w:rsid w:val="6C475BB2"/>
    <w:rsid w:val="6C821328"/>
    <w:rsid w:val="6F5E3DBB"/>
    <w:rsid w:val="6F901275"/>
    <w:rsid w:val="70145004"/>
    <w:rsid w:val="708A5577"/>
    <w:rsid w:val="71A57F41"/>
    <w:rsid w:val="71DE6866"/>
    <w:rsid w:val="73DB6FE7"/>
    <w:rsid w:val="73F20A1A"/>
    <w:rsid w:val="74E03FF8"/>
    <w:rsid w:val="7749758B"/>
    <w:rsid w:val="77C714C3"/>
    <w:rsid w:val="79B10D16"/>
    <w:rsid w:val="79E5290E"/>
    <w:rsid w:val="7AAE354D"/>
    <w:rsid w:val="7AF90BEF"/>
    <w:rsid w:val="7B1B79A6"/>
    <w:rsid w:val="7B570353"/>
    <w:rsid w:val="7C0D7564"/>
    <w:rsid w:val="7ED43C50"/>
    <w:rsid w:val="7FDA5BC3"/>
    <w:rsid w:val="7FD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1">
    <w:name w:val="明显参考1"/>
    <w:uiPriority w:val="99"/>
    <w:qFormat/>
    <w:rPr>
      <w:rFonts w:cs="Times New Roman"/>
      <w:b/>
      <w:bCs/>
      <w:smallCaps/>
      <w:color w:val="4472C4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音乐舞蹈学院复试录取办法和网络远程复试方案</dc:title>
  <dc:creator>admia</dc:creator>
  <cp:lastModifiedBy>lenovo</cp:lastModifiedBy>
  <cp:revision>9</cp:revision>
  <dcterms:created xsi:type="dcterms:W3CDTF">2020-04-30T23:44:00Z</dcterms:created>
  <dcterms:modified xsi:type="dcterms:W3CDTF">2021-03-26T03:09:00Z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2157FBEF279E41B596F7A54D236BEEA7</vt:lpwstr>
  </property>
</Properties>
</file>