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30" w:rsidRDefault="00143B70">
      <w:pPr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3</w:t>
      </w:r>
    </w:p>
    <w:p w:rsidR="00773230" w:rsidRDefault="00143B70">
      <w:pPr>
        <w:ind w:firstLineChars="700" w:firstLine="3080"/>
        <w:rPr>
          <w:rFonts w:ascii="宋体" w:eastAsia="宋体" w:hAnsi="宋体" w:cs="宋体"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44"/>
          <w:szCs w:val="44"/>
          <w:shd w:val="clear" w:color="auto" w:fill="FFFFFF"/>
        </w:rPr>
        <w:t>考生承诺书</w:t>
      </w:r>
    </w:p>
    <w:p w:rsidR="00773230" w:rsidRDefault="00143B70">
      <w:pPr>
        <w:ind w:firstLineChars="200" w:firstLine="560"/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我是参加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2021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年河南师范大学音乐舞蹈学院研究生复试考试的考生，我已知悉《普通高等学校招生违规行为处理暂行办法》、《国家教育考试违规处理办法》中关于考试的纪律和违规处分的内容；知悉本次考试相关纪律要求；清楚了解此次考试为法律规定的国家教育考试。经认真考虑，郑重承诺以下事项：</w:t>
      </w:r>
    </w:p>
    <w:p w:rsidR="00773230" w:rsidRDefault="00143B70">
      <w:pPr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．保证报名时所提交的报考信息和证件真实、准确。如有虚假信息和作假行为，本人承担一切后果。</w:t>
      </w:r>
    </w:p>
    <w:p w:rsidR="00773230" w:rsidRDefault="00143B70">
      <w:pPr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．自觉服从考试组织管理部门的统一安排，接受考</w:t>
      </w:r>
      <w:proofErr w:type="gramStart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人员的检查、监督和管理。</w:t>
      </w:r>
    </w:p>
    <w:p w:rsidR="00773230" w:rsidRDefault="00143B70">
      <w:pPr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．线上考试时，演唱和演奏的作品在录制全程中同期录音，声像同步，不做剪辑，不进行艺术美</w:t>
      </w:r>
      <w:proofErr w:type="gramStart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化性质</w:t>
      </w:r>
      <w:proofErr w:type="gramEnd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的编辑等。</w:t>
      </w:r>
    </w:p>
    <w:p w:rsidR="00773230" w:rsidRDefault="00143B70">
      <w:pPr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．保证在考试中诚实守信，自觉遵守国家有关招生考试法规、考试纪律和考场规则。如有违法、违纪、违规行为，自愿服从考</w:t>
      </w:r>
      <w:proofErr w:type="gramStart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人员根据国家有关规定所做出的处罚决定，接受处罚。</w:t>
      </w:r>
    </w:p>
    <w:p w:rsidR="00773230" w:rsidRDefault="00773230">
      <w:pPr>
        <w:ind w:firstLineChars="300" w:firstLine="840"/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</w:p>
    <w:p w:rsidR="00773230" w:rsidRDefault="00773230">
      <w:pPr>
        <w:ind w:firstLineChars="300" w:firstLine="840"/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</w:p>
    <w:p w:rsidR="00773230" w:rsidRDefault="00143B70">
      <w:pPr>
        <w:ind w:firstLineChars="1300" w:firstLine="3640"/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承诺人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_______________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（签名）</w:t>
      </w:r>
    </w:p>
    <w:p w:rsidR="00773230" w:rsidRDefault="00143B70">
      <w:pPr>
        <w:ind w:firstLineChars="1700" w:firstLine="4760"/>
        <w:rPr>
          <w:rFonts w:ascii="宋体" w:eastAsia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2021 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3 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bCs/>
          <w:color w:val="000000"/>
          <w:sz w:val="28"/>
          <w:szCs w:val="28"/>
          <w:shd w:val="clear" w:color="auto" w:fill="FFFFFF"/>
        </w:rPr>
        <w:t>日</w:t>
      </w:r>
    </w:p>
    <w:p w:rsidR="00773230" w:rsidRDefault="00773230">
      <w:pPr>
        <w:rPr>
          <w:b/>
          <w:bCs/>
          <w:sz w:val="32"/>
          <w:szCs w:val="36"/>
        </w:rPr>
      </w:pPr>
    </w:p>
    <w:p w:rsidR="00773230" w:rsidRDefault="00773230"/>
    <w:sectPr w:rsidR="007732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70" w:rsidRDefault="00143B70" w:rsidP="009D4AF9">
      <w:r>
        <w:separator/>
      </w:r>
    </w:p>
  </w:endnote>
  <w:endnote w:type="continuationSeparator" w:id="0">
    <w:p w:rsidR="00143B70" w:rsidRDefault="00143B70" w:rsidP="009D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70" w:rsidRDefault="00143B70" w:rsidP="009D4AF9">
      <w:r>
        <w:separator/>
      </w:r>
    </w:p>
  </w:footnote>
  <w:footnote w:type="continuationSeparator" w:id="0">
    <w:p w:rsidR="00143B70" w:rsidRDefault="00143B70" w:rsidP="009D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5F69"/>
    <w:multiLevelType w:val="singleLevel"/>
    <w:tmpl w:val="49A05F6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2B"/>
    <w:rsid w:val="00143B70"/>
    <w:rsid w:val="00164488"/>
    <w:rsid w:val="0054637E"/>
    <w:rsid w:val="0055715A"/>
    <w:rsid w:val="00566C2B"/>
    <w:rsid w:val="00773230"/>
    <w:rsid w:val="007C441D"/>
    <w:rsid w:val="009B0405"/>
    <w:rsid w:val="009D4AF9"/>
    <w:rsid w:val="00A723A5"/>
    <w:rsid w:val="00BB338F"/>
    <w:rsid w:val="00D233C5"/>
    <w:rsid w:val="00E720D6"/>
    <w:rsid w:val="020D18D6"/>
    <w:rsid w:val="02840F44"/>
    <w:rsid w:val="06862C85"/>
    <w:rsid w:val="07991F84"/>
    <w:rsid w:val="082E5F0E"/>
    <w:rsid w:val="0A26332B"/>
    <w:rsid w:val="0B333627"/>
    <w:rsid w:val="0B6B6AB5"/>
    <w:rsid w:val="0B7D31F0"/>
    <w:rsid w:val="0FEC0D7B"/>
    <w:rsid w:val="10507B23"/>
    <w:rsid w:val="136E07EA"/>
    <w:rsid w:val="138B091E"/>
    <w:rsid w:val="158A7B4D"/>
    <w:rsid w:val="175C21BD"/>
    <w:rsid w:val="17770BBD"/>
    <w:rsid w:val="17D62581"/>
    <w:rsid w:val="194E1450"/>
    <w:rsid w:val="1B224B74"/>
    <w:rsid w:val="1D357137"/>
    <w:rsid w:val="1D5422A5"/>
    <w:rsid w:val="1D780810"/>
    <w:rsid w:val="1E3F54A3"/>
    <w:rsid w:val="2044337B"/>
    <w:rsid w:val="227762D5"/>
    <w:rsid w:val="228B5F66"/>
    <w:rsid w:val="238C5FE8"/>
    <w:rsid w:val="24E93131"/>
    <w:rsid w:val="25274DC1"/>
    <w:rsid w:val="25BC0456"/>
    <w:rsid w:val="268272FA"/>
    <w:rsid w:val="26C47FD2"/>
    <w:rsid w:val="27120A9C"/>
    <w:rsid w:val="29B1024E"/>
    <w:rsid w:val="2A2E6D15"/>
    <w:rsid w:val="2AA74FE2"/>
    <w:rsid w:val="2B265D52"/>
    <w:rsid w:val="2BC21C41"/>
    <w:rsid w:val="2BDB1D40"/>
    <w:rsid w:val="2CFC5106"/>
    <w:rsid w:val="2D702E98"/>
    <w:rsid w:val="2F326370"/>
    <w:rsid w:val="304711F8"/>
    <w:rsid w:val="322019CB"/>
    <w:rsid w:val="32AB6385"/>
    <w:rsid w:val="353B46DE"/>
    <w:rsid w:val="36A15CF5"/>
    <w:rsid w:val="3730221B"/>
    <w:rsid w:val="38213CFE"/>
    <w:rsid w:val="388B52D4"/>
    <w:rsid w:val="3941767C"/>
    <w:rsid w:val="3C3801F3"/>
    <w:rsid w:val="3CD812BD"/>
    <w:rsid w:val="422F2110"/>
    <w:rsid w:val="42586204"/>
    <w:rsid w:val="42874C53"/>
    <w:rsid w:val="42B27489"/>
    <w:rsid w:val="43E845CB"/>
    <w:rsid w:val="45101381"/>
    <w:rsid w:val="46D61CC7"/>
    <w:rsid w:val="48077E3B"/>
    <w:rsid w:val="482D76AB"/>
    <w:rsid w:val="48D43D0B"/>
    <w:rsid w:val="4B4D4D40"/>
    <w:rsid w:val="4BB949C8"/>
    <w:rsid w:val="4D732448"/>
    <w:rsid w:val="4EF80152"/>
    <w:rsid w:val="4F98540D"/>
    <w:rsid w:val="4FC77D2B"/>
    <w:rsid w:val="4FE20C99"/>
    <w:rsid w:val="50DC5CD4"/>
    <w:rsid w:val="513A2155"/>
    <w:rsid w:val="52811E68"/>
    <w:rsid w:val="547F5DA8"/>
    <w:rsid w:val="56274325"/>
    <w:rsid w:val="58C75E36"/>
    <w:rsid w:val="59215D1B"/>
    <w:rsid w:val="5985473B"/>
    <w:rsid w:val="5A221997"/>
    <w:rsid w:val="5B6B1B22"/>
    <w:rsid w:val="5C331D8D"/>
    <w:rsid w:val="5E684F82"/>
    <w:rsid w:val="5F3B60A1"/>
    <w:rsid w:val="61267A03"/>
    <w:rsid w:val="619B13C2"/>
    <w:rsid w:val="61B70AC1"/>
    <w:rsid w:val="61DE39F9"/>
    <w:rsid w:val="62794CA5"/>
    <w:rsid w:val="631E3DE2"/>
    <w:rsid w:val="63F40C2A"/>
    <w:rsid w:val="676A2685"/>
    <w:rsid w:val="686F5562"/>
    <w:rsid w:val="68EB6877"/>
    <w:rsid w:val="6C32094A"/>
    <w:rsid w:val="6C475BB2"/>
    <w:rsid w:val="6C821328"/>
    <w:rsid w:val="6F5E3DBB"/>
    <w:rsid w:val="6F901275"/>
    <w:rsid w:val="70145004"/>
    <w:rsid w:val="708A5577"/>
    <w:rsid w:val="71A57F41"/>
    <w:rsid w:val="71DE6866"/>
    <w:rsid w:val="73DB6FE7"/>
    <w:rsid w:val="73F20A1A"/>
    <w:rsid w:val="74E03FF8"/>
    <w:rsid w:val="7749758B"/>
    <w:rsid w:val="77C714C3"/>
    <w:rsid w:val="79B10D16"/>
    <w:rsid w:val="79E5290E"/>
    <w:rsid w:val="7AAE354D"/>
    <w:rsid w:val="7AF90BEF"/>
    <w:rsid w:val="7B1B79A6"/>
    <w:rsid w:val="7B570353"/>
    <w:rsid w:val="7C0D7564"/>
    <w:rsid w:val="7ED43C50"/>
    <w:rsid w:val="7FDA5BC3"/>
    <w:rsid w:val="7FD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1">
    <w:name w:val="明显参考1"/>
    <w:uiPriority w:val="99"/>
    <w:qFormat/>
    <w:rPr>
      <w:rFonts w:cs="Times New Roman"/>
      <w:b/>
      <w:bCs/>
      <w:smallCaps/>
      <w:color w:val="4472C4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音乐舞蹈学院复试录取办法和网络远程复试方案</dc:title>
  <dc:creator>admia</dc:creator>
  <cp:lastModifiedBy>lenovo</cp:lastModifiedBy>
  <cp:revision>9</cp:revision>
  <dcterms:created xsi:type="dcterms:W3CDTF">2020-04-30T23:44:00Z</dcterms:created>
  <dcterms:modified xsi:type="dcterms:W3CDTF">2021-03-26T03:12:00Z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2157FBEF279E41B596F7A54D236BEEA7</vt:lpwstr>
  </property>
</Properties>
</file>