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D9F49" w14:textId="79576935" w:rsidR="00D45021" w:rsidRPr="001620A3" w:rsidRDefault="00A77356" w:rsidP="00A77356">
      <w:pPr>
        <w:jc w:val="center"/>
        <w:rPr>
          <w:rFonts w:ascii="仿宋" w:eastAsia="仿宋" w:hAnsi="仿宋"/>
          <w:sz w:val="40"/>
          <w:szCs w:val="32"/>
        </w:rPr>
      </w:pPr>
      <w:r w:rsidRPr="001620A3">
        <w:rPr>
          <w:rFonts w:ascii="仿宋" w:eastAsia="仿宋" w:hAnsi="仿宋" w:hint="eastAsia"/>
          <w:sz w:val="40"/>
          <w:szCs w:val="32"/>
        </w:rPr>
        <w:t>新联</w:t>
      </w:r>
      <w:proofErr w:type="gramStart"/>
      <w:r w:rsidRPr="001620A3">
        <w:rPr>
          <w:rFonts w:ascii="仿宋" w:eastAsia="仿宋" w:hAnsi="仿宋" w:hint="eastAsia"/>
          <w:sz w:val="40"/>
          <w:szCs w:val="32"/>
        </w:rPr>
        <w:t>学院楼</w:t>
      </w:r>
      <w:proofErr w:type="gramEnd"/>
      <w:r w:rsidRPr="001620A3">
        <w:rPr>
          <w:rFonts w:ascii="仿宋" w:eastAsia="仿宋" w:hAnsi="仿宋" w:hint="eastAsia"/>
          <w:sz w:val="40"/>
          <w:szCs w:val="32"/>
        </w:rPr>
        <w:t>教室移装空调项目报价单</w:t>
      </w:r>
    </w:p>
    <w:tbl>
      <w:tblPr>
        <w:tblStyle w:val="a5"/>
        <w:tblW w:w="10490" w:type="dxa"/>
        <w:tblInd w:w="-1026" w:type="dxa"/>
        <w:tblLook w:val="04A0" w:firstRow="1" w:lastRow="0" w:firstColumn="1" w:lastColumn="0" w:noHBand="0" w:noVBand="1"/>
      </w:tblPr>
      <w:tblGrid>
        <w:gridCol w:w="1985"/>
        <w:gridCol w:w="2447"/>
        <w:gridCol w:w="1704"/>
        <w:gridCol w:w="1519"/>
        <w:gridCol w:w="2835"/>
      </w:tblGrid>
      <w:tr w:rsidR="00D45021" w14:paraId="70D607B6" w14:textId="77777777" w:rsidTr="00FB0835">
        <w:trPr>
          <w:trHeight w:val="773"/>
        </w:trPr>
        <w:tc>
          <w:tcPr>
            <w:tcW w:w="1985" w:type="dxa"/>
            <w:vAlign w:val="center"/>
          </w:tcPr>
          <w:p w14:paraId="74BB72D1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447" w:type="dxa"/>
            <w:vAlign w:val="center"/>
          </w:tcPr>
          <w:p w14:paraId="1E32E454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704" w:type="dxa"/>
            <w:vAlign w:val="center"/>
          </w:tcPr>
          <w:p w14:paraId="20547F86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519" w:type="dxa"/>
            <w:vAlign w:val="center"/>
          </w:tcPr>
          <w:p w14:paraId="049B2D60" w14:textId="10B5DFFA" w:rsidR="00D45021" w:rsidRDefault="004B463F" w:rsidP="00C20E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单价</w:t>
            </w:r>
            <w:r w:rsidR="00C20E2C">
              <w:rPr>
                <w:rFonts w:ascii="仿宋" w:eastAsia="仿宋" w:hAnsi="仿宋" w:hint="eastAsia"/>
                <w:sz w:val="32"/>
                <w:szCs w:val="32"/>
              </w:rPr>
              <w:t>（元）</w:t>
            </w:r>
          </w:p>
        </w:tc>
        <w:tc>
          <w:tcPr>
            <w:tcW w:w="2835" w:type="dxa"/>
            <w:vAlign w:val="center"/>
          </w:tcPr>
          <w:p w14:paraId="1DE0275B" w14:textId="48CA373C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  <w:r w:rsidR="00C20E2C">
              <w:rPr>
                <w:rFonts w:ascii="仿宋" w:eastAsia="仿宋" w:hAnsi="仿宋" w:hint="eastAsia"/>
                <w:sz w:val="32"/>
                <w:szCs w:val="32"/>
              </w:rPr>
              <w:t>（元）</w:t>
            </w:r>
          </w:p>
        </w:tc>
      </w:tr>
      <w:tr w:rsidR="00D45021" w14:paraId="0EEA308B" w14:textId="77777777" w:rsidTr="00FB0835">
        <w:trPr>
          <w:trHeight w:val="756"/>
        </w:trPr>
        <w:tc>
          <w:tcPr>
            <w:tcW w:w="1985" w:type="dxa"/>
            <w:vAlign w:val="center"/>
          </w:tcPr>
          <w:p w14:paraId="4D600CB3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447" w:type="dxa"/>
            <w:vAlign w:val="center"/>
          </w:tcPr>
          <w:p w14:paraId="0DE33150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拆装空调</w:t>
            </w:r>
          </w:p>
        </w:tc>
        <w:tc>
          <w:tcPr>
            <w:tcW w:w="1704" w:type="dxa"/>
            <w:vAlign w:val="center"/>
          </w:tcPr>
          <w:p w14:paraId="40EB3D9F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21台</w:t>
            </w:r>
          </w:p>
        </w:tc>
        <w:tc>
          <w:tcPr>
            <w:tcW w:w="1519" w:type="dxa"/>
            <w:vAlign w:val="center"/>
          </w:tcPr>
          <w:p w14:paraId="4817AE47" w14:textId="77777777" w:rsidR="00D45021" w:rsidRDefault="00D45021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D45317E" w14:textId="77777777" w:rsidR="00D45021" w:rsidRDefault="00D45021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5021" w14:paraId="111AA079" w14:textId="77777777" w:rsidTr="00FB0835">
        <w:trPr>
          <w:trHeight w:val="773"/>
        </w:trPr>
        <w:tc>
          <w:tcPr>
            <w:tcW w:w="1985" w:type="dxa"/>
            <w:vAlign w:val="center"/>
          </w:tcPr>
          <w:p w14:paraId="7604EDB7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447" w:type="dxa"/>
            <w:vAlign w:val="center"/>
          </w:tcPr>
          <w:p w14:paraId="1E2DE63B" w14:textId="5A3EF4A0" w:rsidR="00D45021" w:rsidRDefault="00A77356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空调</w:t>
            </w:r>
            <w:r w:rsidR="004B463F">
              <w:rPr>
                <w:rFonts w:ascii="仿宋" w:eastAsia="仿宋" w:hAnsi="仿宋" w:hint="eastAsia"/>
                <w:sz w:val="32"/>
                <w:szCs w:val="32"/>
              </w:rPr>
              <w:t>加氟</w:t>
            </w:r>
          </w:p>
        </w:tc>
        <w:tc>
          <w:tcPr>
            <w:tcW w:w="1704" w:type="dxa"/>
            <w:vAlign w:val="center"/>
          </w:tcPr>
          <w:p w14:paraId="6172F2AD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10台</w:t>
            </w:r>
          </w:p>
        </w:tc>
        <w:tc>
          <w:tcPr>
            <w:tcW w:w="1519" w:type="dxa"/>
            <w:vAlign w:val="center"/>
          </w:tcPr>
          <w:p w14:paraId="7F3BBC25" w14:textId="77777777" w:rsidR="00D45021" w:rsidRDefault="00D45021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16EC53B" w14:textId="77777777" w:rsidR="00D45021" w:rsidRDefault="00D45021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5021" w14:paraId="296BA212" w14:textId="77777777" w:rsidTr="00FB0835">
        <w:trPr>
          <w:trHeight w:val="773"/>
        </w:trPr>
        <w:tc>
          <w:tcPr>
            <w:tcW w:w="1985" w:type="dxa"/>
            <w:vAlign w:val="center"/>
          </w:tcPr>
          <w:p w14:paraId="73572808" w14:textId="77777777" w:rsidR="00D45021" w:rsidRDefault="004B463F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447" w:type="dxa"/>
            <w:vAlign w:val="center"/>
          </w:tcPr>
          <w:p w14:paraId="20C874D5" w14:textId="6E60F48F" w:rsidR="00D45021" w:rsidRDefault="00A77356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356">
              <w:rPr>
                <w:rFonts w:ascii="仿宋" w:eastAsia="仿宋" w:hAnsi="仿宋" w:hint="eastAsia"/>
                <w:sz w:val="32"/>
                <w:szCs w:val="32"/>
              </w:rPr>
              <w:t>空调</w:t>
            </w:r>
            <w:r w:rsidR="004B463F">
              <w:rPr>
                <w:rFonts w:ascii="仿宋" w:eastAsia="仿宋" w:hAnsi="仿宋" w:hint="eastAsia"/>
                <w:sz w:val="32"/>
                <w:szCs w:val="32"/>
              </w:rPr>
              <w:t>加铜管</w:t>
            </w:r>
          </w:p>
        </w:tc>
        <w:tc>
          <w:tcPr>
            <w:tcW w:w="1704" w:type="dxa"/>
            <w:vAlign w:val="center"/>
          </w:tcPr>
          <w:p w14:paraId="40B3400B" w14:textId="0DCF2C35" w:rsidR="00D45021" w:rsidRDefault="004B463F" w:rsidP="00FB6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FB66B7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米</w:t>
            </w:r>
          </w:p>
        </w:tc>
        <w:tc>
          <w:tcPr>
            <w:tcW w:w="1519" w:type="dxa"/>
            <w:vAlign w:val="center"/>
          </w:tcPr>
          <w:p w14:paraId="3AFDEBA7" w14:textId="77777777" w:rsidR="00D45021" w:rsidRDefault="00D45021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3042669" w14:textId="77777777" w:rsidR="00D45021" w:rsidRDefault="00D45021" w:rsidP="00A773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7356" w14:paraId="5A97F90E" w14:textId="77777777" w:rsidTr="00FB0835">
        <w:trPr>
          <w:trHeight w:val="773"/>
        </w:trPr>
        <w:tc>
          <w:tcPr>
            <w:tcW w:w="10490" w:type="dxa"/>
            <w:gridSpan w:val="5"/>
          </w:tcPr>
          <w:p w14:paraId="2352C9D7" w14:textId="2C5E3D55" w:rsidR="00A77356" w:rsidRDefault="00A7735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总报价</w:t>
            </w:r>
            <w:r w:rsidR="00C20E2C">
              <w:rPr>
                <w:rFonts w:ascii="仿宋" w:eastAsia="仿宋" w:hAnsi="仿宋" w:hint="eastAsia"/>
                <w:sz w:val="32"/>
                <w:szCs w:val="32"/>
              </w:rPr>
              <w:t>（元）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827671" w14:paraId="3B2A67E9" w14:textId="77777777" w:rsidTr="00FB0835">
        <w:trPr>
          <w:trHeight w:val="773"/>
        </w:trPr>
        <w:tc>
          <w:tcPr>
            <w:tcW w:w="10490" w:type="dxa"/>
            <w:gridSpan w:val="5"/>
          </w:tcPr>
          <w:p w14:paraId="31EF5198" w14:textId="77777777" w:rsidR="00FB0835" w:rsidRDefault="00FB0835" w:rsidP="00FB0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1697A6C" w14:textId="6ECFE5DC" w:rsidR="00827671" w:rsidRDefault="00827671" w:rsidP="00FB083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公司名称（加盖公章）：</w:t>
            </w:r>
            <w:r w:rsidR="00FB0835">
              <w:rPr>
                <w:rFonts w:ascii="仿宋" w:eastAsia="仿宋" w:hAnsi="仿宋" w:hint="eastAsia"/>
                <w:sz w:val="32"/>
                <w:szCs w:val="32"/>
              </w:rPr>
              <w:t xml:space="preserve">                </w:t>
            </w:r>
            <w:r w:rsidR="00FB0835" w:rsidRPr="00785410">
              <w:rPr>
                <w:rFonts w:ascii="仿宋" w:eastAsia="仿宋" w:hAnsi="仿宋" w:hint="eastAsia"/>
                <w:sz w:val="32"/>
                <w:szCs w:val="32"/>
              </w:rPr>
              <w:t>签字确认：</w:t>
            </w:r>
          </w:p>
          <w:p w14:paraId="0639298B" w14:textId="77777777" w:rsidR="00827671" w:rsidRDefault="008276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14:paraId="08D053C5" w14:textId="7AEEB053" w:rsidR="00827671" w:rsidRDefault="008276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</w:t>
            </w:r>
            <w:r w:rsidR="00FB0835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</w:tr>
    </w:tbl>
    <w:p w14:paraId="79A429F9" w14:textId="77777777" w:rsidR="00D45021" w:rsidRDefault="004B46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项目要求：</w:t>
      </w:r>
    </w:p>
    <w:p w14:paraId="0B42230F" w14:textId="1670118F" w:rsidR="00D45021" w:rsidRDefault="001620A3" w:rsidP="0089772A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1620A3">
        <w:rPr>
          <w:rFonts w:ascii="仿宋" w:eastAsia="仿宋" w:hAnsi="仿宋" w:hint="eastAsia"/>
          <w:sz w:val="32"/>
          <w:szCs w:val="32"/>
        </w:rPr>
        <w:t>项目</w:t>
      </w:r>
      <w:bookmarkStart w:id="0" w:name="OLE_LINK54"/>
      <w:bookmarkStart w:id="1" w:name="OLE_LINK55"/>
      <w:r w:rsidRPr="001620A3">
        <w:rPr>
          <w:rFonts w:ascii="仿宋" w:eastAsia="仿宋" w:hAnsi="仿宋" w:hint="eastAsia"/>
          <w:sz w:val="32"/>
          <w:szCs w:val="32"/>
        </w:rPr>
        <w:t>控制价</w:t>
      </w:r>
      <w:bookmarkEnd w:id="0"/>
      <w:bookmarkEnd w:id="1"/>
      <w:r w:rsidR="004B463F">
        <w:rPr>
          <w:rFonts w:ascii="仿宋" w:eastAsia="仿宋" w:hAnsi="仿宋" w:hint="eastAsia"/>
          <w:sz w:val="32"/>
          <w:szCs w:val="32"/>
        </w:rPr>
        <w:t>：13</w:t>
      </w:r>
      <w:r w:rsidR="00FB66B7">
        <w:rPr>
          <w:rFonts w:ascii="仿宋" w:eastAsia="仿宋" w:hAnsi="仿宋" w:hint="eastAsia"/>
          <w:sz w:val="32"/>
          <w:szCs w:val="32"/>
        </w:rPr>
        <w:t>9</w:t>
      </w:r>
      <w:r w:rsidR="004B463F">
        <w:rPr>
          <w:rFonts w:ascii="仿宋" w:eastAsia="仿宋" w:hAnsi="仿宋" w:hint="eastAsia"/>
          <w:sz w:val="32"/>
          <w:szCs w:val="32"/>
        </w:rPr>
        <w:t>50</w:t>
      </w:r>
      <w:r w:rsidR="00A77356">
        <w:rPr>
          <w:rFonts w:ascii="仿宋" w:eastAsia="仿宋" w:hAnsi="仿宋" w:hint="eastAsia"/>
          <w:sz w:val="32"/>
          <w:szCs w:val="32"/>
        </w:rPr>
        <w:t>元</w:t>
      </w:r>
      <w:r w:rsidR="0089772A">
        <w:rPr>
          <w:rFonts w:ascii="仿宋" w:eastAsia="仿宋" w:hAnsi="仿宋" w:hint="eastAsia"/>
          <w:sz w:val="32"/>
          <w:szCs w:val="32"/>
        </w:rPr>
        <w:t>，</w:t>
      </w:r>
      <w:r w:rsidR="0089772A" w:rsidRPr="0089772A">
        <w:rPr>
          <w:rFonts w:ascii="仿宋" w:eastAsia="仿宋" w:hAnsi="仿宋" w:hint="eastAsia"/>
          <w:sz w:val="32"/>
          <w:szCs w:val="32"/>
        </w:rPr>
        <w:t>超过控制价为无效报价。</w:t>
      </w:r>
      <w:r w:rsidR="0027066D">
        <w:rPr>
          <w:rFonts w:ascii="仿宋" w:eastAsia="仿宋" w:hAnsi="仿宋"/>
          <w:sz w:val="32"/>
          <w:szCs w:val="32"/>
        </w:rPr>
        <w:t xml:space="preserve"> </w:t>
      </w:r>
    </w:p>
    <w:p w14:paraId="3E6F662D" w14:textId="5A3F2596" w:rsidR="0089772A" w:rsidRPr="0089772A" w:rsidRDefault="004B463F" w:rsidP="0089772A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费用包含：完成本项目所需的人、材、机等完成本项目所需的所有费用，开具合规发票。</w:t>
      </w:r>
      <w:bookmarkStart w:id="2" w:name="_GoBack"/>
      <w:bookmarkEnd w:id="2"/>
    </w:p>
    <w:p w14:paraId="26F5B0C0" w14:textId="77777777" w:rsidR="00D45021" w:rsidRDefault="004B463F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工期：接到采购人通知5天。</w:t>
      </w:r>
    </w:p>
    <w:p w14:paraId="1CCA29A2" w14:textId="39084923" w:rsidR="00D45021" w:rsidRDefault="004B463F" w:rsidP="009A1F7A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鉴于本</w:t>
      </w:r>
      <w:proofErr w:type="gramEnd"/>
      <w:r>
        <w:rPr>
          <w:rFonts w:ascii="仿宋" w:eastAsia="仿宋" w:hAnsi="仿宋" w:hint="eastAsia"/>
          <w:sz w:val="32"/>
          <w:szCs w:val="32"/>
        </w:rPr>
        <w:t>项目有高空作业，供应商需要给</w:t>
      </w:r>
      <w:r w:rsidR="009A1F7A">
        <w:rPr>
          <w:rFonts w:ascii="仿宋" w:eastAsia="仿宋" w:hAnsi="仿宋" w:hint="eastAsia"/>
          <w:sz w:val="32"/>
          <w:szCs w:val="32"/>
        </w:rPr>
        <w:t>施工人</w:t>
      </w:r>
      <w:r>
        <w:rPr>
          <w:rFonts w:ascii="仿宋" w:eastAsia="仿宋" w:hAnsi="仿宋" w:hint="eastAsia"/>
          <w:sz w:val="32"/>
          <w:szCs w:val="32"/>
        </w:rPr>
        <w:t>员购买相应保险，项目实施过程中所发生的人身伤害等责任事故由中标人承担。</w:t>
      </w:r>
      <w:r w:rsidR="009A1F7A" w:rsidRPr="009A1F7A">
        <w:rPr>
          <w:rFonts w:ascii="仿宋" w:eastAsia="仿宋" w:hAnsi="仿宋" w:hint="eastAsia"/>
          <w:sz w:val="32"/>
          <w:szCs w:val="32"/>
        </w:rPr>
        <w:t>所有施工人员入场前应向采购人提供入场人员信息，以及无犯罪证明。</w:t>
      </w:r>
    </w:p>
    <w:p w14:paraId="361582FB" w14:textId="2BF8BCBA" w:rsidR="00D45021" w:rsidRDefault="00D45021" w:rsidP="001620A3">
      <w:pPr>
        <w:tabs>
          <w:tab w:val="left" w:pos="312"/>
        </w:tabs>
        <w:rPr>
          <w:rFonts w:ascii="仿宋" w:eastAsia="仿宋" w:hAnsi="仿宋"/>
          <w:sz w:val="32"/>
          <w:szCs w:val="32"/>
        </w:rPr>
      </w:pPr>
    </w:p>
    <w:sectPr w:rsidR="00D4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B7B1" w14:textId="77777777" w:rsidR="00785084" w:rsidRDefault="00785084" w:rsidP="00A77356">
      <w:r>
        <w:separator/>
      </w:r>
    </w:p>
  </w:endnote>
  <w:endnote w:type="continuationSeparator" w:id="0">
    <w:p w14:paraId="1C0F6023" w14:textId="77777777" w:rsidR="00785084" w:rsidRDefault="00785084" w:rsidP="00A7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13490" w14:textId="77777777" w:rsidR="00785084" w:rsidRDefault="00785084" w:rsidP="00A77356">
      <w:r>
        <w:separator/>
      </w:r>
    </w:p>
  </w:footnote>
  <w:footnote w:type="continuationSeparator" w:id="0">
    <w:p w14:paraId="7ED656C1" w14:textId="77777777" w:rsidR="00785084" w:rsidRDefault="00785084" w:rsidP="00A7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644F"/>
    <w:multiLevelType w:val="singleLevel"/>
    <w:tmpl w:val="22A564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FDA305"/>
    <w:multiLevelType w:val="singleLevel"/>
    <w:tmpl w:val="26FDA3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C"/>
    <w:rsid w:val="0005558C"/>
    <w:rsid w:val="001620A3"/>
    <w:rsid w:val="002450E9"/>
    <w:rsid w:val="0027066D"/>
    <w:rsid w:val="002B1D23"/>
    <w:rsid w:val="002D46E5"/>
    <w:rsid w:val="002E1318"/>
    <w:rsid w:val="00446037"/>
    <w:rsid w:val="004B463F"/>
    <w:rsid w:val="00504F27"/>
    <w:rsid w:val="00511FE6"/>
    <w:rsid w:val="005A6652"/>
    <w:rsid w:val="005E360A"/>
    <w:rsid w:val="00610A4D"/>
    <w:rsid w:val="00785084"/>
    <w:rsid w:val="00785410"/>
    <w:rsid w:val="00827671"/>
    <w:rsid w:val="00830AA2"/>
    <w:rsid w:val="0089772A"/>
    <w:rsid w:val="008A737C"/>
    <w:rsid w:val="009A1F7A"/>
    <w:rsid w:val="009A28AF"/>
    <w:rsid w:val="00A77356"/>
    <w:rsid w:val="00AC50CB"/>
    <w:rsid w:val="00BF3711"/>
    <w:rsid w:val="00C20E2C"/>
    <w:rsid w:val="00C8270C"/>
    <w:rsid w:val="00C97E96"/>
    <w:rsid w:val="00CD3DC4"/>
    <w:rsid w:val="00D45021"/>
    <w:rsid w:val="00D556FF"/>
    <w:rsid w:val="00E107FC"/>
    <w:rsid w:val="00E266CB"/>
    <w:rsid w:val="00E65649"/>
    <w:rsid w:val="00F301AA"/>
    <w:rsid w:val="00FA470F"/>
    <w:rsid w:val="00FA5430"/>
    <w:rsid w:val="00FB0835"/>
    <w:rsid w:val="00FB66B7"/>
    <w:rsid w:val="00FC1A4C"/>
    <w:rsid w:val="628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7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7735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7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77356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772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772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772A"/>
    <w:rPr>
      <w:kern w:val="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772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772A"/>
    <w:rPr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7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7735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7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77356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772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772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772A"/>
    <w:rPr>
      <w:kern w:val="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772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772A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2025-07-08T08:49:00Z</cp:lastPrinted>
  <dcterms:created xsi:type="dcterms:W3CDTF">2025-07-08T03:51:00Z</dcterms:created>
  <dcterms:modified xsi:type="dcterms:W3CDTF">2025-07-08T08:59:00Z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eyJoZGlkIjoiYjE4ZDZjYTE1NmQxZjg4OTI1ZmM5YTFhOGQyMDkxYmMiLCJ1c2VySWQiOiI0Mjg3OTgyOTAifQ==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19F1519A881B479C8A941499D2EF56CC_12</vt:lpwstr>
  </property>
</Properties>
</file>