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35" w:rsidRDefault="007A1735" w:rsidP="007A1735">
      <w:pPr>
        <w:jc w:val="center"/>
        <w:rPr>
          <w:rFonts w:ascii="黑体" w:eastAsia="黑体" w:hAnsi="黑体"/>
          <w:sz w:val="28"/>
          <w:szCs w:val="28"/>
        </w:rPr>
      </w:pPr>
      <w:r w:rsidRPr="007A1735">
        <w:rPr>
          <w:rFonts w:ascii="黑体" w:eastAsia="黑体" w:hAnsi="黑体" w:hint="eastAsia"/>
          <w:sz w:val="28"/>
          <w:szCs w:val="28"/>
        </w:rPr>
        <w:t>表1</w:t>
      </w:r>
      <w:r w:rsidR="003B3DE2" w:rsidRPr="007A1735">
        <w:rPr>
          <w:rFonts w:ascii="黑体" w:eastAsia="黑体" w:hAnsi="黑体" w:hint="eastAsia"/>
          <w:sz w:val="28"/>
          <w:szCs w:val="28"/>
        </w:rPr>
        <w:t>河南省高</w:t>
      </w:r>
      <w:r w:rsidR="005245FF" w:rsidRPr="007A1735">
        <w:rPr>
          <w:rFonts w:ascii="黑体" w:eastAsia="黑体" w:hAnsi="黑体" w:hint="eastAsia"/>
          <w:sz w:val="28"/>
          <w:szCs w:val="28"/>
        </w:rPr>
        <w:t>校哲学社会科学优秀学者资助项目</w:t>
      </w:r>
      <w:r w:rsidR="003B3DE2" w:rsidRPr="007A1735">
        <w:rPr>
          <w:rFonts w:ascii="黑体" w:eastAsia="黑体" w:hAnsi="黑体" w:hint="eastAsia"/>
          <w:sz w:val="28"/>
          <w:szCs w:val="28"/>
        </w:rPr>
        <w:t>2017年</w:t>
      </w:r>
      <w:r w:rsidR="005245FF" w:rsidRPr="007A1735">
        <w:rPr>
          <w:rFonts w:ascii="黑体" w:eastAsia="黑体" w:hAnsi="黑体" w:hint="eastAsia"/>
          <w:sz w:val="28"/>
          <w:szCs w:val="28"/>
        </w:rPr>
        <w:t>结项名单</w:t>
      </w:r>
    </w:p>
    <w:p w:rsidR="005245FF" w:rsidRPr="007A1735" w:rsidRDefault="007A1735" w:rsidP="007A1735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（以教育厅公布名单为准）</w:t>
      </w:r>
    </w:p>
    <w:tbl>
      <w:tblPr>
        <w:tblStyle w:val="a3"/>
        <w:tblW w:w="8755" w:type="dxa"/>
        <w:tblLook w:val="04A0"/>
      </w:tblPr>
      <w:tblGrid>
        <w:gridCol w:w="813"/>
        <w:gridCol w:w="850"/>
        <w:gridCol w:w="1896"/>
        <w:gridCol w:w="1265"/>
        <w:gridCol w:w="2797"/>
        <w:gridCol w:w="1134"/>
      </w:tblGrid>
      <w:tr w:rsidR="005245FF" w:rsidRPr="005245FF" w:rsidTr="005245FF">
        <w:tc>
          <w:tcPr>
            <w:tcW w:w="813" w:type="dxa"/>
          </w:tcPr>
          <w:p w:rsidR="005245FF" w:rsidRPr="005245FF" w:rsidRDefault="005245FF" w:rsidP="005245F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</w:tcPr>
          <w:p w:rsidR="005245FF" w:rsidRPr="005245FF" w:rsidRDefault="005245FF" w:rsidP="005245F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年度</w:t>
            </w:r>
          </w:p>
        </w:tc>
        <w:tc>
          <w:tcPr>
            <w:tcW w:w="1896" w:type="dxa"/>
          </w:tcPr>
          <w:p w:rsidR="005245FF" w:rsidRPr="005245FF" w:rsidRDefault="005245FF" w:rsidP="005245F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265" w:type="dxa"/>
          </w:tcPr>
          <w:p w:rsidR="005245FF" w:rsidRPr="005245FF" w:rsidRDefault="005245FF" w:rsidP="005245F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797" w:type="dxa"/>
          </w:tcPr>
          <w:p w:rsidR="005245FF" w:rsidRPr="005245FF" w:rsidRDefault="005245FF" w:rsidP="005245F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134" w:type="dxa"/>
          </w:tcPr>
          <w:p w:rsidR="005245FF" w:rsidRPr="005245FF" w:rsidRDefault="005245FF" w:rsidP="005245F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5245FF" w:rsidRPr="005245FF" w:rsidTr="005245FF">
        <w:tc>
          <w:tcPr>
            <w:tcW w:w="813" w:type="dxa"/>
          </w:tcPr>
          <w:p w:rsidR="005245FF" w:rsidRPr="005245FF" w:rsidRDefault="005245FF" w:rsidP="005245F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45FF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2013</w:t>
            </w:r>
          </w:p>
        </w:tc>
        <w:tc>
          <w:tcPr>
            <w:tcW w:w="1896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2013-YXXZ-18</w:t>
            </w:r>
          </w:p>
        </w:tc>
        <w:tc>
          <w:tcPr>
            <w:tcW w:w="1265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马福运</w:t>
            </w:r>
          </w:p>
        </w:tc>
        <w:tc>
          <w:tcPr>
            <w:tcW w:w="2797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134" w:type="dxa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结项</w:t>
            </w:r>
          </w:p>
        </w:tc>
      </w:tr>
      <w:tr w:rsidR="009B1224" w:rsidRPr="005245FF" w:rsidTr="005245FF">
        <w:tc>
          <w:tcPr>
            <w:tcW w:w="813" w:type="dxa"/>
          </w:tcPr>
          <w:p w:rsidR="005245FF" w:rsidRPr="005245FF" w:rsidRDefault="005245FF" w:rsidP="005245F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45FF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</w:t>
            </w:r>
          </w:p>
        </w:tc>
        <w:tc>
          <w:tcPr>
            <w:tcW w:w="1896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/>
                <w:kern w:val="0"/>
                <w:sz w:val="28"/>
                <w:szCs w:val="28"/>
              </w:rPr>
              <w:t>2014-YXXZ-02</w:t>
            </w:r>
          </w:p>
        </w:tc>
        <w:tc>
          <w:tcPr>
            <w:tcW w:w="1265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王桂兰</w:t>
            </w:r>
          </w:p>
        </w:tc>
        <w:tc>
          <w:tcPr>
            <w:tcW w:w="2797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134" w:type="dxa"/>
          </w:tcPr>
          <w:p w:rsidR="005245FF" w:rsidRPr="005245FF" w:rsidRDefault="005245FF" w:rsidP="005245FF">
            <w:pPr>
              <w:jc w:val="center"/>
              <w:rPr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结项</w:t>
            </w:r>
          </w:p>
        </w:tc>
      </w:tr>
      <w:tr w:rsidR="009B1224" w:rsidRPr="005245FF" w:rsidTr="005245FF">
        <w:tc>
          <w:tcPr>
            <w:tcW w:w="813" w:type="dxa"/>
          </w:tcPr>
          <w:p w:rsidR="005245FF" w:rsidRPr="005245FF" w:rsidRDefault="005245FF" w:rsidP="005245F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45FF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</w:t>
            </w:r>
          </w:p>
        </w:tc>
        <w:tc>
          <w:tcPr>
            <w:tcW w:w="1896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/>
                <w:kern w:val="0"/>
                <w:sz w:val="28"/>
                <w:szCs w:val="28"/>
              </w:rPr>
              <w:t>2014-YXXZ-22</w:t>
            </w:r>
          </w:p>
        </w:tc>
        <w:tc>
          <w:tcPr>
            <w:tcW w:w="1265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孙先科</w:t>
            </w:r>
          </w:p>
        </w:tc>
        <w:tc>
          <w:tcPr>
            <w:tcW w:w="2797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</w:tcPr>
          <w:p w:rsidR="005245FF" w:rsidRPr="005245FF" w:rsidRDefault="005245FF" w:rsidP="005245FF">
            <w:pPr>
              <w:jc w:val="center"/>
              <w:rPr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结项</w:t>
            </w:r>
          </w:p>
        </w:tc>
      </w:tr>
      <w:tr w:rsidR="009B1224" w:rsidRPr="005245FF" w:rsidTr="005245FF">
        <w:tc>
          <w:tcPr>
            <w:tcW w:w="813" w:type="dxa"/>
          </w:tcPr>
          <w:p w:rsidR="005245FF" w:rsidRPr="005245FF" w:rsidRDefault="005245FF" w:rsidP="005245F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45FF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</w:t>
            </w:r>
          </w:p>
        </w:tc>
        <w:tc>
          <w:tcPr>
            <w:tcW w:w="1896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/>
                <w:kern w:val="0"/>
                <w:sz w:val="28"/>
                <w:szCs w:val="28"/>
              </w:rPr>
              <w:t>2014-YXXZ-15</w:t>
            </w:r>
          </w:p>
        </w:tc>
        <w:tc>
          <w:tcPr>
            <w:tcW w:w="1265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宋晔</w:t>
            </w:r>
          </w:p>
        </w:tc>
        <w:tc>
          <w:tcPr>
            <w:tcW w:w="2797" w:type="dxa"/>
            <w:vAlign w:val="center"/>
          </w:tcPr>
          <w:p w:rsidR="005245FF" w:rsidRPr="005245FF" w:rsidRDefault="005245FF" w:rsidP="005245F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134" w:type="dxa"/>
          </w:tcPr>
          <w:p w:rsidR="005245FF" w:rsidRPr="005245FF" w:rsidRDefault="005245FF" w:rsidP="005245FF">
            <w:pPr>
              <w:jc w:val="center"/>
              <w:rPr>
                <w:sz w:val="28"/>
                <w:szCs w:val="28"/>
              </w:rPr>
            </w:pPr>
            <w:r w:rsidRPr="005245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结项</w:t>
            </w:r>
          </w:p>
        </w:tc>
      </w:tr>
      <w:tr w:rsidR="009B1224" w:rsidRPr="005245FF" w:rsidTr="002508B5">
        <w:tc>
          <w:tcPr>
            <w:tcW w:w="813" w:type="dxa"/>
          </w:tcPr>
          <w:p w:rsidR="009B1224" w:rsidRPr="005245FF" w:rsidRDefault="009B1224" w:rsidP="005245F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942" w:type="dxa"/>
            <w:gridSpan w:val="5"/>
            <w:vAlign w:val="center"/>
          </w:tcPr>
          <w:p w:rsidR="009B1224" w:rsidRPr="003B3DE2" w:rsidRDefault="009B1224" w:rsidP="005245F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以上项目</w:t>
            </w:r>
            <w:r w:rsidR="003B3DE2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本次结项，</w:t>
            </w:r>
            <w:r w:rsidRPr="003B3DE2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须提交结项材料</w:t>
            </w:r>
          </w:p>
        </w:tc>
      </w:tr>
    </w:tbl>
    <w:p w:rsidR="007A1735" w:rsidRDefault="007A1735" w:rsidP="007A1735">
      <w:pPr>
        <w:jc w:val="center"/>
        <w:rPr>
          <w:rFonts w:ascii="黑体" w:eastAsia="黑体" w:hAnsi="黑体"/>
          <w:sz w:val="28"/>
          <w:szCs w:val="28"/>
        </w:rPr>
      </w:pPr>
    </w:p>
    <w:p w:rsidR="005245FF" w:rsidRPr="007A1735" w:rsidRDefault="007A1735" w:rsidP="007A1735">
      <w:pPr>
        <w:jc w:val="center"/>
        <w:rPr>
          <w:rFonts w:ascii="黑体" w:eastAsia="黑体" w:hAnsi="黑体"/>
          <w:sz w:val="28"/>
          <w:szCs w:val="28"/>
        </w:rPr>
      </w:pPr>
      <w:r w:rsidRPr="007A1735">
        <w:rPr>
          <w:rFonts w:ascii="黑体" w:eastAsia="黑体" w:hAnsi="黑体" w:hint="eastAsia"/>
          <w:sz w:val="28"/>
          <w:szCs w:val="28"/>
        </w:rPr>
        <w:t>表2：河南省高校哲学社会科学优秀学者资助项目任务书备案名单</w:t>
      </w:r>
    </w:p>
    <w:tbl>
      <w:tblPr>
        <w:tblStyle w:val="a3"/>
        <w:tblW w:w="8755" w:type="dxa"/>
        <w:tblLook w:val="04A0"/>
      </w:tblPr>
      <w:tblGrid>
        <w:gridCol w:w="813"/>
        <w:gridCol w:w="850"/>
        <w:gridCol w:w="1896"/>
        <w:gridCol w:w="1265"/>
        <w:gridCol w:w="2797"/>
        <w:gridCol w:w="1134"/>
      </w:tblGrid>
      <w:tr w:rsidR="009B1224" w:rsidRPr="005245FF" w:rsidTr="00D14B84">
        <w:tc>
          <w:tcPr>
            <w:tcW w:w="813" w:type="dxa"/>
          </w:tcPr>
          <w:p w:rsidR="009B1224" w:rsidRPr="005245FF" w:rsidRDefault="009B1224" w:rsidP="00D14B8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</w:tcPr>
          <w:p w:rsidR="009B1224" w:rsidRPr="005245FF" w:rsidRDefault="009B1224" w:rsidP="00D14B8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年度</w:t>
            </w:r>
          </w:p>
        </w:tc>
        <w:tc>
          <w:tcPr>
            <w:tcW w:w="1896" w:type="dxa"/>
          </w:tcPr>
          <w:p w:rsidR="009B1224" w:rsidRPr="005245FF" w:rsidRDefault="009B1224" w:rsidP="00D14B8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265" w:type="dxa"/>
          </w:tcPr>
          <w:p w:rsidR="009B1224" w:rsidRPr="005245FF" w:rsidRDefault="009B1224" w:rsidP="00D14B8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797" w:type="dxa"/>
          </w:tcPr>
          <w:p w:rsidR="009B1224" w:rsidRPr="005245FF" w:rsidRDefault="009B1224" w:rsidP="00D14B8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134" w:type="dxa"/>
          </w:tcPr>
          <w:p w:rsidR="009B1224" w:rsidRPr="005245FF" w:rsidRDefault="009B1224" w:rsidP="00D14B8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245FF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9B1224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45FF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2017-YXXZ-10</w:t>
            </w:r>
          </w:p>
        </w:tc>
        <w:tc>
          <w:tcPr>
            <w:tcW w:w="1265" w:type="dxa"/>
            <w:vAlign w:val="center"/>
          </w:tcPr>
          <w:p w:rsidR="009B1224" w:rsidRPr="005245FF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杨玉珍</w:t>
            </w:r>
          </w:p>
        </w:tc>
        <w:tc>
          <w:tcPr>
            <w:tcW w:w="2797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134" w:type="dxa"/>
          </w:tcPr>
          <w:p w:rsidR="009B1224" w:rsidRPr="005245FF" w:rsidRDefault="009B1224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9B1224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45FF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2017-YXXZ-11</w:t>
            </w:r>
          </w:p>
        </w:tc>
        <w:tc>
          <w:tcPr>
            <w:tcW w:w="1265" w:type="dxa"/>
            <w:vAlign w:val="center"/>
          </w:tcPr>
          <w:p w:rsidR="009B1224" w:rsidRPr="005245FF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孟  轲</w:t>
            </w:r>
          </w:p>
        </w:tc>
        <w:tc>
          <w:tcPr>
            <w:tcW w:w="2797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9B1224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45FF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2016-YXXZ-11</w:t>
            </w:r>
          </w:p>
        </w:tc>
        <w:tc>
          <w:tcPr>
            <w:tcW w:w="1265" w:type="dxa"/>
            <w:vAlign w:val="center"/>
          </w:tcPr>
          <w:p w:rsidR="009B1224" w:rsidRPr="005245FF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张云昊</w:t>
            </w:r>
          </w:p>
        </w:tc>
        <w:tc>
          <w:tcPr>
            <w:tcW w:w="2797" w:type="dxa"/>
            <w:vAlign w:val="center"/>
          </w:tcPr>
          <w:p w:rsidR="009B1224" w:rsidRPr="005245FF" w:rsidRDefault="003B3DE2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9B1224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2016-YXXZ-12</w:t>
            </w:r>
          </w:p>
        </w:tc>
        <w:tc>
          <w:tcPr>
            <w:tcW w:w="1265" w:type="dxa"/>
            <w:vAlign w:val="center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海本禄</w:t>
            </w:r>
          </w:p>
        </w:tc>
        <w:tc>
          <w:tcPr>
            <w:tcW w:w="2797" w:type="dxa"/>
            <w:vAlign w:val="center"/>
          </w:tcPr>
          <w:p w:rsidR="009B1224" w:rsidRPr="003B3DE2" w:rsidRDefault="003B3DE2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3B3DE2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2016-YXXZ-20</w:t>
            </w:r>
          </w:p>
        </w:tc>
        <w:tc>
          <w:tcPr>
            <w:tcW w:w="1265" w:type="dxa"/>
            <w:vAlign w:val="center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许瑞勋</w:t>
            </w:r>
          </w:p>
        </w:tc>
        <w:tc>
          <w:tcPr>
            <w:tcW w:w="2797" w:type="dxa"/>
            <w:vAlign w:val="center"/>
          </w:tcPr>
          <w:p w:rsidR="009B1224" w:rsidRPr="003B3DE2" w:rsidRDefault="003B3DE2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3B3DE2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2015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/>
                <w:kern w:val="0"/>
                <w:sz w:val="28"/>
                <w:szCs w:val="28"/>
              </w:rPr>
              <w:t>2015-YXXZ-05</w:t>
            </w:r>
          </w:p>
        </w:tc>
        <w:tc>
          <w:tcPr>
            <w:tcW w:w="1265" w:type="dxa"/>
            <w:vAlign w:val="center"/>
          </w:tcPr>
          <w:p w:rsidR="009B1224" w:rsidRPr="005245FF" w:rsidRDefault="009B1224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原瑞琴</w:t>
            </w:r>
          </w:p>
        </w:tc>
        <w:tc>
          <w:tcPr>
            <w:tcW w:w="2797" w:type="dxa"/>
            <w:vAlign w:val="center"/>
          </w:tcPr>
          <w:p w:rsidR="009B1224" w:rsidRPr="003B3DE2" w:rsidRDefault="005F20D5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继续教育学院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3B3DE2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2015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2015-YXXZ-07</w:t>
            </w:r>
          </w:p>
        </w:tc>
        <w:tc>
          <w:tcPr>
            <w:tcW w:w="1265" w:type="dxa"/>
            <w:vAlign w:val="center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胡国恒</w:t>
            </w:r>
          </w:p>
        </w:tc>
        <w:tc>
          <w:tcPr>
            <w:tcW w:w="2797" w:type="dxa"/>
            <w:vAlign w:val="center"/>
          </w:tcPr>
          <w:p w:rsidR="009B1224" w:rsidRPr="003B3DE2" w:rsidRDefault="003B3DE2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3B3DE2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2014-YXXZ-27</w:t>
            </w:r>
          </w:p>
        </w:tc>
        <w:tc>
          <w:tcPr>
            <w:tcW w:w="1265" w:type="dxa"/>
            <w:vAlign w:val="center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李洪河</w:t>
            </w:r>
          </w:p>
        </w:tc>
        <w:tc>
          <w:tcPr>
            <w:tcW w:w="2797" w:type="dxa"/>
            <w:vAlign w:val="center"/>
          </w:tcPr>
          <w:p w:rsidR="009B1224" w:rsidRPr="003B3DE2" w:rsidRDefault="003B3DE2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D14B84">
        <w:tc>
          <w:tcPr>
            <w:tcW w:w="813" w:type="dxa"/>
          </w:tcPr>
          <w:p w:rsidR="009B1224" w:rsidRPr="005245FF" w:rsidRDefault="003B3DE2" w:rsidP="003B3DE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</w:t>
            </w:r>
          </w:p>
        </w:tc>
        <w:tc>
          <w:tcPr>
            <w:tcW w:w="1896" w:type="dxa"/>
            <w:vAlign w:val="center"/>
          </w:tcPr>
          <w:p w:rsidR="009B1224" w:rsidRPr="005245FF" w:rsidRDefault="003B3DE2" w:rsidP="003B3DE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2014-YXXZ-39</w:t>
            </w:r>
          </w:p>
        </w:tc>
        <w:tc>
          <w:tcPr>
            <w:tcW w:w="1265" w:type="dxa"/>
            <w:vAlign w:val="center"/>
          </w:tcPr>
          <w:p w:rsidR="009B1224" w:rsidRPr="005245FF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丁永祥</w:t>
            </w:r>
          </w:p>
        </w:tc>
        <w:tc>
          <w:tcPr>
            <w:tcW w:w="2797" w:type="dxa"/>
            <w:vAlign w:val="center"/>
          </w:tcPr>
          <w:p w:rsidR="009B1224" w:rsidRPr="005245FF" w:rsidRDefault="003B3DE2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B3DE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134" w:type="dxa"/>
          </w:tcPr>
          <w:p w:rsidR="009B1224" w:rsidRPr="003B3DE2" w:rsidRDefault="009B1224" w:rsidP="003B3DE2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B1224" w:rsidRPr="005245FF" w:rsidTr="007A1735">
        <w:trPr>
          <w:trHeight w:val="950"/>
        </w:trPr>
        <w:tc>
          <w:tcPr>
            <w:tcW w:w="813" w:type="dxa"/>
          </w:tcPr>
          <w:p w:rsidR="007A1735" w:rsidRDefault="007A1735" w:rsidP="00D14B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9B1224" w:rsidRPr="007A1735" w:rsidRDefault="009B1224" w:rsidP="00D14B8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1735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  <w:tc>
          <w:tcPr>
            <w:tcW w:w="7942" w:type="dxa"/>
            <w:gridSpan w:val="5"/>
            <w:vAlign w:val="center"/>
          </w:tcPr>
          <w:p w:rsidR="009B1224" w:rsidRPr="007A1735" w:rsidRDefault="009B1224" w:rsidP="009B1224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A173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以上项目须提交项目任务书（以原提交给教育厅</w:t>
            </w:r>
            <w:r w:rsidR="003B3DE2" w:rsidRPr="007A173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备案</w:t>
            </w:r>
            <w:r w:rsidRPr="007A173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为准）纸质一式三份及电子版</w:t>
            </w:r>
            <w:r w:rsidR="003B3DE2" w:rsidRPr="007A173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由社会科学处</w:t>
            </w:r>
            <w:r w:rsidRPr="007A173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备案，电子版发送至社会科学处徐新豪OA。</w:t>
            </w:r>
          </w:p>
        </w:tc>
      </w:tr>
    </w:tbl>
    <w:p w:rsidR="003B3DE2" w:rsidRDefault="003B3DE2"/>
    <w:sectPr w:rsidR="003B3DE2" w:rsidSect="005245F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84" w:rsidRDefault="00232F84" w:rsidP="005F20D5">
      <w:r>
        <w:separator/>
      </w:r>
    </w:p>
  </w:endnote>
  <w:endnote w:type="continuationSeparator" w:id="1">
    <w:p w:rsidR="00232F84" w:rsidRDefault="00232F84" w:rsidP="005F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84" w:rsidRDefault="00232F84" w:rsidP="005F20D5">
      <w:r>
        <w:separator/>
      </w:r>
    </w:p>
  </w:footnote>
  <w:footnote w:type="continuationSeparator" w:id="1">
    <w:p w:rsidR="00232F84" w:rsidRDefault="00232F84" w:rsidP="005F2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5FF"/>
    <w:rsid w:val="00232F84"/>
    <w:rsid w:val="003B3DE2"/>
    <w:rsid w:val="003B4A60"/>
    <w:rsid w:val="005245FF"/>
    <w:rsid w:val="005F20D5"/>
    <w:rsid w:val="00702717"/>
    <w:rsid w:val="007A1735"/>
    <w:rsid w:val="00881C54"/>
    <w:rsid w:val="009B1224"/>
    <w:rsid w:val="00C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5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F2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F20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F2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F20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2017-06-08T08:34:00Z</dcterms:created>
  <dcterms:modified xsi:type="dcterms:W3CDTF">2017-06-08T09:44:00Z</dcterms:modified>
</cp:coreProperties>
</file>