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29" w:rsidRDefault="00CB5B48" w:rsidP="001F19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河南师范大学</w:t>
      </w:r>
      <w:r w:rsidR="001F1929" w:rsidRPr="0073080D">
        <w:rPr>
          <w:rFonts w:hint="eastAsia"/>
          <w:b/>
          <w:sz w:val="44"/>
          <w:szCs w:val="44"/>
        </w:rPr>
        <w:t>资产处置申报汇总表</w:t>
      </w:r>
    </w:p>
    <w:tbl>
      <w:tblPr>
        <w:tblW w:w="16698" w:type="dxa"/>
        <w:tblLook w:val="04A0" w:firstRow="1" w:lastRow="0" w:firstColumn="1" w:lastColumn="0" w:noHBand="0" w:noVBand="1"/>
      </w:tblPr>
      <w:tblGrid>
        <w:gridCol w:w="25"/>
        <w:gridCol w:w="9"/>
        <w:gridCol w:w="721"/>
        <w:gridCol w:w="1480"/>
        <w:gridCol w:w="590"/>
        <w:gridCol w:w="402"/>
        <w:gridCol w:w="448"/>
        <w:gridCol w:w="350"/>
        <w:gridCol w:w="350"/>
        <w:gridCol w:w="20"/>
        <w:gridCol w:w="470"/>
        <w:gridCol w:w="340"/>
        <w:gridCol w:w="509"/>
        <w:gridCol w:w="340"/>
        <w:gridCol w:w="358"/>
        <w:gridCol w:w="1275"/>
        <w:gridCol w:w="180"/>
        <w:gridCol w:w="720"/>
        <w:gridCol w:w="518"/>
        <w:gridCol w:w="840"/>
        <w:gridCol w:w="436"/>
        <w:gridCol w:w="800"/>
        <w:gridCol w:w="2318"/>
        <w:gridCol w:w="1276"/>
        <w:gridCol w:w="551"/>
        <w:gridCol w:w="332"/>
        <w:gridCol w:w="1040"/>
      </w:tblGrid>
      <w:tr w:rsidR="006D2DCC" w:rsidRPr="006D2DCC" w:rsidTr="00F92825">
        <w:trPr>
          <w:gridBefore w:val="1"/>
          <w:gridAfter w:val="2"/>
          <w:wBefore w:w="25" w:type="dxa"/>
          <w:wAfter w:w="1372" w:type="dxa"/>
          <w:trHeight w:val="765"/>
        </w:trPr>
        <w:tc>
          <w:tcPr>
            <w:tcW w:w="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082700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申</w:t>
            </w:r>
            <w:r w:rsidR="00B905C2" w:rsidRPr="00BB313D">
              <w:rPr>
                <w:rFonts w:ascii="宋体" w:hAnsi="宋体" w:cs="宋体" w:hint="eastAsia"/>
                <w:kern w:val="0"/>
                <w:sz w:val="24"/>
              </w:rPr>
              <w:t>报单位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(签章)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BB31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资产管理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员：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Default="006D2DCC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B313D" w:rsidRPr="00BB313D" w:rsidRDefault="00BB313D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816263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7E7C24">
            <w:pPr>
              <w:widowControl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2E14CA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446"/>
        </w:trPr>
        <w:tc>
          <w:tcPr>
            <w:tcW w:w="755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序</w:t>
            </w:r>
          </w:p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号</w:t>
            </w:r>
          </w:p>
        </w:tc>
        <w:tc>
          <w:tcPr>
            <w:tcW w:w="1480" w:type="dxa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资产类别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92825" w:rsidRDefault="00F92825" w:rsidP="00F92825">
            <w:pPr>
              <w:rPr>
                <w:rFonts w:hint="eastAsia"/>
                <w:sz w:val="24"/>
              </w:rPr>
            </w:pPr>
          </w:p>
          <w:p w:rsidR="004B6EF0" w:rsidRDefault="00F92825" w:rsidP="0098383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规格</w:t>
            </w:r>
          </w:p>
          <w:p w:rsidR="00676FDB" w:rsidRDefault="00F92825" w:rsidP="0098383E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型号</w:t>
            </w:r>
          </w:p>
          <w:p w:rsidR="002E14CA" w:rsidRPr="0098383E" w:rsidRDefault="002E14CA" w:rsidP="00F92825">
            <w:pPr>
              <w:rPr>
                <w:sz w:val="24"/>
              </w:rPr>
            </w:pPr>
          </w:p>
        </w:tc>
        <w:tc>
          <w:tcPr>
            <w:tcW w:w="798" w:type="dxa"/>
            <w:gridSpan w:val="2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计量单位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数量</w:t>
            </w:r>
          </w:p>
        </w:tc>
        <w:tc>
          <w:tcPr>
            <w:tcW w:w="1547" w:type="dxa"/>
            <w:gridSpan w:val="4"/>
            <w:vMerge w:val="restart"/>
            <w:vAlign w:val="center"/>
          </w:tcPr>
          <w:p w:rsidR="002E14CA" w:rsidRPr="0098383E" w:rsidRDefault="002E14CA" w:rsidP="00BB313D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购</w:t>
            </w:r>
            <w:r w:rsidR="00BB313D">
              <w:rPr>
                <w:rFonts w:hint="eastAsia"/>
                <w:sz w:val="24"/>
              </w:rPr>
              <w:t>置</w:t>
            </w:r>
            <w:r w:rsidRPr="0098383E">
              <w:rPr>
                <w:rFonts w:hint="eastAsia"/>
                <w:sz w:val="24"/>
              </w:rPr>
              <w:t>日期</w:t>
            </w:r>
          </w:p>
        </w:tc>
        <w:tc>
          <w:tcPr>
            <w:tcW w:w="3969" w:type="dxa"/>
            <w:gridSpan w:val="6"/>
            <w:vAlign w:val="center"/>
          </w:tcPr>
          <w:p w:rsidR="002E14CA" w:rsidRPr="0098383E" w:rsidRDefault="002E14CA" w:rsidP="004A7BD3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价值（元）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2E14CA" w:rsidRPr="0098383E" w:rsidRDefault="001D64A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报废原因</w:t>
            </w:r>
          </w:p>
        </w:tc>
        <w:tc>
          <w:tcPr>
            <w:tcW w:w="1276" w:type="dxa"/>
            <w:vMerge w:val="restart"/>
            <w:vAlign w:val="center"/>
          </w:tcPr>
          <w:p w:rsidR="002E14CA" w:rsidRPr="0098383E" w:rsidRDefault="007E7C24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处置形式</w:t>
            </w:r>
          </w:p>
        </w:tc>
      </w:tr>
      <w:tr w:rsidR="002E14CA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527"/>
        </w:trPr>
        <w:tc>
          <w:tcPr>
            <w:tcW w:w="755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账面原值</w:t>
            </w:r>
          </w:p>
        </w:tc>
        <w:tc>
          <w:tcPr>
            <w:tcW w:w="1418" w:type="dxa"/>
            <w:gridSpan w:val="3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账面净值</w:t>
            </w:r>
          </w:p>
        </w:tc>
        <w:tc>
          <w:tcPr>
            <w:tcW w:w="1276" w:type="dxa"/>
            <w:gridSpan w:val="2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评估价值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142"/>
        </w:trPr>
        <w:tc>
          <w:tcPr>
            <w:tcW w:w="755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315BD9" w:rsidRPr="0098383E" w:rsidRDefault="00DC29E1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</w:t>
            </w:r>
            <w:r w:rsidR="00B94B8F" w:rsidRPr="00694F43">
              <w:rPr>
                <w:rFonts w:hint="eastAsia"/>
                <w:sz w:val="24"/>
              </w:rPr>
              <w:t>设备</w:t>
            </w:r>
          </w:p>
        </w:tc>
        <w:tc>
          <w:tcPr>
            <w:tcW w:w="992" w:type="dxa"/>
            <w:gridSpan w:val="2"/>
            <w:vAlign w:val="center"/>
          </w:tcPr>
          <w:p w:rsidR="00315BD9" w:rsidRPr="0098383E" w:rsidRDefault="00F92825" w:rsidP="009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315BD9" w:rsidRPr="0098383E" w:rsidRDefault="00F95961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315BD9" w:rsidRPr="007E7C24" w:rsidRDefault="007E7C24" w:rsidP="007E7C24">
            <w:pPr>
              <w:jc w:val="center"/>
              <w:rPr>
                <w:rFonts w:ascii="宋体" w:hAnsi="宋体" w:cs="Arial"/>
                <w:color w:val="FF0000"/>
                <w:sz w:val="24"/>
              </w:rPr>
            </w:pPr>
            <w:r w:rsidRPr="007E7C24">
              <w:rPr>
                <w:rFonts w:cs="Arial" w:hint="eastAsia"/>
                <w:color w:val="FF0000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80083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15BD9" w:rsidRPr="00F77B96" w:rsidRDefault="00315BD9" w:rsidP="0098383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B04D51" w:rsidRDefault="00DC29E1" w:rsidP="00DC29E1">
            <w:pPr>
              <w:rPr>
                <w:rFonts w:ascii="宋体" w:hAnsi="宋体" w:cs="宋体"/>
                <w:kern w:val="0"/>
                <w:sz w:val="24"/>
              </w:rPr>
            </w:pPr>
            <w:r w:rsidRPr="00DC29E1">
              <w:rPr>
                <w:rFonts w:ascii="宋体" w:hAnsi="宋体" w:cs="宋体" w:hint="eastAsia"/>
                <w:kern w:val="0"/>
                <w:sz w:val="24"/>
              </w:rPr>
              <w:t>该批仪器</w:t>
            </w:r>
            <w:r>
              <w:rPr>
                <w:rFonts w:ascii="宋体" w:hAnsi="宋体" w:cs="宋体" w:hint="eastAsia"/>
                <w:kern w:val="0"/>
                <w:sz w:val="24"/>
              </w:rPr>
              <w:t>设备</w:t>
            </w:r>
            <w:r w:rsidR="00B04D51" w:rsidRPr="00B04D51">
              <w:rPr>
                <w:rFonts w:ascii="宋体" w:hAnsi="宋体" w:cs="宋体" w:hint="eastAsia"/>
                <w:sz w:val="24"/>
              </w:rPr>
              <w:t>已经</w:t>
            </w:r>
            <w:r w:rsidR="00B04D51" w:rsidRPr="00B04D51">
              <w:rPr>
                <w:rFonts w:ascii="宋体" w:hAnsi="宋体" w:cs="宋体"/>
                <w:sz w:val="24"/>
              </w:rPr>
              <w:t>达到或超过规定使用年限</w:t>
            </w:r>
            <w:r w:rsidR="00B04D51" w:rsidRPr="00B04D51">
              <w:rPr>
                <w:rFonts w:ascii="宋体" w:hAnsi="宋体" w:cs="宋体" w:hint="eastAsia"/>
                <w:sz w:val="24"/>
              </w:rPr>
              <w:t>不能使用且无继续维修、使用价值，无法满足正常的使用要求</w:t>
            </w:r>
          </w:p>
        </w:tc>
        <w:tc>
          <w:tcPr>
            <w:tcW w:w="1276" w:type="dxa"/>
            <w:vAlign w:val="center"/>
          </w:tcPr>
          <w:p w:rsidR="00315BD9" w:rsidRPr="0098383E" w:rsidRDefault="007E7C24" w:rsidP="009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报废</w:t>
            </w:r>
          </w:p>
        </w:tc>
      </w:tr>
      <w:tr w:rsidR="004E5137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050"/>
        </w:trPr>
        <w:tc>
          <w:tcPr>
            <w:tcW w:w="755" w:type="dxa"/>
            <w:gridSpan w:val="3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  <w:r w:rsidRPr="00694F43">
              <w:rPr>
                <w:rFonts w:hint="eastAsia"/>
                <w:sz w:val="24"/>
              </w:rPr>
              <w:t>家具用具</w:t>
            </w:r>
          </w:p>
        </w:tc>
        <w:tc>
          <w:tcPr>
            <w:tcW w:w="992" w:type="dxa"/>
            <w:gridSpan w:val="2"/>
            <w:vAlign w:val="center"/>
          </w:tcPr>
          <w:p w:rsidR="004E5137" w:rsidRPr="0098383E" w:rsidRDefault="00F92825" w:rsidP="00C33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4E5137" w:rsidRPr="0098383E" w:rsidRDefault="00F92825" w:rsidP="00C33ECC">
            <w:pPr>
              <w:jc w:val="center"/>
              <w:rPr>
                <w:sz w:val="24"/>
              </w:rPr>
            </w:pPr>
            <w:r w:rsidRPr="007E7C24">
              <w:rPr>
                <w:rFonts w:cs="Arial" w:hint="eastAsia"/>
                <w:color w:val="FF0000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4E5137" w:rsidRPr="0098383E" w:rsidRDefault="004E5137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5137" w:rsidRPr="0098383E" w:rsidRDefault="0080083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E5137" w:rsidRPr="0098383E" w:rsidRDefault="004E5137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E5137" w:rsidRPr="00B04D51" w:rsidRDefault="00DC29E1" w:rsidP="0080083C">
            <w:pPr>
              <w:rPr>
                <w:rFonts w:ascii="宋体" w:hAnsi="宋体" w:cs="宋体"/>
                <w:kern w:val="0"/>
                <w:sz w:val="24"/>
              </w:rPr>
            </w:pPr>
            <w:r w:rsidRPr="00DC29E1">
              <w:rPr>
                <w:rFonts w:ascii="宋体" w:hAnsi="宋体" w:cs="宋体" w:hint="eastAsia"/>
                <w:kern w:val="0"/>
                <w:sz w:val="24"/>
              </w:rPr>
              <w:t>该批家具</w:t>
            </w:r>
            <w:r>
              <w:rPr>
                <w:rFonts w:ascii="宋体" w:hAnsi="宋体" w:cs="宋体" w:hint="eastAsia"/>
                <w:kern w:val="0"/>
                <w:sz w:val="24"/>
              </w:rPr>
              <w:t>用具</w:t>
            </w:r>
            <w:r w:rsidR="00B04D51" w:rsidRPr="00B04D51">
              <w:rPr>
                <w:rFonts w:ascii="宋体" w:hAnsi="宋体" w:cs="宋体" w:hint="eastAsia"/>
                <w:sz w:val="24"/>
              </w:rPr>
              <w:t>已经</w:t>
            </w:r>
            <w:r w:rsidR="00B04D51" w:rsidRPr="00B04D51">
              <w:rPr>
                <w:rFonts w:ascii="宋体" w:hAnsi="宋体" w:cs="宋体"/>
                <w:sz w:val="24"/>
              </w:rPr>
              <w:t>达到或超过规定使用年限</w:t>
            </w:r>
            <w:r w:rsidR="00B04D51" w:rsidRPr="00B04D51">
              <w:rPr>
                <w:rFonts w:ascii="宋体" w:hAnsi="宋体" w:cs="宋体" w:hint="eastAsia"/>
                <w:sz w:val="24"/>
              </w:rPr>
              <w:t>不能使用且无继续维修、使用价值，无法满足正常的使用要求</w:t>
            </w:r>
          </w:p>
        </w:tc>
        <w:tc>
          <w:tcPr>
            <w:tcW w:w="1276" w:type="dxa"/>
            <w:vAlign w:val="center"/>
          </w:tcPr>
          <w:p w:rsidR="004E5137" w:rsidRPr="00B04D51" w:rsidRDefault="007E7C24" w:rsidP="009838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4D51">
              <w:rPr>
                <w:rFonts w:ascii="宋体" w:hAnsi="宋体" w:cs="宋体"/>
                <w:kern w:val="0"/>
                <w:sz w:val="24"/>
              </w:rPr>
              <w:t>报废</w:t>
            </w:r>
          </w:p>
        </w:tc>
      </w:tr>
      <w:tr w:rsidR="00EC515A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278"/>
        </w:trPr>
        <w:tc>
          <w:tcPr>
            <w:tcW w:w="755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681"/>
        </w:trPr>
        <w:tc>
          <w:tcPr>
            <w:tcW w:w="755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合计</w:t>
            </w:r>
          </w:p>
        </w:tc>
        <w:tc>
          <w:tcPr>
            <w:tcW w:w="1480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15BD9" w:rsidRDefault="00315BD9" w:rsidP="0098383E">
            <w:pPr>
              <w:jc w:val="center"/>
              <w:rPr>
                <w:sz w:val="24"/>
              </w:rPr>
            </w:pPr>
          </w:p>
          <w:p w:rsidR="00466D44" w:rsidRDefault="00466D44" w:rsidP="0098383E">
            <w:pPr>
              <w:jc w:val="center"/>
              <w:rPr>
                <w:sz w:val="24"/>
              </w:rPr>
            </w:pPr>
          </w:p>
          <w:p w:rsidR="00466D44" w:rsidRPr="0098383E" w:rsidRDefault="00466D44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7E7C24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</w:tr>
      <w:tr w:rsidR="00FD12C7" w:rsidRPr="00FD12C7" w:rsidTr="00F92825">
        <w:trPr>
          <w:gridBefore w:val="1"/>
          <w:gridAfter w:val="10"/>
          <w:wBefore w:w="25" w:type="dxa"/>
          <w:wAfter w:w="8831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895E48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FD12C7" w:rsidRPr="00FD12C7">
              <w:rPr>
                <w:rFonts w:ascii="宋体" w:hAnsi="宋体" w:cs="宋体" w:hint="eastAsia"/>
                <w:kern w:val="0"/>
                <w:sz w:val="24"/>
              </w:rPr>
              <w:t>资产使用部门意见：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12C7">
              <w:rPr>
                <w:rFonts w:ascii="宋体" w:hAnsi="宋体" w:cs="宋体" w:hint="eastAsia"/>
                <w:kern w:val="0"/>
                <w:sz w:val="24"/>
              </w:rPr>
              <w:t>鉴定小组签名：</w:t>
            </w:r>
          </w:p>
        </w:tc>
      </w:tr>
      <w:tr w:rsidR="00BF6782" w:rsidRPr="00FD12C7" w:rsidTr="00F92825">
        <w:trPr>
          <w:gridBefore w:val="1"/>
          <w:gridAfter w:val="10"/>
          <w:wBefore w:w="25" w:type="dxa"/>
          <w:wAfter w:w="8831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BF6782" w:rsidRDefault="00BF6782" w:rsidP="00BF67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8A8" w:rsidRPr="00F518A8" w:rsidTr="00F92825">
        <w:trPr>
          <w:gridBefore w:val="2"/>
          <w:wBefore w:w="34" w:type="dxa"/>
          <w:trHeight w:val="300"/>
        </w:trPr>
        <w:tc>
          <w:tcPr>
            <w:tcW w:w="15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24" w:rsidRPr="007E7C24" w:rsidRDefault="00F92825" w:rsidP="00F928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注：1</w:t>
            </w:r>
            <w:r w:rsidR="007E7C24">
              <w:rPr>
                <w:rFonts w:ascii="宋体" w:hAnsi="宋体" w:cs="宋体" w:hint="eastAsia"/>
                <w:kern w:val="0"/>
                <w:sz w:val="24"/>
              </w:rPr>
              <w:t>、购置日期填起止年月；</w:t>
            </w:r>
          </w:p>
          <w:p w:rsidR="00F518A8" w:rsidRPr="00F518A8" w:rsidRDefault="00F92825" w:rsidP="00894B4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E7C24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D18EF" w:rsidRPr="008D18EF">
              <w:rPr>
                <w:rFonts w:ascii="宋体" w:hAnsi="宋体" w:cs="宋体" w:hint="eastAsia"/>
                <w:kern w:val="0"/>
                <w:sz w:val="24"/>
              </w:rPr>
              <w:t>评估价值为拟报废资产的残值。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8A8" w:rsidRPr="00F518A8" w:rsidRDefault="00F518A8" w:rsidP="00F518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70690" w:rsidRPr="00F92825" w:rsidRDefault="00C70690" w:rsidP="00FD12C7">
      <w:pPr>
        <w:rPr>
          <w:sz w:val="24"/>
          <w:szCs w:val="30"/>
        </w:rPr>
      </w:pPr>
    </w:p>
    <w:sectPr w:rsidR="00C70690" w:rsidRPr="00F92825" w:rsidSect="003D0A9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30" w:rsidRDefault="00192D30" w:rsidP="0004645D">
      <w:r>
        <w:separator/>
      </w:r>
    </w:p>
  </w:endnote>
  <w:endnote w:type="continuationSeparator" w:id="0">
    <w:p w:rsidR="00192D30" w:rsidRDefault="00192D30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30" w:rsidRDefault="00192D30" w:rsidP="0004645D">
      <w:r>
        <w:separator/>
      </w:r>
    </w:p>
  </w:footnote>
  <w:footnote w:type="continuationSeparator" w:id="0">
    <w:p w:rsidR="00192D30" w:rsidRDefault="00192D30" w:rsidP="0004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A9A"/>
    <w:rsid w:val="000044FC"/>
    <w:rsid w:val="00020B0C"/>
    <w:rsid w:val="0004645D"/>
    <w:rsid w:val="00082700"/>
    <w:rsid w:val="00084F9B"/>
    <w:rsid w:val="000907F3"/>
    <w:rsid w:val="000C4C4F"/>
    <w:rsid w:val="000E24F1"/>
    <w:rsid w:val="00175742"/>
    <w:rsid w:val="00180EE7"/>
    <w:rsid w:val="00181C15"/>
    <w:rsid w:val="00192D30"/>
    <w:rsid w:val="001C3E2D"/>
    <w:rsid w:val="001D64AC"/>
    <w:rsid w:val="001E08AF"/>
    <w:rsid w:val="001F1929"/>
    <w:rsid w:val="00203842"/>
    <w:rsid w:val="00255413"/>
    <w:rsid w:val="00282664"/>
    <w:rsid w:val="00290915"/>
    <w:rsid w:val="002A60D5"/>
    <w:rsid w:val="002C7A11"/>
    <w:rsid w:val="002E14CA"/>
    <w:rsid w:val="002E6C11"/>
    <w:rsid w:val="00303EE6"/>
    <w:rsid w:val="00315BD9"/>
    <w:rsid w:val="00347777"/>
    <w:rsid w:val="003909BB"/>
    <w:rsid w:val="00393F17"/>
    <w:rsid w:val="003A1019"/>
    <w:rsid w:val="003D0A9A"/>
    <w:rsid w:val="004601FE"/>
    <w:rsid w:val="004632B0"/>
    <w:rsid w:val="00464D08"/>
    <w:rsid w:val="00466D44"/>
    <w:rsid w:val="004A1A13"/>
    <w:rsid w:val="004A4AC3"/>
    <w:rsid w:val="004A7BD3"/>
    <w:rsid w:val="004B0944"/>
    <w:rsid w:val="004B6EF0"/>
    <w:rsid w:val="004E5137"/>
    <w:rsid w:val="00525A43"/>
    <w:rsid w:val="00532DB2"/>
    <w:rsid w:val="005363E7"/>
    <w:rsid w:val="00561353"/>
    <w:rsid w:val="00571146"/>
    <w:rsid w:val="005B1F3B"/>
    <w:rsid w:val="005F2321"/>
    <w:rsid w:val="00613E4E"/>
    <w:rsid w:val="00676FDB"/>
    <w:rsid w:val="006812C5"/>
    <w:rsid w:val="00686D75"/>
    <w:rsid w:val="00694F43"/>
    <w:rsid w:val="006D2DCC"/>
    <w:rsid w:val="006F4857"/>
    <w:rsid w:val="0073080D"/>
    <w:rsid w:val="00742024"/>
    <w:rsid w:val="0075167F"/>
    <w:rsid w:val="00757F87"/>
    <w:rsid w:val="00782288"/>
    <w:rsid w:val="007D341C"/>
    <w:rsid w:val="007E0A7D"/>
    <w:rsid w:val="007E7C24"/>
    <w:rsid w:val="007F2732"/>
    <w:rsid w:val="0080083C"/>
    <w:rsid w:val="00816263"/>
    <w:rsid w:val="00817721"/>
    <w:rsid w:val="00866630"/>
    <w:rsid w:val="00894B4F"/>
    <w:rsid w:val="00895E48"/>
    <w:rsid w:val="00897FAA"/>
    <w:rsid w:val="008B5CB6"/>
    <w:rsid w:val="008B746C"/>
    <w:rsid w:val="008D18EF"/>
    <w:rsid w:val="008E315C"/>
    <w:rsid w:val="00904067"/>
    <w:rsid w:val="00914391"/>
    <w:rsid w:val="00931ADC"/>
    <w:rsid w:val="0093753A"/>
    <w:rsid w:val="009438E1"/>
    <w:rsid w:val="00945DCD"/>
    <w:rsid w:val="00973D08"/>
    <w:rsid w:val="00973D5A"/>
    <w:rsid w:val="0098383E"/>
    <w:rsid w:val="009A6D6A"/>
    <w:rsid w:val="009D01FB"/>
    <w:rsid w:val="00A140DE"/>
    <w:rsid w:val="00A352B3"/>
    <w:rsid w:val="00A72899"/>
    <w:rsid w:val="00AD36C3"/>
    <w:rsid w:val="00B02F2D"/>
    <w:rsid w:val="00B04D51"/>
    <w:rsid w:val="00B32D78"/>
    <w:rsid w:val="00B905C2"/>
    <w:rsid w:val="00B94B8F"/>
    <w:rsid w:val="00BA5AC1"/>
    <w:rsid w:val="00BB313D"/>
    <w:rsid w:val="00BF6782"/>
    <w:rsid w:val="00C11E71"/>
    <w:rsid w:val="00C25B47"/>
    <w:rsid w:val="00C52870"/>
    <w:rsid w:val="00C70690"/>
    <w:rsid w:val="00CA64A2"/>
    <w:rsid w:val="00CB5B48"/>
    <w:rsid w:val="00CC1B75"/>
    <w:rsid w:val="00CE73E8"/>
    <w:rsid w:val="00D150D9"/>
    <w:rsid w:val="00D36637"/>
    <w:rsid w:val="00D47578"/>
    <w:rsid w:val="00DA59C0"/>
    <w:rsid w:val="00DC29E1"/>
    <w:rsid w:val="00DE2381"/>
    <w:rsid w:val="00DF7CDB"/>
    <w:rsid w:val="00E1601E"/>
    <w:rsid w:val="00E47DC8"/>
    <w:rsid w:val="00E50D2A"/>
    <w:rsid w:val="00EB7710"/>
    <w:rsid w:val="00EC515A"/>
    <w:rsid w:val="00F04B04"/>
    <w:rsid w:val="00F349DE"/>
    <w:rsid w:val="00F518A8"/>
    <w:rsid w:val="00F77B96"/>
    <w:rsid w:val="00F92825"/>
    <w:rsid w:val="00F95961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B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4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645D"/>
    <w:rPr>
      <w:kern w:val="2"/>
      <w:sz w:val="18"/>
      <w:szCs w:val="18"/>
    </w:rPr>
  </w:style>
  <w:style w:type="paragraph" w:styleId="a5">
    <w:name w:val="footer"/>
    <w:basedOn w:val="a"/>
    <w:link w:val="Char0"/>
    <w:rsid w:val="0004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4645D"/>
    <w:rPr>
      <w:kern w:val="2"/>
      <w:sz w:val="18"/>
      <w:szCs w:val="18"/>
    </w:rPr>
  </w:style>
  <w:style w:type="paragraph" w:styleId="a6">
    <w:name w:val="Balloon Text"/>
    <w:basedOn w:val="a"/>
    <w:link w:val="Char1"/>
    <w:rsid w:val="006D2D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6D2DCC"/>
    <w:rPr>
      <w:kern w:val="2"/>
      <w:sz w:val="18"/>
      <w:szCs w:val="18"/>
    </w:rPr>
  </w:style>
  <w:style w:type="character" w:customStyle="1" w:styleId="NormalCharacter">
    <w:name w:val="NormalCharacter"/>
    <w:semiHidden/>
    <w:rsid w:val="00B0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56</cp:revision>
  <cp:lastPrinted>2021-04-12T07:23:00Z</cp:lastPrinted>
  <dcterms:created xsi:type="dcterms:W3CDTF">2018-09-04T01:55:00Z</dcterms:created>
  <dcterms:modified xsi:type="dcterms:W3CDTF">2021-04-12T09:10:00Z</dcterms:modified>
</cp:coreProperties>
</file>