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58" w:rsidRPr="00087D69" w:rsidRDefault="00DE1358" w:rsidP="00DE1358">
      <w:pPr>
        <w:spacing w:after="0" w:line="480" w:lineRule="auto"/>
        <w:ind w:firstLineChars="200" w:firstLine="480"/>
        <w:jc w:val="center"/>
        <w:rPr>
          <w:rFonts w:ascii="宋体" w:hAnsi="宋体" w:hint="eastAsia"/>
          <w:sz w:val="24"/>
          <w:szCs w:val="24"/>
        </w:rPr>
      </w:pPr>
      <w:r w:rsidRPr="00087D69">
        <w:rPr>
          <w:rFonts w:ascii="宋体" w:hAnsi="宋体" w:hint="eastAsia"/>
          <w:sz w:val="24"/>
          <w:szCs w:val="24"/>
        </w:rPr>
        <w:t>2020年学生体质健康补（缓）测试安排</w:t>
      </w:r>
    </w:p>
    <w:tbl>
      <w:tblPr>
        <w:tblW w:w="5255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1425"/>
        <w:gridCol w:w="2454"/>
        <w:gridCol w:w="3459"/>
      </w:tblGrid>
      <w:tr w:rsidR="00DE1358" w:rsidRPr="00087D69" w:rsidTr="007E7F64">
        <w:trPr>
          <w:trHeight w:val="5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测试日期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测试时间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集合地点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测试项目</w:t>
            </w:r>
          </w:p>
        </w:tc>
      </w:tr>
      <w:tr w:rsidR="00DE1358" w:rsidRPr="00087D69" w:rsidTr="007E7F64">
        <w:trPr>
          <w:trHeight w:val="1771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11月2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087D69">
              <w:rPr>
                <w:rFonts w:ascii="宋体" w:hAnsi="宋体" w:hint="eastAsia"/>
                <w:sz w:val="24"/>
                <w:szCs w:val="24"/>
              </w:rPr>
              <w:t>日（周日）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上午8:00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西校区塑胶田径场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身高体重、肺活量、立定跳远、坐位体前屈、仰卧起坐（女）、引体向上(男)、50米</w:t>
            </w:r>
          </w:p>
        </w:tc>
      </w:tr>
      <w:tr w:rsidR="00DE1358" w:rsidRPr="00087D69" w:rsidTr="007E7F64">
        <w:trPr>
          <w:trHeight w:val="1096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下午2:30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西校区塑胶田径场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58" w:rsidRPr="00087D69" w:rsidRDefault="00DE1358" w:rsidP="007E7F64">
            <w:pPr>
              <w:spacing w:after="0"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87D69">
              <w:rPr>
                <w:rFonts w:ascii="宋体" w:hAnsi="宋体" w:hint="eastAsia"/>
                <w:sz w:val="24"/>
                <w:szCs w:val="24"/>
              </w:rPr>
              <w:t>800（女）/1000（男）米</w:t>
            </w:r>
          </w:p>
        </w:tc>
      </w:tr>
    </w:tbl>
    <w:p w:rsidR="00AC4E01" w:rsidRDefault="008E1078">
      <w:bookmarkStart w:id="0" w:name="_GoBack"/>
      <w:bookmarkEnd w:id="0"/>
    </w:p>
    <w:sectPr w:rsidR="00AC4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78" w:rsidRDefault="008E1078" w:rsidP="00DE1358">
      <w:pPr>
        <w:spacing w:after="0"/>
      </w:pPr>
      <w:r>
        <w:separator/>
      </w:r>
    </w:p>
  </w:endnote>
  <w:endnote w:type="continuationSeparator" w:id="0">
    <w:p w:rsidR="008E1078" w:rsidRDefault="008E1078" w:rsidP="00DE1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78" w:rsidRDefault="008E1078" w:rsidP="00DE1358">
      <w:pPr>
        <w:spacing w:after="0"/>
      </w:pPr>
      <w:r>
        <w:separator/>
      </w:r>
    </w:p>
  </w:footnote>
  <w:footnote w:type="continuationSeparator" w:id="0">
    <w:p w:rsidR="008E1078" w:rsidRDefault="008E1078" w:rsidP="00DE13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1A"/>
    <w:rsid w:val="008E1078"/>
    <w:rsid w:val="009E48DB"/>
    <w:rsid w:val="00B5361A"/>
    <w:rsid w:val="00D3602E"/>
    <w:rsid w:val="00D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8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3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35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3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8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3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35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2020-11-20T09:39:00Z</dcterms:created>
  <dcterms:modified xsi:type="dcterms:W3CDTF">2020-11-20T09:39:00Z</dcterms:modified>
</cp:coreProperties>
</file>