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360" w:lineRule="auto"/>
        <w:jc w:val="center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32"/>
          <w:szCs w:val="32"/>
        </w:rPr>
        <w:t>第十</w:t>
      </w:r>
      <w:r>
        <w:rPr>
          <w:rFonts w:hint="eastAsia" w:ascii="宋体" w:hAnsi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/>
          <w:b/>
          <w:sz w:val="32"/>
          <w:szCs w:val="32"/>
        </w:rPr>
        <w:t>届大学生心理健康宣传月活动申报书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3624"/>
        <w:gridCol w:w="1488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学院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负责人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活动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主题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活动</w:t>
            </w:r>
          </w:p>
          <w:p>
            <w:pPr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活动</w:t>
            </w:r>
          </w:p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目的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理论</w:t>
            </w:r>
          </w:p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支撑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活动</w:t>
            </w:r>
          </w:p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地点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3" w:hRule="atLeast"/>
        </w:trPr>
        <w:tc>
          <w:tcPr>
            <w:tcW w:w="1220" w:type="dxa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活</w:t>
            </w:r>
          </w:p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动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容</w:t>
            </w:r>
          </w:p>
        </w:tc>
        <w:tc>
          <w:tcPr>
            <w:tcW w:w="7840" w:type="dxa"/>
            <w:gridSpan w:val="3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</w:tbl>
    <w:p>
      <w:pPr>
        <w:jc w:val="center"/>
      </w:pPr>
      <w:bookmarkStart w:id="0" w:name="_GoBack"/>
      <w:bookmarkEnd w:id="0"/>
    </w:p>
    <w:p>
      <w:pPr>
        <w:jc w:val="center"/>
      </w:pPr>
    </w:p>
    <w:tbl>
      <w:tblPr>
        <w:tblStyle w:val="3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7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期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效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果</w:t>
            </w:r>
          </w:p>
        </w:tc>
        <w:tc>
          <w:tcPr>
            <w:tcW w:w="787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134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见</w:t>
            </w:r>
          </w:p>
        </w:tc>
        <w:tc>
          <w:tcPr>
            <w:tcW w:w="787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</w:t>
            </w:r>
          </w:p>
          <w:p>
            <w:pPr>
              <w:ind w:firstLine="2400" w:firstLineChars="1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（学院公章）：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134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批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结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果</w:t>
            </w:r>
          </w:p>
        </w:tc>
        <w:tc>
          <w:tcPr>
            <w:tcW w:w="787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155"/>
    <w:rsid w:val="002340AB"/>
    <w:rsid w:val="0023593A"/>
    <w:rsid w:val="0026060A"/>
    <w:rsid w:val="002E33E6"/>
    <w:rsid w:val="003D3246"/>
    <w:rsid w:val="0057515C"/>
    <w:rsid w:val="005F02EA"/>
    <w:rsid w:val="00672155"/>
    <w:rsid w:val="007418B4"/>
    <w:rsid w:val="0082124E"/>
    <w:rsid w:val="0083301B"/>
    <w:rsid w:val="008C5F8D"/>
    <w:rsid w:val="00925136"/>
    <w:rsid w:val="00A00409"/>
    <w:rsid w:val="00A10334"/>
    <w:rsid w:val="00AB1124"/>
    <w:rsid w:val="00B30208"/>
    <w:rsid w:val="00B46617"/>
    <w:rsid w:val="00BB7E95"/>
    <w:rsid w:val="00BF08F7"/>
    <w:rsid w:val="00C50A1D"/>
    <w:rsid w:val="00DB2B1D"/>
    <w:rsid w:val="00DB7D4A"/>
    <w:rsid w:val="00E54B0F"/>
    <w:rsid w:val="00E9692F"/>
    <w:rsid w:val="00EF56A0"/>
    <w:rsid w:val="00F65D22"/>
    <w:rsid w:val="00F82877"/>
    <w:rsid w:val="00F87E99"/>
    <w:rsid w:val="00FE7368"/>
    <w:rsid w:val="0582377F"/>
    <w:rsid w:val="110647FD"/>
    <w:rsid w:val="17666CB4"/>
    <w:rsid w:val="2CF56F53"/>
    <w:rsid w:val="371A0C20"/>
    <w:rsid w:val="3B272901"/>
    <w:rsid w:val="3E912028"/>
    <w:rsid w:val="3F4D001A"/>
    <w:rsid w:val="40EF1D8D"/>
    <w:rsid w:val="52A434B2"/>
    <w:rsid w:val="56D01670"/>
    <w:rsid w:val="703D081E"/>
    <w:rsid w:val="7C2020A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</Words>
  <Characters>122</Characters>
  <Lines>1</Lines>
  <Paragraphs>1</Paragraphs>
  <ScaleCrop>false</ScaleCrop>
  <LinksUpToDate>false</LinksUpToDate>
  <CharactersWithSpaces>142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2014-03-21T01:32:00Z</dcterms:created>
  <dc:creator>htu</dc:creator>
  <cp:lastModifiedBy>Administrator</cp:lastModifiedBy>
  <dcterms:modified xsi:type="dcterms:W3CDTF">2017-04-12T03:49:45Z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