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87" w:rsidRPr="00A261BD" w:rsidRDefault="00910024" w:rsidP="00910024">
      <w:pPr>
        <w:spacing w:afterLines="50" w:after="156"/>
        <w:jc w:val="left"/>
        <w:rPr>
          <w:rFonts w:asciiTheme="majorEastAsia" w:eastAsiaTheme="majorEastAsia" w:hAnsiTheme="majorEastAsia"/>
          <w:sz w:val="30"/>
          <w:szCs w:val="30"/>
        </w:rPr>
      </w:pPr>
      <w:r w:rsidRPr="00A261BD">
        <w:rPr>
          <w:rFonts w:asciiTheme="majorEastAsia" w:eastAsiaTheme="majorEastAsia" w:hAnsiTheme="majorEastAsia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A261BD">
        <w:rPr>
          <w:rFonts w:asciiTheme="majorEastAsia" w:eastAsiaTheme="majorEastAsia" w:hAnsiTheme="majorEastAsia"/>
          <w:sz w:val="30"/>
          <w:szCs w:val="30"/>
        </w:rPr>
        <w:instrText>ADDIN CNKISM.UserStyle</w:instrText>
      </w:r>
      <w:r w:rsidRPr="00A261BD">
        <w:rPr>
          <w:rFonts w:asciiTheme="majorEastAsia" w:eastAsiaTheme="majorEastAsia" w:hAnsiTheme="majorEastAsia"/>
          <w:sz w:val="30"/>
          <w:szCs w:val="30"/>
        </w:rPr>
      </w:r>
      <w:r w:rsidRPr="00A261BD">
        <w:rPr>
          <w:rFonts w:asciiTheme="majorEastAsia" w:eastAsiaTheme="majorEastAsia" w:hAnsiTheme="majorEastAsia"/>
          <w:sz w:val="30"/>
          <w:szCs w:val="30"/>
        </w:rPr>
        <w:fldChar w:fldCharType="end"/>
      </w:r>
      <w:r w:rsidR="00FD7187" w:rsidRPr="00A261BD">
        <w:rPr>
          <w:rFonts w:asciiTheme="majorEastAsia" w:eastAsiaTheme="majorEastAsia" w:hAnsiTheme="majorEastAsia" w:hint="eastAsia"/>
          <w:sz w:val="30"/>
          <w:szCs w:val="30"/>
        </w:rPr>
        <w:t>附件1：</w:t>
      </w:r>
    </w:p>
    <w:p w:rsidR="00FD7187" w:rsidRPr="00A261BD" w:rsidRDefault="00FD7187" w:rsidP="00FD7187">
      <w:pPr>
        <w:adjustRightInd w:val="0"/>
        <w:snapToGrid w:val="0"/>
        <w:jc w:val="center"/>
        <w:rPr>
          <w:rFonts w:asciiTheme="majorEastAsia" w:eastAsiaTheme="majorEastAsia" w:hAnsiTheme="majorEastAsia"/>
          <w:sz w:val="30"/>
          <w:szCs w:val="30"/>
        </w:rPr>
      </w:pPr>
      <w:r w:rsidRPr="00A261BD">
        <w:rPr>
          <w:rFonts w:asciiTheme="majorEastAsia" w:eastAsiaTheme="majorEastAsia" w:hAnsiTheme="majorEastAsia" w:hint="eastAsia"/>
          <w:sz w:val="30"/>
          <w:szCs w:val="30"/>
        </w:rPr>
        <w:t>河南师范大学</w:t>
      </w:r>
      <w:r w:rsidR="00683A8B" w:rsidRPr="00A261BD">
        <w:rPr>
          <w:rFonts w:asciiTheme="majorEastAsia" w:eastAsiaTheme="majorEastAsia" w:hAnsiTheme="majorEastAsia" w:hint="eastAsia"/>
          <w:sz w:val="30"/>
          <w:szCs w:val="30"/>
        </w:rPr>
        <w:t>新联学院</w:t>
      </w:r>
      <w:r w:rsidRPr="00A261BD">
        <w:rPr>
          <w:rFonts w:asciiTheme="majorEastAsia" w:eastAsiaTheme="majorEastAsia" w:hAnsiTheme="majorEastAsia" w:hint="eastAsia"/>
          <w:sz w:val="30"/>
          <w:szCs w:val="30"/>
        </w:rPr>
        <w:t>“</w:t>
      </w:r>
      <w:r w:rsidR="00683A8B" w:rsidRPr="00A261BD">
        <w:rPr>
          <w:rFonts w:asciiTheme="majorEastAsia" w:eastAsiaTheme="majorEastAsia" w:hAnsiTheme="majorEastAsia" w:hint="eastAsia"/>
          <w:sz w:val="30"/>
          <w:szCs w:val="30"/>
        </w:rPr>
        <w:t>点亮，心光大道</w:t>
      </w:r>
      <w:r w:rsidRPr="00A261BD">
        <w:rPr>
          <w:rFonts w:asciiTheme="majorEastAsia" w:eastAsiaTheme="majorEastAsia" w:hAnsiTheme="majorEastAsia" w:hint="eastAsia"/>
          <w:sz w:val="30"/>
          <w:szCs w:val="30"/>
        </w:rPr>
        <w:t>”</w:t>
      </w:r>
    </w:p>
    <w:p w:rsidR="008D6A59" w:rsidRPr="00A261BD" w:rsidRDefault="00FD7187" w:rsidP="00D27EC2">
      <w:pPr>
        <w:adjustRightInd w:val="0"/>
        <w:snapToGrid w:val="0"/>
        <w:spacing w:afterLines="50" w:after="156"/>
        <w:jc w:val="center"/>
        <w:rPr>
          <w:rFonts w:asciiTheme="majorEastAsia" w:eastAsiaTheme="majorEastAsia" w:hAnsiTheme="majorEastAsia"/>
          <w:sz w:val="30"/>
          <w:szCs w:val="30"/>
        </w:rPr>
      </w:pPr>
      <w:r w:rsidRPr="00A261BD">
        <w:rPr>
          <w:rFonts w:asciiTheme="majorEastAsia" w:eastAsiaTheme="majorEastAsia" w:hAnsiTheme="majorEastAsia" w:hint="eastAsia"/>
          <w:sz w:val="30"/>
          <w:szCs w:val="30"/>
        </w:rPr>
        <w:t>心理情景剧大赛作品报送单</w:t>
      </w:r>
    </w:p>
    <w:tbl>
      <w:tblPr>
        <w:tblW w:w="88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619"/>
        <w:gridCol w:w="581"/>
        <w:gridCol w:w="695"/>
        <w:gridCol w:w="1012"/>
        <w:gridCol w:w="2898"/>
      </w:tblGrid>
      <w:tr w:rsidR="008D6A59" w:rsidRPr="00751542" w:rsidTr="00FD7187">
        <w:trPr>
          <w:trHeight w:val="609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59" w:rsidRPr="00751542" w:rsidRDefault="008D6A59" w:rsidP="00C31389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51542">
              <w:rPr>
                <w:rFonts w:asciiTheme="minorEastAsia" w:eastAsiaTheme="minorEastAsia" w:hAnsiTheme="minorEastAsia" w:hint="eastAsia"/>
                <w:sz w:val="24"/>
              </w:rPr>
              <w:t>报送</w:t>
            </w:r>
            <w:r w:rsidR="00C31389">
              <w:rPr>
                <w:rFonts w:asciiTheme="minorEastAsia" w:eastAsiaTheme="minorEastAsia" w:hAnsiTheme="minorEastAsia" w:hint="eastAsia"/>
                <w:sz w:val="24"/>
              </w:rPr>
              <w:t>院系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59" w:rsidRPr="00751542" w:rsidRDefault="008D6A59" w:rsidP="00FD71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8D6A59" w:rsidRPr="00751542" w:rsidTr="00FD7187">
        <w:trPr>
          <w:trHeight w:val="61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59" w:rsidRPr="00751542" w:rsidRDefault="00FD7187" w:rsidP="00FD718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51542">
              <w:rPr>
                <w:rFonts w:asciiTheme="minorEastAsia" w:eastAsiaTheme="minorEastAsia" w:hAnsiTheme="minorEastAsia" w:hint="eastAsia"/>
                <w:sz w:val="24"/>
              </w:rPr>
              <w:t>作品</w:t>
            </w:r>
            <w:r w:rsidR="008D6A59" w:rsidRPr="00751542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59" w:rsidRPr="00751542" w:rsidRDefault="008D6A59" w:rsidP="00FD71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8D6A59" w:rsidRPr="00751542" w:rsidTr="00FD7187">
        <w:trPr>
          <w:trHeight w:val="603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59" w:rsidRPr="00751542" w:rsidRDefault="00FD7187" w:rsidP="00FD718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51542">
              <w:rPr>
                <w:rFonts w:asciiTheme="minorEastAsia" w:eastAsiaTheme="minorEastAsia" w:hAnsiTheme="minorEastAsia" w:hint="eastAsia"/>
                <w:sz w:val="24"/>
              </w:rPr>
              <w:t>作品</w:t>
            </w:r>
            <w:r w:rsidR="008D6A59" w:rsidRPr="00751542">
              <w:rPr>
                <w:rFonts w:asciiTheme="minorEastAsia" w:eastAsiaTheme="minorEastAsia" w:hAnsiTheme="minorEastAsia" w:hint="eastAsia"/>
                <w:sz w:val="24"/>
              </w:rPr>
              <w:t>时长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59" w:rsidRPr="00751542" w:rsidRDefault="00751542" w:rsidP="00FD71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515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____</w:t>
            </w:r>
            <w:r w:rsidR="00FD7187" w:rsidRPr="007515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分钟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59" w:rsidRPr="00751542" w:rsidRDefault="008D6A59" w:rsidP="00FD71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51542">
              <w:rPr>
                <w:rFonts w:asciiTheme="minorEastAsia" w:eastAsiaTheme="minorEastAsia" w:hAnsiTheme="minorEastAsia" w:hint="eastAsia"/>
                <w:sz w:val="24"/>
              </w:rPr>
              <w:t>参演人数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59" w:rsidRPr="00751542" w:rsidRDefault="008D6A59" w:rsidP="00FD71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8D6A59" w:rsidRPr="00751542" w:rsidTr="00FD7187">
        <w:trPr>
          <w:trHeight w:val="637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59" w:rsidRPr="00751542" w:rsidRDefault="00FD7187" w:rsidP="00FD718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51542">
              <w:rPr>
                <w:rFonts w:asciiTheme="minorEastAsia" w:eastAsiaTheme="minorEastAsia" w:hAnsiTheme="minorEastAsia" w:hint="eastAsia"/>
                <w:sz w:val="24"/>
              </w:rPr>
              <w:t>是否原创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59" w:rsidRPr="00751542" w:rsidRDefault="00FD7187" w:rsidP="00FD71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515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是 □             否□</w:t>
            </w:r>
          </w:p>
        </w:tc>
      </w:tr>
      <w:tr w:rsidR="00FD7187" w:rsidRPr="00751542" w:rsidTr="00FD7187">
        <w:trPr>
          <w:trHeight w:val="637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87" w:rsidRPr="00751542" w:rsidRDefault="00FD7187" w:rsidP="00FD71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1542">
              <w:rPr>
                <w:rFonts w:asciiTheme="minorEastAsia" w:eastAsiaTheme="minorEastAsia" w:hAnsiTheme="minorEastAsia" w:hint="eastAsia"/>
                <w:sz w:val="24"/>
              </w:rPr>
              <w:t>作品</w:t>
            </w:r>
            <w:r w:rsidR="00751542" w:rsidRPr="00751542">
              <w:rPr>
                <w:rFonts w:asciiTheme="minorEastAsia" w:eastAsiaTheme="minorEastAsia" w:hAnsiTheme="minorEastAsia" w:hint="eastAsia"/>
                <w:sz w:val="24"/>
              </w:rPr>
              <w:t>主题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77" w:rsidRDefault="00FD7187" w:rsidP="00B3187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515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1、</w:t>
            </w:r>
            <w:r w:rsidR="0043446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环境适应</w:t>
            </w:r>
            <w:r w:rsidRPr="007515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；2、</w:t>
            </w:r>
            <w:r w:rsidR="00B51E3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学习心理</w:t>
            </w:r>
            <w:r w:rsidR="00751542" w:rsidRPr="007515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；3、人际交</w:t>
            </w:r>
            <w:bookmarkStart w:id="0" w:name="_GoBack"/>
            <w:bookmarkEnd w:id="0"/>
            <w:r w:rsidR="00751542" w:rsidRPr="007515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往；4、恋爱</w:t>
            </w:r>
            <w:r w:rsidR="0043446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情感；</w:t>
            </w:r>
          </w:p>
          <w:p w:rsidR="00B31877" w:rsidRDefault="00751542" w:rsidP="00B3187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515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  <w:r w:rsidR="00B51E3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、</w:t>
            </w:r>
            <w:r w:rsidR="0043446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压力</w:t>
            </w:r>
            <w:r w:rsidR="00B51E3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管理</w:t>
            </w:r>
            <w:r w:rsidRPr="007515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；</w:t>
            </w:r>
            <w:r w:rsidR="0043446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6、抑郁自卑；7、亲子冲突；8、网络成瘾；</w:t>
            </w:r>
          </w:p>
          <w:p w:rsidR="00FD7187" w:rsidRPr="00751542" w:rsidRDefault="00B51E3E" w:rsidP="00B3187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9、情绪调节；10、自我认识；11、挫折应对；12</w:t>
            </w:r>
            <w:r w:rsidR="0043446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、</w:t>
            </w:r>
            <w:r w:rsidR="00B3187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其他</w:t>
            </w:r>
            <w:r w:rsidR="00751542" w:rsidRPr="007515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___________</w:t>
            </w:r>
          </w:p>
        </w:tc>
      </w:tr>
      <w:tr w:rsidR="008D6A59" w:rsidRPr="00751542" w:rsidTr="00FD7187">
        <w:trPr>
          <w:trHeight w:val="200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59" w:rsidRPr="00751542" w:rsidRDefault="00FD7187" w:rsidP="00FD718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51542">
              <w:rPr>
                <w:rFonts w:asciiTheme="minorEastAsia" w:eastAsiaTheme="minorEastAsia" w:hAnsiTheme="minorEastAsia" w:hint="eastAsia"/>
                <w:sz w:val="24"/>
              </w:rPr>
              <w:t>作品简介</w:t>
            </w:r>
          </w:p>
          <w:p w:rsidR="008D6A59" w:rsidRPr="00751542" w:rsidRDefault="008D6A59" w:rsidP="0075154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51542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751542" w:rsidRPr="00751542">
              <w:rPr>
                <w:rFonts w:asciiTheme="minorEastAsia" w:eastAsiaTheme="minorEastAsia" w:hAnsiTheme="minorEastAsia" w:hint="eastAsia"/>
                <w:sz w:val="24"/>
              </w:rPr>
              <w:t>简述剧情梗概、300字以内</w:t>
            </w:r>
            <w:r w:rsidRPr="00751542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59" w:rsidRPr="00751542" w:rsidRDefault="008D6A59" w:rsidP="00FD71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8D6A59" w:rsidRPr="00751542" w:rsidTr="00FD7187">
        <w:trPr>
          <w:trHeight w:val="231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59" w:rsidRPr="00751542" w:rsidRDefault="006F4C84" w:rsidP="00FD718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道具需求</w:t>
            </w:r>
          </w:p>
          <w:p w:rsidR="008D6A59" w:rsidRPr="00751542" w:rsidRDefault="006F4C84" w:rsidP="006F4C8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（简述道具类型</w:t>
            </w:r>
            <w:r w:rsidR="00290853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数量，无线话筒数量、灯光要求等</w:t>
            </w:r>
            <w:r w:rsidR="008D6A59" w:rsidRPr="00751542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59" w:rsidRPr="00751542" w:rsidRDefault="008D6A59" w:rsidP="00FD71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6F4C84" w:rsidRPr="00751542" w:rsidTr="00FD7187">
        <w:trPr>
          <w:trHeight w:val="658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4" w:rsidRPr="00751542" w:rsidRDefault="006F4C84" w:rsidP="0064725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51542">
              <w:rPr>
                <w:rFonts w:asciiTheme="minorEastAsia" w:eastAsiaTheme="minorEastAsia" w:hAnsiTheme="minorEastAsia" w:cs="宋体" w:hint="eastAsia"/>
                <w:sz w:val="24"/>
              </w:rPr>
              <w:t>节目负责人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4" w:rsidRPr="00751542" w:rsidRDefault="006F4C84" w:rsidP="0064725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4" w:rsidRPr="00751542" w:rsidRDefault="006F4C84" w:rsidP="0064725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51542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4" w:rsidRPr="00751542" w:rsidRDefault="006F4C84" w:rsidP="00FD71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6F4C84" w:rsidRPr="00751542" w:rsidTr="006F4C84">
        <w:trPr>
          <w:trHeight w:val="16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4" w:rsidRPr="00751542" w:rsidRDefault="006F4C84" w:rsidP="0064725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备注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4" w:rsidRPr="00751542" w:rsidRDefault="006F4C84" w:rsidP="00FD71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9C1048" w:rsidRDefault="009C1048" w:rsidP="009C1048">
      <w:pPr>
        <w:jc w:val="left"/>
        <w:rPr>
          <w:rFonts w:asciiTheme="minorEastAsia" w:eastAsiaTheme="minorEastAsia" w:hAnsiTheme="minorEastAsia"/>
          <w:sz w:val="24"/>
        </w:rPr>
      </w:pPr>
    </w:p>
    <w:p w:rsidR="009C1048" w:rsidRPr="009C1048" w:rsidRDefault="009C1048" w:rsidP="009C1048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9C1048">
        <w:rPr>
          <w:rFonts w:asciiTheme="minorEastAsia" w:eastAsiaTheme="minorEastAsia" w:hAnsiTheme="minorEastAsia" w:hint="eastAsia"/>
          <w:sz w:val="24"/>
        </w:rPr>
        <w:t>注：请各院系于4月26日18:00点前将作品报送单及剧本电子版发至邮箱542498674@qq.com，纸质版交至向知楼109办公室。</w:t>
      </w:r>
    </w:p>
    <w:sectPr w:rsidR="009C1048" w:rsidRPr="009C1048" w:rsidSect="00965CF1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049" w:rsidRDefault="00364049" w:rsidP="008D6A59">
      <w:r>
        <w:separator/>
      </w:r>
    </w:p>
  </w:endnote>
  <w:endnote w:type="continuationSeparator" w:id="0">
    <w:p w:rsidR="00364049" w:rsidRDefault="00364049" w:rsidP="008D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049" w:rsidRDefault="00364049" w:rsidP="008D6A59">
      <w:r>
        <w:separator/>
      </w:r>
    </w:p>
  </w:footnote>
  <w:footnote w:type="continuationSeparator" w:id="0">
    <w:p w:rsidR="00364049" w:rsidRDefault="00364049" w:rsidP="008D6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A59"/>
    <w:rsid w:val="00081A68"/>
    <w:rsid w:val="00106DC7"/>
    <w:rsid w:val="00187521"/>
    <w:rsid w:val="00234CC6"/>
    <w:rsid w:val="00243BEF"/>
    <w:rsid w:val="00285E91"/>
    <w:rsid w:val="00290853"/>
    <w:rsid w:val="002A0BFE"/>
    <w:rsid w:val="002C06BA"/>
    <w:rsid w:val="002F6A9D"/>
    <w:rsid w:val="003349F6"/>
    <w:rsid w:val="00364049"/>
    <w:rsid w:val="00402A39"/>
    <w:rsid w:val="0043446B"/>
    <w:rsid w:val="004B0329"/>
    <w:rsid w:val="004B2DDD"/>
    <w:rsid w:val="00523C36"/>
    <w:rsid w:val="00542881"/>
    <w:rsid w:val="005D6CF4"/>
    <w:rsid w:val="006814F5"/>
    <w:rsid w:val="00683A8B"/>
    <w:rsid w:val="006C6A42"/>
    <w:rsid w:val="006D6E3D"/>
    <w:rsid w:val="006F4C84"/>
    <w:rsid w:val="00720D65"/>
    <w:rsid w:val="00751542"/>
    <w:rsid w:val="007A1C34"/>
    <w:rsid w:val="007C0E23"/>
    <w:rsid w:val="00893F4A"/>
    <w:rsid w:val="008D6A59"/>
    <w:rsid w:val="00910024"/>
    <w:rsid w:val="00965CF1"/>
    <w:rsid w:val="009A637B"/>
    <w:rsid w:val="009C1048"/>
    <w:rsid w:val="009E279A"/>
    <w:rsid w:val="00A261BD"/>
    <w:rsid w:val="00AC3FFB"/>
    <w:rsid w:val="00AD4B88"/>
    <w:rsid w:val="00AE0FBF"/>
    <w:rsid w:val="00B31877"/>
    <w:rsid w:val="00B408E9"/>
    <w:rsid w:val="00B51E3E"/>
    <w:rsid w:val="00B7748C"/>
    <w:rsid w:val="00BD415E"/>
    <w:rsid w:val="00C31389"/>
    <w:rsid w:val="00C7167E"/>
    <w:rsid w:val="00D242CE"/>
    <w:rsid w:val="00D27EC2"/>
    <w:rsid w:val="00D5169F"/>
    <w:rsid w:val="00DE42A0"/>
    <w:rsid w:val="00E0129B"/>
    <w:rsid w:val="00E17C72"/>
    <w:rsid w:val="00E17E6C"/>
    <w:rsid w:val="00E6537F"/>
    <w:rsid w:val="00EC3D71"/>
    <w:rsid w:val="00ED18DB"/>
    <w:rsid w:val="00ED3461"/>
    <w:rsid w:val="00F311E8"/>
    <w:rsid w:val="00F50BE2"/>
    <w:rsid w:val="00F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6A59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A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A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A59"/>
    <w:rPr>
      <w:sz w:val="18"/>
      <w:szCs w:val="18"/>
    </w:rPr>
  </w:style>
  <w:style w:type="character" w:styleId="a5">
    <w:name w:val="Hyperlink"/>
    <w:basedOn w:val="a0"/>
    <w:uiPriority w:val="99"/>
    <w:unhideWhenUsed/>
    <w:rsid w:val="00683A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41</cp:revision>
  <dcterms:created xsi:type="dcterms:W3CDTF">2016-11-15T09:03:00Z</dcterms:created>
  <dcterms:modified xsi:type="dcterms:W3CDTF">2019-04-12T03:25:00Z</dcterms:modified>
</cp:coreProperties>
</file>