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B11F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AE57F83"/>
    <w:p w14:paraId="530F1D82"/>
    <w:p w14:paraId="038D7BDA"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35A71A2C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  <w:r>
        <w:rPr>
          <w:rFonts w:ascii="方正小标宋简体" w:hAnsi="Times New Roman" w:eastAsia="方正小标宋简体" w:cs="Times New Roman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1270</wp:posOffset>
            </wp:positionV>
            <wp:extent cx="1409700" cy="1334135"/>
            <wp:effectExtent l="0" t="0" r="0" b="184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0F42EF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7A672501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20F3DA4F">
      <w:pPr>
        <w:jc w:val="center"/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</w:pP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</w:rPr>
        <w:t>河南师范大学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  <w:t>基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  <w:t>层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  <w:t>党支部工作</w:t>
      </w:r>
    </w:p>
    <w:p w14:paraId="1566B715">
      <w:pPr>
        <w:jc w:val="center"/>
        <w:rPr>
          <w:rFonts w:hint="default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  <w:t>典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  <w:t>型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  <w:t>案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pacing w:val="-10"/>
          <w:sz w:val="48"/>
          <w:szCs w:val="40"/>
          <w:lang w:eastAsia="zh-CN"/>
        </w:rPr>
        <w:t>例</w:t>
      </w:r>
    </w:p>
    <w:p w14:paraId="217F29CD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50529FC1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（题目）</w:t>
      </w:r>
    </w:p>
    <w:p w14:paraId="32AF88D1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4E5B77F6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7F71D7F0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2F45EF6E">
      <w:pPr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</w:p>
    <w:p w14:paraId="5DD4DCBD">
      <w:pPr>
        <w:jc w:val="center"/>
        <w:rPr>
          <w:rFonts w:hint="eastAsia" w:ascii="方正小标宋简体" w:hAnsi="Times New Roman" w:eastAsia="方正小标宋简体" w:cs="Times New Roman"/>
          <w:sz w:val="32"/>
          <w:szCs w:val="3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0"/>
          <w:lang w:eastAsia="zh-CN"/>
        </w:rPr>
        <w:t>中共河南师范大学</w:t>
      </w:r>
      <w:r>
        <w:rPr>
          <w:rFonts w:hint="eastAsia" w:ascii="方正小标宋简体" w:hAnsi="Times New Roman" w:eastAsia="方正小标宋简体" w:cs="Times New Roman"/>
          <w:sz w:val="32"/>
          <w:szCs w:val="30"/>
        </w:rPr>
        <w:t>X</w:t>
      </w:r>
      <w:r>
        <w:rPr>
          <w:rFonts w:ascii="方正小标宋简体" w:hAnsi="Times New Roman" w:eastAsia="方正小标宋简体" w:cs="Times New Roman"/>
          <w:sz w:val="32"/>
          <w:szCs w:val="30"/>
        </w:rPr>
        <w:t>X</w:t>
      </w:r>
      <w:r>
        <w:rPr>
          <w:rFonts w:hint="eastAsia" w:ascii="方正小标宋简体" w:hAnsi="Times New Roman" w:eastAsia="方正小标宋简体" w:cs="Times New Roman"/>
          <w:sz w:val="32"/>
          <w:szCs w:val="30"/>
          <w:lang w:val="en-US" w:eastAsia="zh-CN"/>
        </w:rPr>
        <w:t>XX</w:t>
      </w:r>
      <w:r>
        <w:rPr>
          <w:rFonts w:hint="eastAsia" w:ascii="方正小标宋简体" w:hAnsi="Times New Roman" w:eastAsia="方正小标宋简体" w:cs="Times New Roman"/>
          <w:sz w:val="32"/>
          <w:szCs w:val="30"/>
          <w:lang w:eastAsia="zh-CN"/>
        </w:rPr>
        <w:t>支部委员会</w:t>
      </w:r>
    </w:p>
    <w:p w14:paraId="2D64A714">
      <w:pPr>
        <w:jc w:val="center"/>
        <w:rPr>
          <w:rFonts w:hint="eastAsia" w:ascii="方正小标宋简体" w:hAnsi="Times New Roman" w:eastAsia="方正小标宋简体" w:cs="Times New Roman"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sz w:val="32"/>
          <w:szCs w:val="30"/>
        </w:rPr>
        <w:t>二零二X年X月X日</w:t>
      </w:r>
    </w:p>
    <w:p w14:paraId="27813791"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07DA"/>
    <w:rsid w:val="0074636D"/>
    <w:rsid w:val="0D9D319A"/>
    <w:rsid w:val="297B5976"/>
    <w:rsid w:val="2A717D68"/>
    <w:rsid w:val="30E2728F"/>
    <w:rsid w:val="3BAF0FED"/>
    <w:rsid w:val="3D4F4CF8"/>
    <w:rsid w:val="40C9072F"/>
    <w:rsid w:val="44522379"/>
    <w:rsid w:val="4B44205E"/>
    <w:rsid w:val="592F5AE3"/>
    <w:rsid w:val="5A737E20"/>
    <w:rsid w:val="5B9074E0"/>
    <w:rsid w:val="60EE1FAE"/>
    <w:rsid w:val="6E933A0D"/>
    <w:rsid w:val="79F75F20"/>
    <w:rsid w:val="7C6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200"/>
      <w:outlineLvl w:val="0"/>
    </w:pPr>
    <w:rPr>
      <w:rFonts w:eastAsia="黑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1"/>
    </w:pPr>
    <w:rPr>
      <w:rFonts w:ascii="Arial" w:hAnsi="Arial" w:eastAsia="仿宋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51</Characters>
  <Lines>0</Lines>
  <Paragraphs>0</Paragraphs>
  <TotalTime>0</TotalTime>
  <ScaleCrop>false</ScaleCrop>
  <LinksUpToDate>false</LinksUpToDate>
  <CharactersWithSpaces>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2019-10-31T02:45:00Z</dcterms:created>
  <dc:creator>Administrator</dc:creator>
  <cp:lastModifiedBy>耀</cp:lastModifiedBy>
  <cp:lastPrinted>2025-04-08T10:34:39Z</cp:lastPrinted>
  <dcterms:modified xsi:type="dcterms:W3CDTF">2025-04-08T10:34:47Z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eyJoZGlkIjoiODQ4NzA2ZTNkMTYwYjE1ZmVjN2M1NmYyMWM4OTAzNzQiLCJ1c2VySWQiOiI2NTUzMzA5NjEifQ==</vt:lpwstr>
  </property>
  <property fmtid="{D5CDD505-2E9C-101B-9397-08002B2CF9AE}" pid="4" name="ICV">
    <vt:lpwstr>D2EAB9671CC6428DA85EAF58B88EBB87_12</vt:lpwstr>
  </property>
</Properties>
</file>