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</w:t>
      </w:r>
    </w:p>
    <w:p>
      <w:pPr>
        <w:ind w:firstLine="1285" w:firstLineChars="400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1级本科生心理素质拓展时间安排表</w:t>
      </w:r>
    </w:p>
    <w:tbl>
      <w:tblPr>
        <w:tblStyle w:val="5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552"/>
        <w:gridCol w:w="1842"/>
        <w:gridCol w:w="1134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学院（部）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参观人数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11月6日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（周六）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文学院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8:00——9:30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300人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596人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none"/>
              </w:rPr>
            </w:pPr>
            <w:r>
              <w:rPr>
                <w:rFonts w:asciiTheme="majorEastAsia" w:hAnsiTheme="majorEastAsia" w:eastAsiaTheme="majorEastAsia"/>
                <w:highlight w:val="none"/>
              </w:rPr>
              <w:t>9:3</w:t>
            </w:r>
            <w:r>
              <w:rPr>
                <w:rFonts w:hint="eastAsia" w:asciiTheme="majorEastAsia" w:hAnsiTheme="majorEastAsia" w:eastAsiaTheme="majorEastAsia"/>
                <w:highlight w:val="none"/>
              </w:rPr>
              <w:t>0——11:00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296人</w:t>
            </w:r>
          </w:p>
        </w:tc>
        <w:tc>
          <w:tcPr>
            <w:tcW w:w="140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音乐舞蹈学院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none"/>
              </w:rPr>
            </w:pPr>
            <w:r>
              <w:rPr>
                <w:rFonts w:asciiTheme="majorEastAsia" w:hAnsiTheme="majorEastAsia" w:eastAsiaTheme="majorEastAsia"/>
                <w:highlight w:val="none"/>
              </w:rPr>
              <w:t>11:00——12:30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278人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278人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82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美术学院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none"/>
              </w:rPr>
            </w:pPr>
            <w:r>
              <w:rPr>
                <w:rFonts w:asciiTheme="majorEastAsia" w:hAnsiTheme="majorEastAsia" w:eastAsiaTheme="majorEastAsia"/>
                <w:highlight w:val="none"/>
              </w:rPr>
              <w:t>14</w:t>
            </w:r>
            <w:r>
              <w:rPr>
                <w:rFonts w:hint="eastAsia" w:asciiTheme="majorEastAsia" w:hAnsiTheme="majorEastAsia" w:eastAsiaTheme="majorEastAsia"/>
                <w:highlight w:val="none"/>
              </w:rPr>
              <w:t>:30——16:00</w:t>
            </w:r>
          </w:p>
        </w:tc>
        <w:tc>
          <w:tcPr>
            <w:tcW w:w="1134" w:type="dxa"/>
            <w:tcBorders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342人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342人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社会事业学院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16:00——17:30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237人</w:t>
            </w:r>
            <w:bookmarkStart w:id="0" w:name="_GoBack"/>
            <w:bookmarkEnd w:id="0"/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237人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11月7日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（周日）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商学院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8:</w:t>
            </w:r>
            <w:r>
              <w:rPr>
                <w:rFonts w:hint="eastAsia" w:asciiTheme="majorEastAsia" w:hAnsiTheme="majorEastAsia" w:eastAsiaTheme="majorEastAsia"/>
              </w:rPr>
              <w:t>0</w:t>
            </w:r>
            <w:r>
              <w:rPr>
                <w:rFonts w:asciiTheme="majorEastAsia" w:hAnsiTheme="majorEastAsia" w:eastAsiaTheme="majorEastAsia"/>
              </w:rPr>
              <w:t>0——9:30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300</w:t>
            </w: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9:30</w:t>
            </w:r>
            <w:r>
              <w:rPr>
                <w:rFonts w:hint="eastAsia" w:asciiTheme="majorEastAsia" w:hAnsiTheme="majorEastAsia" w:eastAsiaTheme="majorEastAsia"/>
              </w:rPr>
              <w:t>——11:00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317人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电子与电气工程学院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FF"/>
                <w:highlight w:val="none"/>
              </w:rPr>
            </w:pPr>
            <w:r>
              <w:rPr>
                <w:rFonts w:asciiTheme="majorEastAsia" w:hAnsiTheme="majorEastAsia" w:eastAsiaTheme="majorEastAsia"/>
                <w:highlight w:val="none"/>
              </w:rPr>
              <w:t>11:00——12:30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281人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281人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国际教育学院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14:30——</w:t>
            </w:r>
            <w:r>
              <w:rPr>
                <w:rFonts w:hint="eastAsia" w:asciiTheme="majorEastAsia" w:hAnsiTheme="majorEastAsia" w:eastAsiaTheme="majorEastAsia"/>
              </w:rPr>
              <w:t>16:00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300</w:t>
            </w: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4</w:t>
            </w:r>
            <w:r>
              <w:rPr>
                <w:rFonts w:hint="eastAsia" w:asciiTheme="majorEastAsia" w:hAnsiTheme="majorEastAsia" w:eastAsiaTheme="majorEastAsia"/>
              </w:rPr>
              <w:t>39人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16:00——17:30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39人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环境学院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16</w:t>
            </w:r>
            <w:r>
              <w:rPr>
                <w:rFonts w:hint="eastAsia" w:asciiTheme="majorEastAsia" w:hAnsiTheme="majorEastAsia" w:eastAsiaTheme="majorEastAsia"/>
              </w:rPr>
              <w:t>:00——17:30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221人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221人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11月13日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（周六）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8:00——9:30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FF"/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9:30——11:00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166人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</w:rPr>
              <w:t>材料科学与工程学院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9:30——11</w:t>
            </w:r>
            <w:r>
              <w:rPr>
                <w:rFonts w:hint="eastAsia" w:asciiTheme="majorEastAsia" w:hAnsiTheme="majorEastAsia" w:eastAsiaTheme="majorEastAsia"/>
              </w:rPr>
              <w:t>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111人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历史文化学院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11:00——12:30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352人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352人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体育学院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14:30——16:00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</w:t>
            </w:r>
            <w:r>
              <w:rPr>
                <w:rFonts w:hint="eastAsia" w:asciiTheme="majorEastAsia" w:hAnsiTheme="majorEastAsia" w:eastAsiaTheme="majorEastAsia"/>
              </w:rPr>
              <w:t>24人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32</w:t>
            </w:r>
            <w:r>
              <w:rPr>
                <w:rFonts w:hint="eastAsia" w:asciiTheme="majorEastAsia" w:hAnsiTheme="majorEastAsia" w:eastAsiaTheme="majorEastAsia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化学化工学院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16:00——17:30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341人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341人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11月14日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（周日）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法学院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none"/>
              </w:rPr>
            </w:pPr>
            <w:r>
              <w:rPr>
                <w:rFonts w:asciiTheme="majorEastAsia" w:hAnsiTheme="majorEastAsia" w:eastAsiaTheme="majorEastAsia"/>
                <w:highlight w:val="none"/>
              </w:rPr>
              <w:t>8:00——9</w:t>
            </w:r>
            <w:r>
              <w:rPr>
                <w:rFonts w:hint="eastAsia" w:asciiTheme="majorEastAsia" w:hAnsiTheme="majorEastAsia" w:eastAsiaTheme="majorEastAsia"/>
                <w:highlight w:val="none"/>
              </w:rPr>
              <w:t>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300人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</w:rPr>
              <w:t>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none"/>
              </w:rPr>
            </w:pPr>
            <w:r>
              <w:rPr>
                <w:rFonts w:asciiTheme="majorEastAsia" w:hAnsiTheme="majorEastAsia" w:eastAsiaTheme="majorEastAsia"/>
                <w:highlight w:val="none"/>
              </w:rPr>
              <w:t>9:30——11:00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59</w:t>
            </w:r>
            <w:r>
              <w:rPr>
                <w:rFonts w:hint="eastAsia" w:asciiTheme="majorEastAsia" w:hAnsiTheme="majorEastAsia" w:eastAsiaTheme="majorEastAsia"/>
                <w:highlight w:val="none"/>
              </w:rPr>
              <w:t>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59</w:t>
            </w:r>
            <w:r>
              <w:rPr>
                <w:rFonts w:hint="eastAsia" w:asciiTheme="majorEastAsia" w:hAnsiTheme="majorEastAsia" w:eastAsiaTheme="majorEastAsia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马克思主义学院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9:30——11:00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261人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261人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物理学院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highlight w:val="none"/>
              </w:rPr>
            </w:pPr>
            <w:r>
              <w:rPr>
                <w:rFonts w:asciiTheme="majorEastAsia" w:hAnsiTheme="majorEastAsia" w:eastAsiaTheme="majorEastAsia"/>
                <w:highlight w:val="none"/>
              </w:rPr>
              <w:t>11:00——12:30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321人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321人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数学与信息科学学院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14:30——16:00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</w:t>
            </w:r>
            <w:r>
              <w:rPr>
                <w:rFonts w:hint="eastAsia" w:asciiTheme="majorEastAsia" w:hAnsiTheme="majorEastAsia" w:eastAsiaTheme="majorEastAsia"/>
              </w:rPr>
              <w:t>30人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477</w:t>
            </w: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16：00</w:t>
            </w:r>
            <w:r>
              <w:rPr>
                <w:rFonts w:asciiTheme="majorEastAsia" w:hAnsiTheme="majorEastAsia" w:eastAsiaTheme="majorEastAsia"/>
              </w:rPr>
              <w:t>——</w:t>
            </w:r>
            <w:r>
              <w:rPr>
                <w:rFonts w:hint="eastAsia" w:asciiTheme="majorEastAsia" w:hAnsiTheme="majorEastAsia" w:eastAsiaTheme="majorEastAsia"/>
              </w:rPr>
              <w:t>17:30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147人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水产学院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16：00</w:t>
            </w:r>
            <w:r>
              <w:rPr>
                <w:rFonts w:asciiTheme="majorEastAsia" w:hAnsiTheme="majorEastAsia" w:eastAsiaTheme="majorEastAsia"/>
              </w:rPr>
              <w:t>——</w:t>
            </w:r>
            <w:r>
              <w:rPr>
                <w:rFonts w:hint="eastAsia" w:asciiTheme="majorEastAsia" w:hAnsiTheme="majorEastAsia" w:eastAsiaTheme="majorEastAsia"/>
              </w:rPr>
              <w:t>17:30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157人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157人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11月20日（周六）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计算机与信息工程学院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8:00——9:30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</w:t>
            </w:r>
            <w:r>
              <w:rPr>
                <w:rFonts w:hint="eastAsia" w:asciiTheme="majorEastAsia" w:hAnsiTheme="majorEastAsia" w:eastAsiaTheme="majorEastAsia"/>
              </w:rPr>
              <w:t>30人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509人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9:30——11:00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179人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外国语学院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9</w:t>
            </w:r>
            <w:r>
              <w:rPr>
                <w:rFonts w:asciiTheme="majorEastAsia" w:hAnsiTheme="majorEastAsia" w:eastAsiaTheme="majorEastAsia"/>
              </w:rPr>
              <w:t>:30</w:t>
            </w:r>
            <w:r>
              <w:rPr>
                <w:rFonts w:hint="eastAsia" w:asciiTheme="majorEastAsia" w:hAnsiTheme="majorEastAsia" w:eastAsiaTheme="majorEastAsia"/>
              </w:rPr>
              <w:t>——11:00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156人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456人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asciiTheme="majorEastAsia" w:hAnsiTheme="majorEastAsia" w:eastAsiaTheme="majorEastAsia"/>
              </w:rPr>
              <w:t>:00——1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asciiTheme="majorEastAsia" w:hAnsiTheme="majorEastAsia" w:eastAsiaTheme="majorEastAsia"/>
              </w:rPr>
              <w:t>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300人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旅游学院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14:30——16:00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343人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343人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政治与公共管理学院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16:00——17:30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highlight w:val="none"/>
                <w:lang w:val="en-US" w:eastAsia="zh-CN"/>
              </w:rPr>
              <w:t>360人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11月21日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（周日）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教育学部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8:00——9:30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300人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867人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9:3</w:t>
            </w:r>
            <w:r>
              <w:rPr>
                <w:rFonts w:hint="eastAsia" w:asciiTheme="majorEastAsia" w:hAnsiTheme="majorEastAsia" w:eastAsiaTheme="majorEastAsia"/>
              </w:rPr>
              <w:t>0——11:00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300人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2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</w:rPr>
              <w:t>11:00——12:30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267人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备注: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1、表中学生人数为教务系统中人数，活动时以各学院（部）实际人数为准。</w:t>
      </w:r>
    </w:p>
    <w:p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2、学生集合地点为西校区新联楼前停车场（综合体育馆东侧），具体请听从工作人员安排。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F4"/>
    <w:rsid w:val="000216C7"/>
    <w:rsid w:val="000A3691"/>
    <w:rsid w:val="000C3674"/>
    <w:rsid w:val="00126532"/>
    <w:rsid w:val="00150B50"/>
    <w:rsid w:val="001F722A"/>
    <w:rsid w:val="002E032A"/>
    <w:rsid w:val="00305CAF"/>
    <w:rsid w:val="00382D90"/>
    <w:rsid w:val="003B4D7C"/>
    <w:rsid w:val="003D67EE"/>
    <w:rsid w:val="003E0A90"/>
    <w:rsid w:val="005108D6"/>
    <w:rsid w:val="00516BE3"/>
    <w:rsid w:val="00535967"/>
    <w:rsid w:val="00550AD9"/>
    <w:rsid w:val="005D587B"/>
    <w:rsid w:val="00605C44"/>
    <w:rsid w:val="006F7E21"/>
    <w:rsid w:val="0082369E"/>
    <w:rsid w:val="00875498"/>
    <w:rsid w:val="00914E37"/>
    <w:rsid w:val="0095712C"/>
    <w:rsid w:val="00A30E2B"/>
    <w:rsid w:val="00A55CAF"/>
    <w:rsid w:val="00A72A1A"/>
    <w:rsid w:val="00AA6527"/>
    <w:rsid w:val="00AE5D42"/>
    <w:rsid w:val="00B0351D"/>
    <w:rsid w:val="00B263F1"/>
    <w:rsid w:val="00B657FC"/>
    <w:rsid w:val="00C92E98"/>
    <w:rsid w:val="00D446FD"/>
    <w:rsid w:val="00E6159C"/>
    <w:rsid w:val="00E93EF4"/>
    <w:rsid w:val="00F50487"/>
    <w:rsid w:val="00F91D59"/>
    <w:rsid w:val="00FB23B0"/>
    <w:rsid w:val="02BB5C46"/>
    <w:rsid w:val="037B224C"/>
    <w:rsid w:val="038A175A"/>
    <w:rsid w:val="03972BFC"/>
    <w:rsid w:val="04240EAB"/>
    <w:rsid w:val="051F08F5"/>
    <w:rsid w:val="09B969EF"/>
    <w:rsid w:val="0EC33B23"/>
    <w:rsid w:val="0ED46442"/>
    <w:rsid w:val="0F3B6D24"/>
    <w:rsid w:val="13911408"/>
    <w:rsid w:val="13CE4365"/>
    <w:rsid w:val="14D46B25"/>
    <w:rsid w:val="16893441"/>
    <w:rsid w:val="19A86B51"/>
    <w:rsid w:val="1AAD77ED"/>
    <w:rsid w:val="1B86495C"/>
    <w:rsid w:val="1B9B1710"/>
    <w:rsid w:val="1FAC5F9A"/>
    <w:rsid w:val="1FFB1392"/>
    <w:rsid w:val="2352263E"/>
    <w:rsid w:val="2801291A"/>
    <w:rsid w:val="2BD318B4"/>
    <w:rsid w:val="2CAE522D"/>
    <w:rsid w:val="2DA24AED"/>
    <w:rsid w:val="32C122F3"/>
    <w:rsid w:val="3A1F6EF0"/>
    <w:rsid w:val="42357E1B"/>
    <w:rsid w:val="43F80DA6"/>
    <w:rsid w:val="44EC6060"/>
    <w:rsid w:val="44F820CF"/>
    <w:rsid w:val="47884347"/>
    <w:rsid w:val="4AEC67FF"/>
    <w:rsid w:val="4E996912"/>
    <w:rsid w:val="503C5A26"/>
    <w:rsid w:val="52F058A8"/>
    <w:rsid w:val="53C0311D"/>
    <w:rsid w:val="5C3A73FD"/>
    <w:rsid w:val="5CB905A6"/>
    <w:rsid w:val="5EFD364E"/>
    <w:rsid w:val="62C95953"/>
    <w:rsid w:val="681929CD"/>
    <w:rsid w:val="68E2088C"/>
    <w:rsid w:val="789020D7"/>
    <w:rsid w:val="7E5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954</Characters>
  <Lines>7</Lines>
  <Paragraphs>2</Paragraphs>
  <TotalTime>25</TotalTime>
  <ScaleCrop>false</ScaleCrop>
  <LinksUpToDate>false</LinksUpToDate>
  <CharactersWithSpaces>1119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2021-10-31T02:21:00Z</dcterms:created>
  <dc:creator>admin</dc:creator>
  <cp:lastModifiedBy>贤人无忧</cp:lastModifiedBy>
  <cp:lastPrinted>2021-11-01T07:14:07Z</cp:lastPrinted>
  <dcterms:modified xsi:type="dcterms:W3CDTF">2021-11-01T07:21:58Z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A8A1793861B444C89D5028F1F835B2AD</vt:lpwstr>
  </property>
</Properties>
</file>