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23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559"/>
        <w:gridCol w:w="2268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after="312" w:afterLines="100"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6"/>
                <w:szCs w:val="30"/>
              </w:rPr>
              <w:t>201</w:t>
            </w:r>
            <w:r>
              <w:rPr>
                <w:rFonts w:hint="eastAsia"/>
                <w:b/>
                <w:sz w:val="36"/>
                <w:szCs w:val="30"/>
                <w:lang w:val="en-US" w:eastAsia="zh-CN"/>
              </w:rPr>
              <w:t>9</w:t>
            </w:r>
            <w:r>
              <w:rPr>
                <w:rFonts w:hint="eastAsia"/>
                <w:b/>
                <w:sz w:val="36"/>
                <w:szCs w:val="30"/>
              </w:rPr>
              <w:t>级本科生心理素质拓展时间安排表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参观</w:t>
            </w: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学院</w:t>
            </w:r>
            <w:r>
              <w:rPr>
                <w:rFonts w:hint="eastAsia"/>
                <w:b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数学与信息科学学院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10月26日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8:00——9:30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300人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120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教育学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部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80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11:00——12:30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144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水产学院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11:00——12:30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155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历史文化学院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14:30——16:00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体育学院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16:00——17:30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298人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电子电气工程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1" w:firstLineChars="100"/>
              <w:jc w:val="center"/>
              <w:rPr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10月27日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8:00——9:30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243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政治与公共管理学院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8:00——9:30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59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9：30——11:00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300人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11：00- 12:30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11：00- 12:30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200人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14:30——16:00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14:30——16:00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270人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16:00——17:30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计算机与信息工程学院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11月2日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8:00——9:30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300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109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国际教育学院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164人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464人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——1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300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2"/>
              </w:tabs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0——1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322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322人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物理与材料学院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16:00--17:30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327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文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11月3日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8:00——9:30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215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马克思主义学院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123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外国语学院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11:00——12:30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00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14:30——16:00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113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社会事业学院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0——1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: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208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音乐舞蹈学院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16:00——17:30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生命科学学院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11月9日</w:t>
            </w:r>
          </w:p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8:00——9:30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00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203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化学化工学院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11:00--12:30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320人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法学院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14:30--16:00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300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16:00--17:30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58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旅游学院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16:00--17:30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215人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软件学院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11月10日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8:00——9:30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300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784人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9:30——11:00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300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11:00——12:30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184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表中各学院人数为各学院上报人数，活动时以各学院</w:t>
      </w:r>
      <w:bookmarkStart w:id="0" w:name="_GoBack"/>
      <w:bookmarkEnd w:id="0"/>
      <w:r>
        <w:rPr>
          <w:rFonts w:hint="eastAsia"/>
          <w:lang w:val="en-US" w:eastAsia="zh-CN"/>
        </w:rPr>
        <w:t>实际人数为准；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学生集合地点为西区综合体育馆东侧空地，具体请听从工作人员安排。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DF77D2"/>
    <w:multiLevelType w:val="singleLevel"/>
    <w:tmpl w:val="88DF77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83710"/>
    <w:rsid w:val="11A957A4"/>
    <w:rsid w:val="187906AD"/>
    <w:rsid w:val="1A97097D"/>
    <w:rsid w:val="23B35F7B"/>
    <w:rsid w:val="2C0E34BB"/>
    <w:rsid w:val="2D007A11"/>
    <w:rsid w:val="35EA16E8"/>
    <w:rsid w:val="452A0F61"/>
    <w:rsid w:val="55206A62"/>
    <w:rsid w:val="5EF57C7E"/>
    <w:rsid w:val="749C5F53"/>
    <w:rsid w:val="7AB2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2019-10-16T12:26:00Z</dcterms:created>
  <dc:creator>Lenovo</dc:creator>
  <cp:lastModifiedBy>夏雪</cp:lastModifiedBy>
  <dcterms:modified xsi:type="dcterms:W3CDTF">2019-10-23T10:10:46Z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