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60" w:lineRule="exact"/>
        <w:jc w:val="center"/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河南师范大学校领导接待日</w:t>
      </w:r>
    </w:p>
    <w:p>
      <w:pPr>
        <w:shd w:val="clear" w:color="auto" w:fill="FFFFFF"/>
        <w:spacing w:line="560" w:lineRule="exact"/>
        <w:jc w:val="center"/>
        <w:rPr>
          <w:rFonts w:hint="eastAsia" w:ascii="方正小标宋简体" w:hAnsi="Calibri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pacing w:val="80"/>
          <w:sz w:val="44"/>
          <w:szCs w:val="44"/>
          <w:lang w:eastAsia="zh-CN"/>
        </w:rPr>
        <w:t>预约表</w:t>
      </w:r>
    </w:p>
    <w:bookmarkEnd w:id="0"/>
    <w:p>
      <w:pPr>
        <w:widowControl/>
        <w:spacing w:line="240" w:lineRule="atLeast"/>
        <w:jc w:val="left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</w:p>
    <w:p>
      <w:pPr>
        <w:widowControl/>
        <w:spacing w:line="240" w:lineRule="atLeast"/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编号：                   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eastAsia="zh-CN"/>
        </w:rPr>
        <w:t>填表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日期：     年    月    日    </w:t>
      </w:r>
    </w:p>
    <w:tbl>
      <w:tblPr>
        <w:tblStyle w:val="2"/>
        <w:tblW w:w="105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3"/>
        <w:gridCol w:w="1837"/>
        <w:gridCol w:w="1392"/>
        <w:gridCol w:w="1548"/>
        <w:gridCol w:w="1500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姓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名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性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别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所在单位</w:t>
            </w:r>
          </w:p>
        </w:tc>
        <w:tc>
          <w:tcPr>
            <w:tcW w:w="2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来访人身份</w:t>
            </w:r>
          </w:p>
        </w:tc>
        <w:tc>
          <w:tcPr>
            <w:tcW w:w="8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○离退休职工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○在职职工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○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证件名称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话</w:t>
            </w:r>
          </w:p>
        </w:tc>
        <w:tc>
          <w:tcPr>
            <w:tcW w:w="1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8"/>
                <w:szCs w:val="28"/>
                <w:lang w:eastAsia="zh-CN"/>
              </w:rPr>
              <w:t>电子信箱</w:t>
            </w:r>
          </w:p>
        </w:tc>
        <w:tc>
          <w:tcPr>
            <w:tcW w:w="5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8" w:hRule="atLeast"/>
          <w:jc w:val="center"/>
        </w:trPr>
        <w:tc>
          <w:tcPr>
            <w:tcW w:w="105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来访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事项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：</w:t>
            </w: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ind w:firstLine="6720" w:firstLineChars="28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pacing w:line="240" w:lineRule="atLeast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  <w:t>如有书面材料可作为附件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eastAsia="zh-CN"/>
              </w:rPr>
              <w:t>）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来访人签字：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来访日期：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日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9468B"/>
    <w:rsid w:val="0069468B"/>
    <w:rsid w:val="00F76135"/>
    <w:rsid w:val="06EC70D3"/>
    <w:rsid w:val="080D2025"/>
    <w:rsid w:val="0B88054E"/>
    <w:rsid w:val="0C0A6C21"/>
    <w:rsid w:val="0F2A13C4"/>
    <w:rsid w:val="15896476"/>
    <w:rsid w:val="1CDC7B2F"/>
    <w:rsid w:val="1D790A29"/>
    <w:rsid w:val="21207A64"/>
    <w:rsid w:val="25D23529"/>
    <w:rsid w:val="27BD3326"/>
    <w:rsid w:val="27BE57B3"/>
    <w:rsid w:val="29186EA4"/>
    <w:rsid w:val="2B605E17"/>
    <w:rsid w:val="2D084E66"/>
    <w:rsid w:val="2E1F3DDD"/>
    <w:rsid w:val="31DF3D53"/>
    <w:rsid w:val="320011D7"/>
    <w:rsid w:val="3954487B"/>
    <w:rsid w:val="39C31785"/>
    <w:rsid w:val="3E8C7106"/>
    <w:rsid w:val="45A56C64"/>
    <w:rsid w:val="45C45D02"/>
    <w:rsid w:val="47875EBF"/>
    <w:rsid w:val="4A662322"/>
    <w:rsid w:val="4AEC5174"/>
    <w:rsid w:val="52A929AE"/>
    <w:rsid w:val="534044C8"/>
    <w:rsid w:val="617A6DB0"/>
    <w:rsid w:val="69DD4642"/>
    <w:rsid w:val="6C073C29"/>
    <w:rsid w:val="6C7D2A25"/>
    <w:rsid w:val="6DD17150"/>
    <w:rsid w:val="71460C32"/>
    <w:rsid w:val="7A977A2C"/>
    <w:rsid w:val="7B2C5B3B"/>
    <w:rsid w:val="7C9B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33</Words>
  <Characters>194</Characters>
  <Lines>1</Lines>
  <Paragraphs>1</Paragraphs>
  <TotalTime>3</TotalTime>
  <ScaleCrop>false</ScaleCrop>
  <LinksUpToDate>false</LinksUpToDate>
  <CharactersWithSpaces>226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2017-08-30T03:31:00Z</dcterms:created>
  <dc:creator>微软用户</dc:creator>
  <cp:lastModifiedBy>衾年</cp:lastModifiedBy>
  <dcterms:modified xsi:type="dcterms:W3CDTF">2022-02-28T04:00:37Z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66E2DB75B4A14CFFB8B097311B4B6C0B</vt:lpwstr>
  </property>
</Properties>
</file>