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40" w:rsidRPr="00A67FA1" w:rsidRDefault="00641440" w:rsidP="00641440">
      <w:pPr>
        <w:spacing w:line="600" w:lineRule="exact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附件：</w:t>
      </w:r>
    </w:p>
    <w:p w:rsidR="002047C0" w:rsidRPr="00A67FA1" w:rsidRDefault="00641440" w:rsidP="00E245E5">
      <w:pPr>
        <w:spacing w:beforeLines="50" w:afterLines="50" w:line="600" w:lineRule="exact"/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A67FA1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“把灾难当教材 与祖国共成长”主题征文活动有关要求</w:t>
      </w:r>
    </w:p>
    <w:p w:rsidR="00641440" w:rsidRPr="00A67FA1" w:rsidRDefault="00641440" w:rsidP="00E45BA3">
      <w:pPr>
        <w:spacing w:line="600" w:lineRule="exact"/>
        <w:ind w:firstLineChars="200" w:firstLine="562"/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A67FA1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一、征文主题</w:t>
      </w:r>
    </w:p>
    <w:p w:rsidR="00641440" w:rsidRPr="00A67FA1" w:rsidRDefault="00641440" w:rsidP="002047C0">
      <w:pPr>
        <w:spacing w:line="600" w:lineRule="exact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围绕观看六集大型</w:t>
      </w:r>
      <w:r w:rsidR="003D7423"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记录</w:t>
      </w:r>
      <w:r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片《同心战“疫”》的所感所想、所获所悟，紧扣“把灾难当教材 与祖国共成长”主题，抒发自己的爱国主义情怀，</w:t>
      </w:r>
      <w:r w:rsidR="003D7423"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激发青春斗志，</w:t>
      </w:r>
      <w:r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振奋强国志向。</w:t>
      </w:r>
    </w:p>
    <w:p w:rsidR="00641440" w:rsidRPr="00A67FA1" w:rsidRDefault="00641440" w:rsidP="00E45BA3">
      <w:pPr>
        <w:spacing w:line="600" w:lineRule="exact"/>
        <w:ind w:firstLineChars="200" w:firstLine="562"/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A67FA1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二、征集对象</w:t>
      </w:r>
    </w:p>
    <w:p w:rsidR="00641440" w:rsidRPr="00A67FA1" w:rsidRDefault="00641440" w:rsidP="002047C0">
      <w:pPr>
        <w:spacing w:line="600" w:lineRule="exact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全体在校生</w:t>
      </w:r>
    </w:p>
    <w:p w:rsidR="00641440" w:rsidRPr="00A67FA1" w:rsidRDefault="00641440" w:rsidP="00E45BA3">
      <w:pPr>
        <w:spacing w:line="600" w:lineRule="exact"/>
        <w:ind w:firstLineChars="200" w:firstLine="562"/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A67FA1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三、作品要求</w:t>
      </w:r>
    </w:p>
    <w:p w:rsidR="002047C0" w:rsidRPr="00A67FA1" w:rsidRDefault="002047C0" w:rsidP="002047C0">
      <w:pPr>
        <w:spacing w:line="600" w:lineRule="exact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1</w:t>
      </w:r>
      <w:r w:rsidR="003D7423"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．</w:t>
      </w:r>
      <w:r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坚持正确的创作导向，弘扬主旋律，传递正能量，富有思想性、时代感；</w:t>
      </w:r>
    </w:p>
    <w:p w:rsidR="002047C0" w:rsidRPr="00A67FA1" w:rsidRDefault="002047C0" w:rsidP="002047C0">
      <w:pPr>
        <w:spacing w:line="600" w:lineRule="exact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2</w:t>
      </w:r>
      <w:r w:rsidR="003D7423"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．</w:t>
      </w:r>
      <w:r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主题鲜明，内容真实，感染力强。征文题目自拟，体裁不限，字数</w:t>
      </w:r>
      <w:r w:rsidR="00641440"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800</w:t>
      </w:r>
      <w:r w:rsidR="00641440" w:rsidRPr="00A67FA1">
        <w:rPr>
          <w:rFonts w:asciiTheme="minorEastAsia" w:hAnsiTheme="minorEastAsia"/>
          <w:color w:val="000000" w:themeColor="text1"/>
          <w:sz w:val="28"/>
          <w:szCs w:val="28"/>
        </w:rPr>
        <w:t>–</w:t>
      </w:r>
      <w:r w:rsidR="00641440"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3</w:t>
      </w:r>
      <w:r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000字；</w:t>
      </w:r>
    </w:p>
    <w:p w:rsidR="002047C0" w:rsidRPr="00A67FA1" w:rsidRDefault="002047C0" w:rsidP="002047C0">
      <w:pPr>
        <w:spacing w:line="600" w:lineRule="exact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3</w:t>
      </w:r>
      <w:r w:rsidR="003D7423"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．</w:t>
      </w:r>
      <w:r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作品须为作者原创、首发，投稿者应对作品拥有完整的著作权，并保证作品不侵犯第三人的包括著作权、肖像权、名誉权、隐私权等在内的合法权益；</w:t>
      </w:r>
    </w:p>
    <w:p w:rsidR="002047C0" w:rsidRPr="00A67FA1" w:rsidRDefault="002047C0" w:rsidP="002047C0">
      <w:pPr>
        <w:spacing w:line="600" w:lineRule="exact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4</w:t>
      </w:r>
      <w:r w:rsidR="003D7423"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．</w:t>
      </w:r>
      <w:r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作品采用word文档格式，要在</w:t>
      </w:r>
      <w:r w:rsidR="00641440"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标题下方注明</w:t>
      </w:r>
      <w:r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作者姓名、</w:t>
      </w:r>
      <w:r w:rsidR="00641440"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年级专业，在文章末尾注明</w:t>
      </w:r>
      <w:r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联系</w:t>
      </w:r>
      <w:r w:rsidR="00641440"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电话</w:t>
      </w:r>
      <w:r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。作品标题为</w:t>
      </w:r>
      <w:r w:rsidR="00641440"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宋体三号</w:t>
      </w:r>
      <w:r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字，正文为</w:t>
      </w:r>
      <w:r w:rsidR="00641440"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宋体四</w:t>
      </w:r>
      <w:r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号字，正文行距为30磅</w:t>
      </w:r>
      <w:r w:rsidR="00E45BA3"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</w:p>
    <w:p w:rsidR="00E45BA3" w:rsidRPr="00A67FA1" w:rsidRDefault="00E45BA3" w:rsidP="00E45BA3">
      <w:pPr>
        <w:spacing w:line="600" w:lineRule="exact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5</w:t>
      </w:r>
      <w:r w:rsidR="003D7423"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．</w:t>
      </w:r>
      <w:r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征文不得抄袭，如发现抄袭文章或总体复制比在20%以上的，取消参评资格；如在评奖后发现的，将取消荣誉证书，并向作者所在院系</w:t>
      </w:r>
      <w:r w:rsidR="003D7423"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和专业进行</w:t>
      </w:r>
      <w:r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通报。</w:t>
      </w:r>
    </w:p>
    <w:p w:rsidR="00641440" w:rsidRPr="00A67FA1" w:rsidRDefault="00641440" w:rsidP="00E45BA3">
      <w:pPr>
        <w:spacing w:line="600" w:lineRule="exact"/>
        <w:ind w:firstLineChars="200" w:firstLine="562"/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A67FA1">
        <w:rPr>
          <w:rFonts w:asciiTheme="minorEastAsia" w:hAnsiTheme="minorEastAsia" w:hint="eastAsia"/>
          <w:b/>
          <w:color w:val="000000" w:themeColor="text1"/>
          <w:sz w:val="28"/>
          <w:szCs w:val="28"/>
        </w:rPr>
        <w:lastRenderedPageBreak/>
        <w:t>四、</w:t>
      </w:r>
      <w:r w:rsidR="00B829E6" w:rsidRPr="00A67FA1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活动</w:t>
      </w:r>
      <w:r w:rsidRPr="00A67FA1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时间</w:t>
      </w:r>
    </w:p>
    <w:p w:rsidR="00641440" w:rsidRPr="00A67FA1" w:rsidRDefault="00B829E6" w:rsidP="002047C0">
      <w:pPr>
        <w:spacing w:line="600" w:lineRule="exact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作品征集：即日起至</w:t>
      </w:r>
      <w:r w:rsidR="00641440"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9月14日18点</w:t>
      </w:r>
    </w:p>
    <w:p w:rsidR="00ED5D9E" w:rsidRPr="00A67FA1" w:rsidRDefault="00ED5D9E" w:rsidP="002047C0">
      <w:pPr>
        <w:spacing w:line="600" w:lineRule="exact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作品评审：9</w:t>
      </w:r>
      <w:r w:rsidR="00E45BA3"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月下</w:t>
      </w:r>
      <w:r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旬</w:t>
      </w:r>
    </w:p>
    <w:p w:rsidR="002047C0" w:rsidRPr="00A67FA1" w:rsidRDefault="002047C0" w:rsidP="00E45BA3">
      <w:pPr>
        <w:spacing w:line="600" w:lineRule="exact"/>
        <w:ind w:firstLineChars="200" w:firstLine="562"/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A67FA1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五、投稿方式</w:t>
      </w:r>
    </w:p>
    <w:p w:rsidR="002047C0" w:rsidRPr="00A67FA1" w:rsidRDefault="002047C0" w:rsidP="002047C0">
      <w:pPr>
        <w:spacing w:line="600" w:lineRule="exact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各院</w:t>
      </w:r>
      <w:r w:rsidR="00E45BA3"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（</w:t>
      </w:r>
      <w:r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系</w:t>
      </w:r>
      <w:r w:rsidR="00E45BA3"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）</w:t>
      </w:r>
      <w:r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负责组织学生作品的征集和推荐，</w:t>
      </w:r>
      <w:r w:rsidR="00E45BA3"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9月15日上午统一将征文的纸质版报送至党委宣传科，</w:t>
      </w:r>
      <w:r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征文</w:t>
      </w:r>
      <w:r w:rsidR="00E45BA3"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电子版</w:t>
      </w:r>
      <w:r w:rsidR="001141AF"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压缩包</w:t>
      </w:r>
      <w:r w:rsidR="00E45BA3"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以院（系）为单位</w:t>
      </w:r>
      <w:r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发送至党委宣传科邮箱xlxcb305@126.com，</w:t>
      </w:r>
      <w:r w:rsidR="001141AF"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邮件</w:t>
      </w:r>
      <w:r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标题为“</w:t>
      </w:r>
      <w:r w:rsidR="00E45BA3"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院系名</w:t>
      </w:r>
      <w:r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+</w:t>
      </w:r>
      <w:r w:rsidR="00E45BA3"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观后感征文数量</w:t>
      </w:r>
      <w:r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”。</w:t>
      </w:r>
    </w:p>
    <w:p w:rsidR="00E45BA3" w:rsidRPr="00A67FA1" w:rsidRDefault="00E45BA3" w:rsidP="00E45BA3">
      <w:pPr>
        <w:spacing w:line="600" w:lineRule="exact"/>
        <w:ind w:firstLineChars="200" w:firstLine="562"/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A67FA1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六、评选奖励</w:t>
      </w:r>
    </w:p>
    <w:p w:rsidR="00E45BA3" w:rsidRPr="00A67FA1" w:rsidRDefault="00E45BA3" w:rsidP="002047C0">
      <w:pPr>
        <w:spacing w:line="600" w:lineRule="exact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学院将组织评审团对</w:t>
      </w:r>
      <w:r w:rsidR="001141AF"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学生</w:t>
      </w:r>
      <w:r w:rsidRPr="00A67FA1">
        <w:rPr>
          <w:rFonts w:asciiTheme="minorEastAsia" w:hAnsiTheme="minorEastAsia" w:hint="eastAsia"/>
          <w:color w:val="000000" w:themeColor="text1"/>
          <w:sz w:val="28"/>
          <w:szCs w:val="28"/>
        </w:rPr>
        <w:t>作品进行评选，根据征文数量和质量，评出优秀组织奖和一、二、三等奖及优秀奖若干，颁发荣誉证书。</w:t>
      </w:r>
    </w:p>
    <w:sectPr w:rsidR="00E45BA3" w:rsidRPr="00A67FA1" w:rsidSect="00953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4C0" w:rsidRDefault="00DA14C0" w:rsidP="00A67FA1">
      <w:r>
        <w:separator/>
      </w:r>
    </w:p>
  </w:endnote>
  <w:endnote w:type="continuationSeparator" w:id="0">
    <w:p w:rsidR="00DA14C0" w:rsidRDefault="00DA14C0" w:rsidP="00A67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4C0" w:rsidRDefault="00DA14C0" w:rsidP="00A67FA1">
      <w:r>
        <w:separator/>
      </w:r>
    </w:p>
  </w:footnote>
  <w:footnote w:type="continuationSeparator" w:id="0">
    <w:p w:rsidR="00DA14C0" w:rsidRDefault="00DA14C0" w:rsidP="00A67F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EAA"/>
    <w:rsid w:val="000268FC"/>
    <w:rsid w:val="001141AF"/>
    <w:rsid w:val="001D6752"/>
    <w:rsid w:val="002047C0"/>
    <w:rsid w:val="00252D6E"/>
    <w:rsid w:val="00291832"/>
    <w:rsid w:val="002B277D"/>
    <w:rsid w:val="0032502D"/>
    <w:rsid w:val="003D7423"/>
    <w:rsid w:val="003F39AC"/>
    <w:rsid w:val="00445223"/>
    <w:rsid w:val="00520427"/>
    <w:rsid w:val="00635D43"/>
    <w:rsid w:val="00641440"/>
    <w:rsid w:val="006F1EAA"/>
    <w:rsid w:val="006F311E"/>
    <w:rsid w:val="0074139B"/>
    <w:rsid w:val="007A64D6"/>
    <w:rsid w:val="007C7C3D"/>
    <w:rsid w:val="00823DA1"/>
    <w:rsid w:val="00877F69"/>
    <w:rsid w:val="0095384F"/>
    <w:rsid w:val="009A484D"/>
    <w:rsid w:val="009D6907"/>
    <w:rsid w:val="00A67FA1"/>
    <w:rsid w:val="00AE6FE9"/>
    <w:rsid w:val="00B829E6"/>
    <w:rsid w:val="00C852FF"/>
    <w:rsid w:val="00CF05E8"/>
    <w:rsid w:val="00D01AC7"/>
    <w:rsid w:val="00D80274"/>
    <w:rsid w:val="00DA14C0"/>
    <w:rsid w:val="00E245E5"/>
    <w:rsid w:val="00E45BA3"/>
    <w:rsid w:val="00ED542B"/>
    <w:rsid w:val="00ED5D9E"/>
    <w:rsid w:val="00FC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FE9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2047C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047C0"/>
  </w:style>
  <w:style w:type="paragraph" w:styleId="a5">
    <w:name w:val="header"/>
    <w:basedOn w:val="a"/>
    <w:link w:val="Char0"/>
    <w:uiPriority w:val="99"/>
    <w:unhideWhenUsed/>
    <w:rsid w:val="00A67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67FA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67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67F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FE9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2047C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047C0"/>
  </w:style>
  <w:style w:type="paragraph" w:styleId="a5">
    <w:name w:val="header"/>
    <w:basedOn w:val="a"/>
    <w:link w:val="Char0"/>
    <w:uiPriority w:val="99"/>
    <w:unhideWhenUsed/>
    <w:rsid w:val="00A67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67FA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67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67F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546</Characters>
  <Application>Microsoft Office Word</Application>
  <DocSecurity>0</DocSecurity>
  <Lines>4</Lines>
  <Paragraphs>1</Paragraphs>
  <ScaleCrop>false</ScaleCrop>
  <Company>微软中国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2020-09-06T08:54:00Z</dcterms:created>
  <dcterms:modified xsi:type="dcterms:W3CDTF">2020-09-06T08:54:00Z</dcterms:modified>
</cp:coreProperties>
</file>