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A7288" w14:textId="38DDD7D7" w:rsidR="00D675CF" w:rsidRPr="00D675CF" w:rsidRDefault="00D675CF" w:rsidP="00D675CF">
      <w:pPr>
        <w:jc w:val="center"/>
        <w:rPr>
          <w:rFonts w:ascii="微软雅黑 Light" w:eastAsia="微软雅黑 Light" w:hAnsi="微软雅黑 Light" w:cs="Times New Roman"/>
          <w:b/>
          <w:bCs/>
          <w:sz w:val="40"/>
          <w:szCs w:val="40"/>
        </w:rPr>
      </w:pPr>
      <w:r w:rsidRPr="00D675CF">
        <w:rPr>
          <w:rFonts w:ascii="微软雅黑 Light" w:eastAsia="微软雅黑 Light" w:hAnsi="微软雅黑 Light" w:cs="Times New Roman" w:hint="eastAsia"/>
          <w:b/>
          <w:bCs/>
          <w:sz w:val="40"/>
          <w:szCs w:val="40"/>
          <w:highlight w:val="yellow"/>
        </w:rPr>
        <w:t>智慧</w:t>
      </w:r>
      <w:r w:rsidRPr="008F3A3B">
        <w:rPr>
          <w:rFonts w:ascii="微软雅黑 Light" w:eastAsia="微软雅黑 Light" w:hAnsi="微软雅黑 Light" w:cs="Times New Roman" w:hint="eastAsia"/>
          <w:b/>
          <w:bCs/>
          <w:sz w:val="40"/>
          <w:szCs w:val="40"/>
          <w:highlight w:val="yellow"/>
        </w:rPr>
        <w:t>树</w:t>
      </w:r>
      <w:r w:rsidR="008E0541" w:rsidRPr="008F3A3B">
        <w:rPr>
          <w:rFonts w:ascii="微软雅黑 Light" w:eastAsia="微软雅黑 Light" w:hAnsi="微软雅黑 Light" w:cs="Times New Roman" w:hint="eastAsia"/>
          <w:b/>
          <w:bCs/>
          <w:sz w:val="40"/>
          <w:szCs w:val="40"/>
          <w:highlight w:val="yellow"/>
        </w:rPr>
        <w:t>平台</w:t>
      </w:r>
      <w:r w:rsidR="008F3A3B" w:rsidRPr="008F3A3B">
        <w:rPr>
          <w:rFonts w:ascii="微软雅黑 Light" w:eastAsia="微软雅黑 Light" w:hAnsi="微软雅黑 Light" w:cs="Times New Roman" w:hint="eastAsia"/>
          <w:b/>
          <w:bCs/>
          <w:sz w:val="40"/>
          <w:szCs w:val="40"/>
          <w:highlight w:val="yellow"/>
        </w:rPr>
        <w:t>学习课程流程</w:t>
      </w:r>
    </w:p>
    <w:p w14:paraId="03D88DF3" w14:textId="52401F5F" w:rsidR="00D675CF" w:rsidRPr="00D675CF" w:rsidRDefault="001F7C7A" w:rsidP="00D675CF">
      <w:pPr>
        <w:numPr>
          <w:ilvl w:val="0"/>
          <w:numId w:val="5"/>
        </w:numPr>
        <w:rPr>
          <w:rFonts w:ascii="微软雅黑 Light" w:eastAsia="微软雅黑 Light" w:hAnsi="微软雅黑 Light" w:cs="Times New Roman"/>
          <w:color w:val="0563C1"/>
          <w:sz w:val="24"/>
          <w:u w:val="single"/>
        </w:rPr>
      </w:pP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88960" behindDoc="0" locked="0" layoutInCell="1" allowOverlap="1" wp14:anchorId="57208D33" wp14:editId="0F0128B9">
            <wp:simplePos x="0" y="0"/>
            <wp:positionH relativeFrom="column">
              <wp:posOffset>1657350</wp:posOffset>
            </wp:positionH>
            <wp:positionV relativeFrom="paragraph">
              <wp:posOffset>510540</wp:posOffset>
            </wp:positionV>
            <wp:extent cx="1676400" cy="2002155"/>
            <wp:effectExtent l="0" t="0" r="0" b="0"/>
            <wp:wrapTopAndBottom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0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5CF" w:rsidRPr="00D675CF">
        <w:rPr>
          <w:rFonts w:ascii="微软雅黑 Light" w:eastAsia="微软雅黑 Light" w:hAnsi="微软雅黑 Light" w:cs="Times New Roman" w:hint="eastAsia"/>
          <w:sz w:val="24"/>
        </w:rPr>
        <w:t>下载“知到”app或者网页端</w:t>
      </w:r>
      <w:r w:rsidR="00D675CF" w:rsidRPr="00D675CF">
        <w:rPr>
          <w:rFonts w:ascii="等线" w:eastAsia="等线" w:hAnsi="等线" w:cs="Times New Roman" w:hint="eastAsia"/>
          <w:sz w:val="24"/>
        </w:rPr>
        <w:fldChar w:fldCharType="begin"/>
      </w:r>
      <w:r w:rsidR="00D675CF" w:rsidRPr="00D675CF">
        <w:rPr>
          <w:rFonts w:ascii="等线" w:eastAsia="等线" w:hAnsi="等线" w:cs="Times New Roman"/>
          <w:sz w:val="24"/>
        </w:rPr>
        <w:instrText xml:space="preserve"> HYPERLINK "http://www.zhihuishu.com" </w:instrText>
      </w:r>
      <w:r w:rsidR="00D675CF" w:rsidRPr="00D675CF">
        <w:rPr>
          <w:rFonts w:ascii="等线" w:eastAsia="等线" w:hAnsi="等线" w:cs="Times New Roman" w:hint="eastAsia"/>
          <w:sz w:val="24"/>
        </w:rPr>
        <w:fldChar w:fldCharType="separate"/>
      </w:r>
      <w:r w:rsidR="00D675CF" w:rsidRPr="00D675CF">
        <w:rPr>
          <w:rFonts w:ascii="微软雅黑 Light" w:eastAsia="微软雅黑 Light" w:hAnsi="微软雅黑 Light" w:cs="Times New Roman" w:hint="eastAsia"/>
          <w:color w:val="0563C1"/>
          <w:sz w:val="24"/>
          <w:u w:val="single"/>
        </w:rPr>
        <w:t>www.zhihuishu.com</w:t>
      </w:r>
      <w:r w:rsidR="00D675CF" w:rsidRPr="00D675CF">
        <w:rPr>
          <w:rFonts w:ascii="微软雅黑 Light" w:eastAsia="微软雅黑 Light" w:hAnsi="微软雅黑 Light" w:cs="Times New Roman" w:hint="eastAsia"/>
          <w:color w:val="0563C1"/>
          <w:sz w:val="24"/>
          <w:u w:val="single"/>
        </w:rPr>
        <w:fldChar w:fldCharType="end"/>
      </w:r>
      <w:r w:rsidR="00D675CF" w:rsidRPr="00D675CF">
        <w:rPr>
          <w:rFonts w:ascii="微软雅黑 Light" w:eastAsia="微软雅黑 Light" w:hAnsi="微软雅黑 Light" w:cs="Times New Roman" w:hint="eastAsia"/>
          <w:sz w:val="24"/>
        </w:rPr>
        <w:t>登录。</w:t>
      </w:r>
    </w:p>
    <w:p w14:paraId="5DD6A2A3" w14:textId="77777777" w:rsidR="00D675CF" w:rsidRPr="00D675CF" w:rsidRDefault="00D675CF" w:rsidP="00D675CF">
      <w:pPr>
        <w:numPr>
          <w:ilvl w:val="0"/>
          <w:numId w:val="5"/>
        </w:numPr>
        <w:rPr>
          <w:rFonts w:ascii="微软雅黑 Light" w:eastAsia="微软雅黑 Light" w:hAnsi="微软雅黑 Light" w:cs="Times New Roman"/>
          <w:sz w:val="24"/>
        </w:rPr>
      </w:pPr>
      <w:r w:rsidRPr="00D675CF">
        <w:rPr>
          <w:rFonts w:ascii="微软雅黑 Light" w:eastAsia="微软雅黑 Light" w:hAnsi="微软雅黑 Light" w:cs="Times New Roman" w:hint="eastAsia"/>
          <w:b/>
          <w:bCs/>
          <w:color w:val="FF0000"/>
          <w:sz w:val="24"/>
        </w:rPr>
        <w:t>首次登录</w:t>
      </w:r>
      <w:r w:rsidRPr="00D675CF">
        <w:rPr>
          <w:rFonts w:ascii="微软雅黑 Light" w:eastAsia="微软雅黑 Light" w:hAnsi="微软雅黑 Light" w:cs="Times New Roman" w:hint="eastAsia"/>
          <w:sz w:val="24"/>
        </w:rPr>
        <w:t>选择学号登录，输入自己的学校、大学学号及初始密码</w:t>
      </w:r>
      <w:proofErr w:type="spellStart"/>
      <w:r w:rsidRPr="00D675CF">
        <w:rPr>
          <w:rFonts w:ascii="微软雅黑 Light" w:eastAsia="微软雅黑 Light" w:hAnsi="微软雅黑 Light" w:cs="Times New Roman" w:hint="eastAsia"/>
          <w:sz w:val="24"/>
        </w:rPr>
        <w:t>Zhihuishu</w:t>
      </w:r>
      <w:proofErr w:type="spellEnd"/>
      <w:r w:rsidRPr="00D675CF">
        <w:rPr>
          <w:rFonts w:ascii="微软雅黑 Light" w:eastAsia="微软雅黑 Light" w:hAnsi="微软雅黑 Light" w:cs="Times New Roman" w:hint="eastAsia"/>
          <w:sz w:val="24"/>
        </w:rPr>
        <w:t>@学号后6位（首字母Z为大写。如：Zhihuishu@220908。如学号不足6位，则为全部学号），验证姓名最后一个字、绑定手机号后，会弹出课程确认的界面，点击确认即可（如弹出姓名与本人姓名不一致请及时反馈老师或联系在线客服反馈。（</w:t>
      </w:r>
      <w:r w:rsidRPr="00D675CF">
        <w:rPr>
          <w:rFonts w:ascii="微软雅黑 Light" w:eastAsia="微软雅黑 Light" w:hAnsi="微软雅黑 Light" w:cs="Times New Roman" w:hint="eastAsia"/>
          <w:b/>
          <w:bCs/>
          <w:color w:val="FF0000"/>
          <w:sz w:val="24"/>
        </w:rPr>
        <w:t>注意：首次</w:t>
      </w:r>
      <w:proofErr w:type="gramStart"/>
      <w:r w:rsidRPr="00D675CF">
        <w:rPr>
          <w:rFonts w:ascii="微软雅黑 Light" w:eastAsia="微软雅黑 Light" w:hAnsi="微软雅黑 Light" w:cs="Times New Roman" w:hint="eastAsia"/>
          <w:b/>
          <w:bCs/>
          <w:color w:val="FF0000"/>
          <w:sz w:val="24"/>
        </w:rPr>
        <w:t>登录请</w:t>
      </w:r>
      <w:proofErr w:type="gramEnd"/>
      <w:r w:rsidRPr="00D675CF">
        <w:rPr>
          <w:rFonts w:ascii="微软雅黑 Light" w:eastAsia="微软雅黑 Light" w:hAnsi="微软雅黑 Light" w:cs="Times New Roman" w:hint="eastAsia"/>
          <w:b/>
          <w:bCs/>
          <w:color w:val="FF0000"/>
          <w:sz w:val="24"/>
        </w:rPr>
        <w:t>务必选择学号登录</w:t>
      </w:r>
      <w:r w:rsidRPr="00D675CF">
        <w:rPr>
          <w:rFonts w:ascii="微软雅黑 Light" w:eastAsia="微软雅黑 Light" w:hAnsi="微软雅黑 Light" w:cs="Times New Roman" w:hint="eastAsia"/>
          <w:sz w:val="24"/>
        </w:rPr>
        <w:t>）</w:t>
      </w:r>
    </w:p>
    <w:p w14:paraId="0E2A3B35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04992" behindDoc="0" locked="0" layoutInCell="1" allowOverlap="1" wp14:anchorId="201F005E" wp14:editId="3A8409AA">
            <wp:simplePos x="0" y="0"/>
            <wp:positionH relativeFrom="column">
              <wp:posOffset>4406265</wp:posOffset>
            </wp:positionH>
            <wp:positionV relativeFrom="paragraph">
              <wp:posOffset>76200</wp:posOffset>
            </wp:positionV>
            <wp:extent cx="1181100" cy="2560320"/>
            <wp:effectExtent l="0" t="0" r="0" b="5080"/>
            <wp:wrapNone/>
            <wp:docPr id="44" name="图片 21" descr="APP课程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1" descr="APP课程确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00896" behindDoc="0" locked="0" layoutInCell="1" allowOverlap="1" wp14:anchorId="08BF344B" wp14:editId="76738B08">
            <wp:simplePos x="0" y="0"/>
            <wp:positionH relativeFrom="column">
              <wp:posOffset>3169920</wp:posOffset>
            </wp:positionH>
            <wp:positionV relativeFrom="paragraph">
              <wp:posOffset>74930</wp:posOffset>
            </wp:positionV>
            <wp:extent cx="1198245" cy="2600325"/>
            <wp:effectExtent l="0" t="0" r="8255" b="3175"/>
            <wp:wrapNone/>
            <wp:docPr id="21" name="图片 20" descr="APP绑定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APP绑定手机号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598848" behindDoc="0" locked="0" layoutInCell="1" allowOverlap="1" wp14:anchorId="535AB640" wp14:editId="49A9AEA9">
            <wp:simplePos x="0" y="0"/>
            <wp:positionH relativeFrom="column">
              <wp:posOffset>2058035</wp:posOffset>
            </wp:positionH>
            <wp:positionV relativeFrom="paragraph">
              <wp:posOffset>98425</wp:posOffset>
            </wp:positionV>
            <wp:extent cx="1174750" cy="2547620"/>
            <wp:effectExtent l="0" t="0" r="6350" b="5080"/>
            <wp:wrapNone/>
            <wp:docPr id="45" name="图片 5" descr="APP真实姓名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APP真实姓名验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596800" behindDoc="0" locked="0" layoutInCell="1" allowOverlap="1" wp14:anchorId="7C380FA7" wp14:editId="0D9E73DF">
            <wp:simplePos x="0" y="0"/>
            <wp:positionH relativeFrom="column">
              <wp:posOffset>874395</wp:posOffset>
            </wp:positionH>
            <wp:positionV relativeFrom="paragraph">
              <wp:posOffset>73025</wp:posOffset>
            </wp:positionV>
            <wp:extent cx="1191895" cy="2586355"/>
            <wp:effectExtent l="0" t="0" r="1905" b="4445"/>
            <wp:wrapNone/>
            <wp:docPr id="46" name="图片 3" descr="APP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APP学号登录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594752" behindDoc="0" locked="0" layoutInCell="1" allowOverlap="1" wp14:anchorId="3832DAC2" wp14:editId="12CFE9C3">
            <wp:simplePos x="0" y="0"/>
            <wp:positionH relativeFrom="column">
              <wp:posOffset>-339725</wp:posOffset>
            </wp:positionH>
            <wp:positionV relativeFrom="paragraph">
              <wp:posOffset>88900</wp:posOffset>
            </wp:positionV>
            <wp:extent cx="1171575" cy="2540000"/>
            <wp:effectExtent l="0" t="0" r="9525" b="0"/>
            <wp:wrapNone/>
            <wp:docPr id="2" name="图片 1" descr="APP登录界面 - 学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APP登录界面 - 学号登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E1AA1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</w:p>
    <w:p w14:paraId="54C032B5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</w:p>
    <w:p w14:paraId="6C6627A3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</w:p>
    <w:p w14:paraId="260B88E9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</w:p>
    <w:p w14:paraId="23900D51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</w:p>
    <w:p w14:paraId="685B9884" w14:textId="77777777" w:rsidR="00D675CF" w:rsidRPr="00D675CF" w:rsidRDefault="00D675CF" w:rsidP="00D675CF">
      <w:pPr>
        <w:rPr>
          <w:rFonts w:ascii="微软雅黑 Light" w:eastAsia="微软雅黑 Light" w:hAnsi="微软雅黑 Light" w:cs="Times New Roman"/>
          <w:sz w:val="24"/>
        </w:rPr>
      </w:pPr>
    </w:p>
    <w:p w14:paraId="1CF6F3B8" w14:textId="77777777" w:rsidR="00D675CF" w:rsidRPr="00D675CF" w:rsidRDefault="00D675CF" w:rsidP="00D675CF">
      <w:pPr>
        <w:numPr>
          <w:ilvl w:val="0"/>
          <w:numId w:val="5"/>
        </w:numPr>
        <w:rPr>
          <w:rFonts w:ascii="等线" w:eastAsia="等线" w:hAnsi="等线" w:cs="Times New Roman"/>
          <w:sz w:val="24"/>
        </w:rPr>
      </w:pPr>
      <w:r w:rsidRPr="00D675CF">
        <w:rPr>
          <w:rFonts w:ascii="微软雅黑 Light" w:eastAsia="微软雅黑 Light" w:hAnsi="微软雅黑 Light" w:cs="Times New Roman" w:hint="eastAsia"/>
          <w:noProof/>
          <w:sz w:val="24"/>
        </w:rPr>
        <w:drawing>
          <wp:anchor distT="0" distB="0" distL="114300" distR="114300" simplePos="0" relativeHeight="251602944" behindDoc="0" locked="0" layoutInCell="1" allowOverlap="1" wp14:anchorId="01DF0AC0" wp14:editId="4D4796B6">
            <wp:simplePos x="0" y="0"/>
            <wp:positionH relativeFrom="column">
              <wp:posOffset>8047990</wp:posOffset>
            </wp:positionH>
            <wp:positionV relativeFrom="paragraph">
              <wp:posOffset>59690</wp:posOffset>
            </wp:positionV>
            <wp:extent cx="1177925" cy="2553335"/>
            <wp:effectExtent l="0" t="0" r="3175" b="12065"/>
            <wp:wrapNone/>
            <wp:docPr id="22" name="图片 21" descr="APP课程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APP课程确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微软雅黑 Light" w:eastAsia="微软雅黑 Light" w:hAnsi="微软雅黑 Light" w:cs="Times New Roman" w:hint="eastAsia"/>
          <w:sz w:val="24"/>
        </w:rPr>
        <w:t>如果新生</w:t>
      </w:r>
      <w:proofErr w:type="gramStart"/>
      <w:r w:rsidRPr="00D675CF">
        <w:rPr>
          <w:rFonts w:ascii="微软雅黑 Light" w:eastAsia="微软雅黑 Light" w:hAnsi="微软雅黑 Light" w:cs="Times New Roman" w:hint="eastAsia"/>
          <w:sz w:val="24"/>
        </w:rPr>
        <w:t>在学号</w:t>
      </w:r>
      <w:proofErr w:type="gramEnd"/>
      <w:r w:rsidRPr="00D675CF">
        <w:rPr>
          <w:rFonts w:ascii="微软雅黑 Light" w:eastAsia="微软雅黑 Light" w:hAnsi="微软雅黑 Light" w:cs="Times New Roman" w:hint="eastAsia"/>
          <w:sz w:val="24"/>
        </w:rPr>
        <w:t>登录前已先用手机</w:t>
      </w:r>
      <w:proofErr w:type="gramStart"/>
      <w:r w:rsidRPr="00D675CF">
        <w:rPr>
          <w:rFonts w:ascii="微软雅黑 Light" w:eastAsia="微软雅黑 Light" w:hAnsi="微软雅黑 Light" w:cs="Times New Roman" w:hint="eastAsia"/>
          <w:sz w:val="24"/>
        </w:rPr>
        <w:t>号注册</w:t>
      </w:r>
      <w:proofErr w:type="gramEnd"/>
      <w:r w:rsidRPr="00D675CF">
        <w:rPr>
          <w:rFonts w:ascii="微软雅黑 Light" w:eastAsia="微软雅黑 Light" w:hAnsi="微软雅黑 Light" w:cs="Times New Roman" w:hint="eastAsia"/>
          <w:sz w:val="24"/>
        </w:rPr>
        <w:t>了一个账户，再用学号登录绑定手机号时，系统会提示手机号被占用，则为被自己的手机号账号占用。此时，只需用手机</w:t>
      </w:r>
      <w:proofErr w:type="gramStart"/>
      <w:r w:rsidRPr="00D675CF">
        <w:rPr>
          <w:rFonts w:ascii="微软雅黑 Light" w:eastAsia="微软雅黑 Light" w:hAnsi="微软雅黑 Light" w:cs="Times New Roman" w:hint="eastAsia"/>
          <w:sz w:val="24"/>
        </w:rPr>
        <w:t>号</w:t>
      </w:r>
      <w:r w:rsidRPr="00D675CF">
        <w:rPr>
          <w:rFonts w:ascii="微软雅黑 Light" w:eastAsia="微软雅黑 Light" w:hAnsi="微软雅黑 Light" w:cs="Times New Roman" w:hint="eastAsia"/>
          <w:sz w:val="24"/>
        </w:rPr>
        <w:lastRenderedPageBreak/>
        <w:t>注册</w:t>
      </w:r>
      <w:proofErr w:type="gramEnd"/>
      <w:r w:rsidRPr="00D675CF">
        <w:rPr>
          <w:rFonts w:ascii="微软雅黑 Light" w:eastAsia="微软雅黑 Light" w:hAnsi="微软雅黑 Light" w:cs="Times New Roman" w:hint="eastAsia"/>
          <w:sz w:val="24"/>
        </w:rPr>
        <w:t>的账户先登录，再进行【身份认证】，即可看到弹出的课程。</w:t>
      </w:r>
    </w:p>
    <w:p w14:paraId="48F0A5AC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19328" behindDoc="0" locked="0" layoutInCell="1" allowOverlap="1" wp14:anchorId="398932A7" wp14:editId="4E6D98C9">
            <wp:simplePos x="0" y="0"/>
            <wp:positionH relativeFrom="column">
              <wp:posOffset>4521835</wp:posOffset>
            </wp:positionH>
            <wp:positionV relativeFrom="paragraph">
              <wp:posOffset>104140</wp:posOffset>
            </wp:positionV>
            <wp:extent cx="1176020" cy="2560955"/>
            <wp:effectExtent l="0" t="0" r="5080" b="4445"/>
            <wp:wrapNone/>
            <wp:docPr id="47" name="图片 7" descr="APP在校学生身份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APP在校学生身份验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7602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15232" behindDoc="0" locked="0" layoutInCell="1" allowOverlap="1" wp14:anchorId="57F95A9C" wp14:editId="5D8B3A99">
            <wp:simplePos x="0" y="0"/>
            <wp:positionH relativeFrom="column">
              <wp:posOffset>3112770</wp:posOffset>
            </wp:positionH>
            <wp:positionV relativeFrom="paragraph">
              <wp:posOffset>92075</wp:posOffset>
            </wp:positionV>
            <wp:extent cx="1341120" cy="2530475"/>
            <wp:effectExtent l="0" t="0" r="5080" b="9525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13184" behindDoc="0" locked="0" layoutInCell="1" allowOverlap="1" wp14:anchorId="29D41B9B" wp14:editId="4153E8C8">
            <wp:simplePos x="0" y="0"/>
            <wp:positionH relativeFrom="column">
              <wp:posOffset>1889125</wp:posOffset>
            </wp:positionH>
            <wp:positionV relativeFrom="paragraph">
              <wp:posOffset>63500</wp:posOffset>
            </wp:positionV>
            <wp:extent cx="1202055" cy="2508250"/>
            <wp:effectExtent l="0" t="0" r="4445" b="6350"/>
            <wp:wrapNone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09088" behindDoc="0" locked="0" layoutInCell="1" allowOverlap="1" wp14:anchorId="64A9D0FA" wp14:editId="4B161B65">
            <wp:simplePos x="0" y="0"/>
            <wp:positionH relativeFrom="column">
              <wp:posOffset>676910</wp:posOffset>
            </wp:positionH>
            <wp:positionV relativeFrom="paragraph">
              <wp:posOffset>55245</wp:posOffset>
            </wp:positionV>
            <wp:extent cx="1143635" cy="2486660"/>
            <wp:effectExtent l="0" t="0" r="12065" b="2540"/>
            <wp:wrapNone/>
            <wp:docPr id="49" name="图片 49" descr="APP手机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PP手机号登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07040" behindDoc="0" locked="0" layoutInCell="1" allowOverlap="1" wp14:anchorId="1019D810" wp14:editId="2A25CA42">
            <wp:simplePos x="0" y="0"/>
            <wp:positionH relativeFrom="column">
              <wp:posOffset>-423545</wp:posOffset>
            </wp:positionH>
            <wp:positionV relativeFrom="paragraph">
              <wp:posOffset>57785</wp:posOffset>
            </wp:positionV>
            <wp:extent cx="1180465" cy="2561590"/>
            <wp:effectExtent l="0" t="0" r="635" b="3810"/>
            <wp:wrapNone/>
            <wp:docPr id="3" name="图片 3" descr="APP登录界面 - 手机号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PP登录界面 - 手机号登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08A6E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3C9B7AB9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11136" behindDoc="0" locked="0" layoutInCell="1" allowOverlap="1" wp14:anchorId="1187AD77" wp14:editId="06CD1448">
            <wp:simplePos x="0" y="0"/>
            <wp:positionH relativeFrom="column">
              <wp:posOffset>7569200</wp:posOffset>
            </wp:positionH>
            <wp:positionV relativeFrom="paragraph">
              <wp:posOffset>647700</wp:posOffset>
            </wp:positionV>
            <wp:extent cx="1455420" cy="3165475"/>
            <wp:effectExtent l="0" t="0" r="5080" b="9525"/>
            <wp:wrapNone/>
            <wp:docPr id="50" name="图片 7" descr="APP在校学生身份验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APP在校学生身份验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/>
          <w:noProof/>
          <w:sz w:val="24"/>
        </w:rPr>
        <w:drawing>
          <wp:anchor distT="0" distB="0" distL="114300" distR="114300" simplePos="0" relativeHeight="251617280" behindDoc="0" locked="0" layoutInCell="1" allowOverlap="1" wp14:anchorId="02A300E8" wp14:editId="048FBA85">
            <wp:simplePos x="0" y="0"/>
            <wp:positionH relativeFrom="column">
              <wp:posOffset>9366250</wp:posOffset>
            </wp:positionH>
            <wp:positionV relativeFrom="paragraph">
              <wp:posOffset>678180</wp:posOffset>
            </wp:positionV>
            <wp:extent cx="1455420" cy="3155950"/>
            <wp:effectExtent l="0" t="0" r="5080" b="6350"/>
            <wp:wrapNone/>
            <wp:docPr id="51" name="图片 21" descr="APP课程确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APP课程确认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5CF">
        <w:rPr>
          <w:rFonts w:ascii="等线" w:eastAsia="等线" w:hAnsi="等线" w:cs="Times New Roman" w:hint="eastAsia"/>
          <w:sz w:val="24"/>
        </w:rPr>
        <w:t xml:space="preserve">  </w:t>
      </w:r>
    </w:p>
    <w:p w14:paraId="33BFE01A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63051791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5565F283" w14:textId="47B68471" w:rsid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4003BA91" w14:textId="77777777" w:rsidR="0044245C" w:rsidRPr="00D675CF" w:rsidRDefault="0044245C" w:rsidP="00D675CF">
      <w:pPr>
        <w:rPr>
          <w:rFonts w:ascii="等线" w:eastAsia="等线" w:hAnsi="等线" w:cs="Times New Roman"/>
          <w:sz w:val="24"/>
        </w:rPr>
      </w:pPr>
    </w:p>
    <w:p w14:paraId="43156774" w14:textId="73698630" w:rsidR="00D675CF" w:rsidRPr="00D675CF" w:rsidRDefault="003C2D49" w:rsidP="00D675CF">
      <w:pPr>
        <w:numPr>
          <w:ilvl w:val="0"/>
          <w:numId w:val="5"/>
        </w:numPr>
        <w:rPr>
          <w:rFonts w:ascii="微软雅黑 Light" w:eastAsia="微软雅黑 Light" w:hAnsi="微软雅黑 Light" w:cs="Times New Roman"/>
          <w:sz w:val="24"/>
        </w:rPr>
      </w:pPr>
      <w:r w:rsidRPr="00D675CF">
        <w:rPr>
          <w:rFonts w:ascii="等线" w:eastAsia="等线" w:hAnsi="等线" w:cs="Times New Roman"/>
          <w:b/>
          <w:bCs/>
          <w:noProof/>
          <w:color w:val="FF0000"/>
          <w:sz w:val="24"/>
        </w:rPr>
        <w:drawing>
          <wp:anchor distT="0" distB="0" distL="114300" distR="114300" simplePos="0" relativeHeight="251660288" behindDoc="0" locked="0" layoutInCell="1" allowOverlap="1" wp14:anchorId="28E9CD16" wp14:editId="63CD83DA">
            <wp:simplePos x="0" y="0"/>
            <wp:positionH relativeFrom="column">
              <wp:posOffset>3876675</wp:posOffset>
            </wp:positionH>
            <wp:positionV relativeFrom="paragraph">
              <wp:posOffset>1964055</wp:posOffset>
            </wp:positionV>
            <wp:extent cx="1638270" cy="3552825"/>
            <wp:effectExtent l="0" t="0" r="635" b="0"/>
            <wp:wrapNone/>
            <wp:docPr id="15" name="图片 13" descr="APP个人资料页面 - 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APP个人资料页面 - 手机号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1423" cy="355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403" w:rsidRPr="00D675CF">
        <w:rPr>
          <w:rFonts w:ascii="等线" w:eastAsia="等线" w:hAnsi="等线" w:cs="Times New Roman"/>
          <w:b/>
          <w:bCs/>
          <w:noProof/>
          <w:color w:val="FF0000"/>
          <w:sz w:val="24"/>
        </w:rPr>
        <w:drawing>
          <wp:anchor distT="0" distB="0" distL="114300" distR="114300" simplePos="0" relativeHeight="251643904" behindDoc="0" locked="0" layoutInCell="1" allowOverlap="1" wp14:anchorId="030BD338" wp14:editId="5B24EC91">
            <wp:simplePos x="0" y="0"/>
            <wp:positionH relativeFrom="column">
              <wp:posOffset>1600200</wp:posOffset>
            </wp:positionH>
            <wp:positionV relativeFrom="paragraph">
              <wp:posOffset>1945006</wp:posOffset>
            </wp:positionV>
            <wp:extent cx="1720044" cy="3657600"/>
            <wp:effectExtent l="0" t="0" r="0" b="0"/>
            <wp:wrapNone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3975" cy="366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5CF" w:rsidRPr="00D675CF">
        <w:rPr>
          <w:rFonts w:ascii="微软雅黑 Light" w:eastAsia="微软雅黑 Light" w:hAnsi="微软雅黑 Light" w:cs="Times New Roman" w:hint="eastAsia"/>
          <w:b/>
          <w:bCs/>
          <w:color w:val="FF0000"/>
          <w:sz w:val="24"/>
        </w:rPr>
        <w:t>非首次登录</w:t>
      </w:r>
      <w:r w:rsidR="00D675CF" w:rsidRPr="00D675CF">
        <w:rPr>
          <w:rFonts w:ascii="微软雅黑 Light" w:eastAsia="微软雅黑 Light" w:hAnsi="微软雅黑 Light" w:cs="Times New Roman" w:hint="eastAsia"/>
          <w:sz w:val="24"/>
        </w:rPr>
        <w:t>，</w:t>
      </w:r>
      <w:r w:rsidR="00D675CF" w:rsidRPr="00D675CF">
        <w:rPr>
          <w:rFonts w:ascii="微软雅黑 Light" w:eastAsia="微软雅黑 Light" w:hAnsi="微软雅黑 Light" w:cs="Times New Roman"/>
          <w:sz w:val="24"/>
        </w:rPr>
        <w:t>打开知到APP，选择【学号+学校+原来设置的密码】或者【手机号+原来设置的密码】登录。如果忘记了原来的密码，在未更换手机号的情况下，点击【忘记密码】 ,通过原来绑定的手机号重设密码。如不再使用平台上原绑定的手机号码，已登录状态下头像进去【个人资料】页，点击【手机】信息进行更换手机号（前提是新手机号未曾注册过），如不成功，可联系在线客服“转人工”处理。</w:t>
      </w:r>
    </w:p>
    <w:p w14:paraId="272E9B25" w14:textId="49ECF4AC" w:rsidR="00D675CF" w:rsidRPr="00D675CF" w:rsidRDefault="00996403" w:rsidP="00D675CF">
      <w:pPr>
        <w:rPr>
          <w:rFonts w:ascii="等线" w:eastAsia="等线" w:hAnsi="等线" w:cs="Times New Roman"/>
          <w:sz w:val="24"/>
        </w:rPr>
      </w:pPr>
      <w:r w:rsidRPr="00D675CF">
        <w:rPr>
          <w:rFonts w:ascii="等线" w:eastAsia="等线" w:hAnsi="等线" w:cs="Times New Roman"/>
          <w:b/>
          <w:bCs/>
          <w:noProof/>
          <w:color w:val="FF0000"/>
          <w:sz w:val="24"/>
        </w:rPr>
        <w:drawing>
          <wp:anchor distT="0" distB="0" distL="114300" distR="114300" simplePos="0" relativeHeight="251629568" behindDoc="0" locked="0" layoutInCell="1" allowOverlap="1" wp14:anchorId="710FD382" wp14:editId="418AC93B">
            <wp:simplePos x="0" y="0"/>
            <wp:positionH relativeFrom="column">
              <wp:posOffset>-104395</wp:posOffset>
            </wp:positionH>
            <wp:positionV relativeFrom="paragraph">
              <wp:posOffset>106680</wp:posOffset>
            </wp:positionV>
            <wp:extent cx="1603629" cy="3486150"/>
            <wp:effectExtent l="0" t="0" r="0" b="0"/>
            <wp:wrapNone/>
            <wp:docPr id="13" name="图片 3" descr="APP手机号登录 - 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APP手机号登录 - 忘记密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05555" cy="3490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2914A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778C9C38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68521677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3034B277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70AF53E6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11328223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59B73BA0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65774AD4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2C7EA1D3" w14:textId="77777777" w:rsidR="00D675CF" w:rsidRPr="00D675CF" w:rsidRDefault="00D675CF" w:rsidP="00D675CF">
      <w:pPr>
        <w:rPr>
          <w:rFonts w:ascii="等线" w:eastAsia="等线" w:hAnsi="等线" w:cs="Times New Roman"/>
          <w:sz w:val="24"/>
        </w:rPr>
      </w:pPr>
    </w:p>
    <w:p w14:paraId="1DB467B8" w14:textId="77777777" w:rsidR="00D675CF" w:rsidRPr="00D675CF" w:rsidRDefault="00D675CF" w:rsidP="00D675CF">
      <w:pPr>
        <w:rPr>
          <w:rFonts w:ascii="等线" w:eastAsia="等线" w:hAnsi="等线" w:cs="Times New Roman"/>
          <w:color w:val="FF0000"/>
          <w:sz w:val="24"/>
        </w:rPr>
      </w:pPr>
      <w:r w:rsidRPr="00D675CF">
        <w:rPr>
          <w:rFonts w:ascii="等线" w:eastAsia="等线" w:hAnsi="等线" w:cs="Times New Roman" w:hint="eastAsia"/>
          <w:color w:val="FF0000"/>
          <w:sz w:val="24"/>
        </w:rPr>
        <w:t>注意事项：</w:t>
      </w:r>
    </w:p>
    <w:p w14:paraId="2CFBB119" w14:textId="77777777" w:rsidR="00D675CF" w:rsidRPr="00D675CF" w:rsidRDefault="00D675CF" w:rsidP="00D675CF">
      <w:pPr>
        <w:numPr>
          <w:ilvl w:val="0"/>
          <w:numId w:val="6"/>
        </w:numPr>
        <w:rPr>
          <w:rFonts w:ascii="等线" w:eastAsia="等线" w:hAnsi="等线" w:cs="Times New Roman"/>
          <w:sz w:val="24"/>
        </w:rPr>
      </w:pPr>
      <w:r w:rsidRPr="00D675CF">
        <w:rPr>
          <w:rFonts w:ascii="等线" w:eastAsia="等线" w:hAnsi="等线" w:cs="Times New Roman" w:hint="eastAsia"/>
          <w:sz w:val="24"/>
        </w:rPr>
        <w:t>学习前的第一件事，请查看电脑端【成绩分析】/APP端【成绩】模块中的内容及规则。</w:t>
      </w:r>
    </w:p>
    <w:p w14:paraId="4EC5C8D9" w14:textId="1137F9AC" w:rsidR="00D675CF" w:rsidRPr="00D675CF" w:rsidRDefault="00996403" w:rsidP="00D675CF">
      <w:pPr>
        <w:numPr>
          <w:ilvl w:val="0"/>
          <w:numId w:val="6"/>
        </w:numPr>
        <w:rPr>
          <w:rFonts w:ascii="等线" w:eastAsia="等线" w:hAnsi="等线" w:cs="Times New Roman"/>
          <w:sz w:val="24"/>
        </w:rPr>
      </w:pPr>
      <w:r w:rsidRPr="00D675CF">
        <w:rPr>
          <w:rFonts w:ascii="等线" w:eastAsia="等线" w:hAnsi="等线" w:cs="Times New Roman"/>
          <w:noProof/>
          <w:szCs w:val="22"/>
        </w:rPr>
        <w:drawing>
          <wp:anchor distT="0" distB="0" distL="114300" distR="114300" simplePos="0" relativeHeight="251734016" behindDoc="0" locked="0" layoutInCell="1" allowOverlap="1" wp14:anchorId="21B3946B" wp14:editId="7029A5E6">
            <wp:simplePos x="0" y="0"/>
            <wp:positionH relativeFrom="column">
              <wp:posOffset>-695325</wp:posOffset>
            </wp:positionH>
            <wp:positionV relativeFrom="paragraph">
              <wp:posOffset>1249680</wp:posOffset>
            </wp:positionV>
            <wp:extent cx="2943225" cy="2152015"/>
            <wp:effectExtent l="19050" t="19050" r="28575" b="19685"/>
            <wp:wrapTopAndBottom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5201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rgbClr val="4472C4">
                              <a:lumMod val="5000"/>
                              <a:lumOff val="95000"/>
                            </a:srgbClr>
                          </a:gs>
                          <a:gs pos="74000">
                            <a:srgbClr val="4472C4">
                              <a:lumMod val="45000"/>
                              <a:lumOff val="55000"/>
                            </a:srgbClr>
                          </a:gs>
                          <a:gs pos="83000">
                            <a:srgbClr val="4472C4">
                              <a:lumMod val="45000"/>
                              <a:lumOff val="55000"/>
                            </a:srgbClr>
                          </a:gs>
                          <a:gs pos="100000">
                            <a:srgbClr val="4472C4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5CF">
        <w:rPr>
          <w:rFonts w:ascii="等线" w:eastAsia="等线" w:hAnsi="等线" w:cs="Times New Roman"/>
          <w:noProof/>
          <w:szCs w:val="22"/>
        </w:rPr>
        <w:drawing>
          <wp:anchor distT="0" distB="0" distL="114300" distR="114300" simplePos="0" relativeHeight="251724800" behindDoc="0" locked="0" layoutInCell="1" allowOverlap="1" wp14:anchorId="32C63930" wp14:editId="08CE5BDF">
            <wp:simplePos x="0" y="0"/>
            <wp:positionH relativeFrom="column">
              <wp:posOffset>2305050</wp:posOffset>
            </wp:positionH>
            <wp:positionV relativeFrom="paragraph">
              <wp:posOffset>968375</wp:posOffset>
            </wp:positionV>
            <wp:extent cx="1819275" cy="3119120"/>
            <wp:effectExtent l="0" t="0" r="9525" b="5080"/>
            <wp:wrapTopAndBottom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75CF">
        <w:rPr>
          <w:rFonts w:ascii="等线" w:eastAsia="等线" w:hAnsi="等线" w:cs="Times New Roman"/>
          <w:noProof/>
          <w:szCs w:val="22"/>
        </w:rPr>
        <w:drawing>
          <wp:anchor distT="0" distB="0" distL="114300" distR="114300" simplePos="0" relativeHeight="251710464" behindDoc="0" locked="0" layoutInCell="1" allowOverlap="1" wp14:anchorId="284EBA3E" wp14:editId="6FA74277">
            <wp:simplePos x="0" y="0"/>
            <wp:positionH relativeFrom="column">
              <wp:posOffset>4286250</wp:posOffset>
            </wp:positionH>
            <wp:positionV relativeFrom="paragraph">
              <wp:posOffset>944880</wp:posOffset>
            </wp:positionV>
            <wp:extent cx="1643380" cy="3034665"/>
            <wp:effectExtent l="0" t="0" r="0" b="0"/>
            <wp:wrapTopAndBottom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5CF" w:rsidRPr="00D675CF">
        <w:rPr>
          <w:rFonts w:ascii="等线" w:eastAsia="等线" w:hAnsi="等线" w:cs="Times New Roman" w:hint="eastAsia"/>
          <w:sz w:val="24"/>
        </w:rPr>
        <w:t>有任何疑问可咨询智慧树平台在线客服（Web端和APP</w:t>
      </w:r>
      <w:proofErr w:type="gramStart"/>
      <w:r w:rsidR="00D675CF" w:rsidRPr="00D675CF">
        <w:rPr>
          <w:rFonts w:ascii="等线" w:eastAsia="等线" w:hAnsi="等线" w:cs="Times New Roman" w:hint="eastAsia"/>
          <w:sz w:val="24"/>
        </w:rPr>
        <w:t>端均可</w:t>
      </w:r>
      <w:proofErr w:type="gramEnd"/>
      <w:r w:rsidR="00D675CF" w:rsidRPr="00D675CF">
        <w:rPr>
          <w:rFonts w:ascii="等线" w:eastAsia="等线" w:hAnsi="等线" w:cs="Times New Roman" w:hint="eastAsia"/>
          <w:sz w:val="24"/>
        </w:rPr>
        <w:t>）。平台使用操作说明请点击图中所示帮助中心/服务中心。</w:t>
      </w:r>
    </w:p>
    <w:p w14:paraId="14B71296" w14:textId="625F92E8" w:rsidR="00D675CF" w:rsidRPr="00D675CF" w:rsidRDefault="00D675CF" w:rsidP="00D675CF">
      <w:pPr>
        <w:rPr>
          <w:rFonts w:ascii="等线" w:eastAsia="等线" w:hAnsi="等线" w:cs="Times New Roman"/>
          <w:szCs w:val="22"/>
        </w:rPr>
      </w:pPr>
    </w:p>
    <w:p w14:paraId="4E50D198" w14:textId="4651A2B3" w:rsidR="00D675CF" w:rsidRPr="00D675CF" w:rsidRDefault="00D675CF" w:rsidP="00D675CF">
      <w:pPr>
        <w:rPr>
          <w:rFonts w:ascii="等线" w:eastAsia="等线" w:hAnsi="等线" w:cs="Times New Roman"/>
          <w:szCs w:val="22"/>
        </w:rPr>
      </w:pPr>
      <w:r w:rsidRPr="00D675CF">
        <w:rPr>
          <w:rFonts w:ascii="等线" w:eastAsia="等线" w:hAnsi="等线" w:cs="Times New Roman" w:hint="eastAsia"/>
          <w:sz w:val="24"/>
          <w:szCs w:val="28"/>
        </w:rPr>
        <w:t>3..</w:t>
      </w:r>
      <w:r w:rsidRPr="00D675CF">
        <w:rPr>
          <w:rFonts w:ascii="等线" w:eastAsia="等线" w:hAnsi="等线" w:cs="Times New Roman"/>
          <w:sz w:val="24"/>
          <w:szCs w:val="28"/>
        </w:rPr>
        <w:t>请各位同学通过公众号绑定账号后认真留意信息。</w:t>
      </w:r>
    </w:p>
    <w:p w14:paraId="0D858A8A" w14:textId="44DB84B2" w:rsidR="00D675CF" w:rsidRPr="00D675CF" w:rsidRDefault="003C2D49" w:rsidP="00D675CF">
      <w:pPr>
        <w:rPr>
          <w:rFonts w:ascii="等线" w:eastAsia="等线" w:hAnsi="等线" w:cs="Times New Roman"/>
          <w:szCs w:val="22"/>
        </w:rPr>
      </w:pPr>
      <w:r w:rsidRPr="00D675CF">
        <w:rPr>
          <w:rFonts w:ascii="等线" w:eastAsia="等线" w:hAnsi="等线" w:cs="Times New Roman"/>
          <w:noProof/>
          <w:szCs w:val="22"/>
        </w:rPr>
        <w:drawing>
          <wp:anchor distT="0" distB="0" distL="114300" distR="114300" simplePos="0" relativeHeight="251695104" behindDoc="0" locked="0" layoutInCell="1" allowOverlap="1" wp14:anchorId="4563ADAF" wp14:editId="49E38758">
            <wp:simplePos x="0" y="0"/>
            <wp:positionH relativeFrom="column">
              <wp:posOffset>2171700</wp:posOffset>
            </wp:positionH>
            <wp:positionV relativeFrom="paragraph">
              <wp:posOffset>14605</wp:posOffset>
            </wp:positionV>
            <wp:extent cx="1607185" cy="2428875"/>
            <wp:effectExtent l="0" t="0" r="0" b="9525"/>
            <wp:wrapSquare wrapText="bothSides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5CF" w:rsidRPr="00D675CF">
        <w:rPr>
          <w:rFonts w:ascii="等线" w:eastAsia="等线" w:hAnsi="等线" w:cs="Times New Roman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68FCFD1C" wp14:editId="6AF35E8D">
            <wp:simplePos x="0" y="0"/>
            <wp:positionH relativeFrom="column">
              <wp:posOffset>6873875</wp:posOffset>
            </wp:positionH>
            <wp:positionV relativeFrom="paragraph">
              <wp:posOffset>459105</wp:posOffset>
            </wp:positionV>
            <wp:extent cx="1027430" cy="2228215"/>
            <wp:effectExtent l="0" t="0" r="1270" b="6985"/>
            <wp:wrapNone/>
            <wp:docPr id="16" name="图片 15" descr="APP更换手机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APP更换手机号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76FD1" w14:textId="77777777" w:rsidR="009D0FCA" w:rsidRDefault="009D0FCA">
      <w:pPr>
        <w:sectPr w:rsidR="009D0FCA">
          <w:footerReference w:type="default" r:id="rId27"/>
          <w:pgSz w:w="11906" w:h="16838"/>
          <w:pgMar w:top="1440" w:right="1286" w:bottom="1118" w:left="1800" w:header="851" w:footer="992" w:gutter="0"/>
          <w:pgNumType w:start="1"/>
          <w:cols w:space="425"/>
          <w:docGrid w:type="lines" w:linePitch="312"/>
        </w:sectPr>
      </w:pPr>
    </w:p>
    <w:p w14:paraId="076A92EE" w14:textId="34DD4A64" w:rsidR="00C47B1E" w:rsidRPr="00D675CF" w:rsidRDefault="00C47B1E" w:rsidP="00C47B1E">
      <w:pPr>
        <w:jc w:val="center"/>
        <w:rPr>
          <w:rFonts w:ascii="黑体" w:eastAsia="黑体" w:hAnsi="黑体" w:cs="Times New Roman"/>
          <w:b/>
          <w:bCs/>
          <w:sz w:val="44"/>
          <w:szCs w:val="44"/>
        </w:rPr>
      </w:pPr>
      <w:proofErr w:type="gramStart"/>
      <w:r w:rsidRPr="00C05E70">
        <w:rPr>
          <w:rFonts w:ascii="黑体" w:eastAsia="黑体" w:hAnsi="黑体" w:cs="Times New Roman" w:hint="eastAsia"/>
          <w:b/>
          <w:bCs/>
          <w:sz w:val="44"/>
          <w:szCs w:val="44"/>
          <w:highlight w:val="yellow"/>
        </w:rPr>
        <w:lastRenderedPageBreak/>
        <w:t>超星尔雅</w:t>
      </w:r>
      <w:proofErr w:type="gramEnd"/>
      <w:r w:rsidRPr="00C05E70">
        <w:rPr>
          <w:rFonts w:ascii="黑体" w:eastAsia="黑体" w:hAnsi="黑体" w:cs="Times New Roman" w:hint="eastAsia"/>
          <w:b/>
          <w:bCs/>
          <w:sz w:val="44"/>
          <w:szCs w:val="44"/>
          <w:highlight w:val="yellow"/>
        </w:rPr>
        <w:t>平台学习</w:t>
      </w:r>
      <w:r w:rsidRPr="00D675CF">
        <w:rPr>
          <w:rFonts w:ascii="黑体" w:eastAsia="黑体" w:hAnsi="黑体" w:cs="Times New Roman" w:hint="eastAsia"/>
          <w:b/>
          <w:bCs/>
          <w:sz w:val="44"/>
          <w:szCs w:val="44"/>
          <w:highlight w:val="yellow"/>
        </w:rPr>
        <w:t>课程流程</w:t>
      </w:r>
    </w:p>
    <w:p w14:paraId="46696D9B" w14:textId="77777777" w:rsidR="009D0FCA" w:rsidRPr="00C47B1E" w:rsidRDefault="009D0FCA"/>
    <w:p w14:paraId="559EB47D" w14:textId="77777777" w:rsidR="009D0FCA" w:rsidRDefault="000B2D92" w:rsidP="00C47B1E">
      <w:pPr>
        <w:jc w:val="left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0" w:name="_Toc8127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手机端</w:t>
      </w:r>
      <w:bookmarkEnd w:id="0"/>
    </w:p>
    <w:p w14:paraId="447F0FCD" w14:textId="77777777" w:rsidR="009D0FCA" w:rsidRDefault="009D0FCA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14:paraId="598E16FE" w14:textId="77777777" w:rsidR="009D0FCA" w:rsidRDefault="000B2D92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" w:name="_Toc8906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下载“学习通”</w:t>
      </w:r>
      <w:bookmarkEnd w:id="1"/>
    </w:p>
    <w:p w14:paraId="3B150137" w14:textId="77777777" w:rsidR="009D0FCA" w:rsidRDefault="000B2D92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端学习需</w:t>
      </w:r>
      <w:proofErr w:type="gramEnd"/>
      <w:r>
        <w:rPr>
          <w:rFonts w:ascii="微软雅黑" w:eastAsia="微软雅黑" w:hAnsi="微软雅黑" w:cs="微软雅黑" w:hint="eastAsia"/>
          <w:sz w:val="24"/>
        </w:rPr>
        <w:t>使用“学习通”APP， 学生可在【App Store】或【应用市场】中搜索“学习通”进行下载，也可扫码下方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二维码进行</w:t>
      </w:r>
      <w:proofErr w:type="gramEnd"/>
      <w:r>
        <w:rPr>
          <w:rFonts w:ascii="微软雅黑" w:eastAsia="微软雅黑" w:hAnsi="微软雅黑" w:cs="微软雅黑" w:hint="eastAsia"/>
          <w:sz w:val="24"/>
        </w:rPr>
        <w:t>下载。</w:t>
      </w:r>
    </w:p>
    <w:p w14:paraId="3563C604" w14:textId="7134B66F" w:rsidR="009D0FCA" w:rsidRDefault="000B2D92" w:rsidP="003B72B4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54144" behindDoc="0" locked="0" layoutInCell="1" allowOverlap="1" wp14:anchorId="41120628" wp14:editId="157F3FA3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17144"/>
      <w:r w:rsidR="003B72B4">
        <w:rPr>
          <w:rFonts w:ascii="微软雅黑" w:eastAsia="微软雅黑" w:hAnsi="微软雅黑" w:cs="微软雅黑" w:hint="eastAsia"/>
          <w:b/>
          <w:bCs/>
          <w:sz w:val="28"/>
          <w:szCs w:val="28"/>
        </w:rPr>
        <w:t>二.</w:t>
      </w:r>
      <w:r w:rsidR="003B72B4">
        <w:rPr>
          <w:rFonts w:ascii="微软雅黑" w:eastAsia="微软雅黑" w:hAnsi="微软雅黑" w:cs="微软雅黑"/>
          <w:b/>
          <w:bCs/>
          <w:sz w:val="28"/>
          <w:szCs w:val="28"/>
        </w:rPr>
        <w:t xml:space="preserve"> </w:t>
      </w:r>
      <w:r w:rsidR="003B72B4">
        <w:rPr>
          <w:rFonts w:ascii="微软雅黑" w:eastAsia="微软雅黑" w:hAnsi="微软雅黑" w:cs="微软雅黑" w:hint="eastAsia"/>
          <w:b/>
          <w:bCs/>
          <w:sz w:val="28"/>
          <w:szCs w:val="28"/>
        </w:rPr>
        <w:t>注册</w:t>
      </w:r>
      <w:bookmarkEnd w:id="2"/>
    </w:p>
    <w:p w14:paraId="4FB06018" w14:textId="77777777" w:rsidR="009D0FCA" w:rsidRDefault="000B2D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之前已在学习通绑定过本校学号及手机号的学生，请用自己的手机号及密码（或验证码）在学习通APP中进行登录。初次使用学习通的学生请先按以下步骤进行注册：</w:t>
      </w:r>
    </w:p>
    <w:p w14:paraId="3C634DFD" w14:textId="77777777" w:rsidR="009D0FCA" w:rsidRDefault="000B2D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打开“学习通”——点击“新用户注册”——根据提示，用自己的手机号进行注册绑定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（注意：正确将手机和学号绑定后方能正常学习，绑定时在单位填写处搜本校UC码：2694，待学校信息弹出后选择即可。）</w:t>
      </w:r>
      <w:r>
        <w:rPr>
          <w:rFonts w:ascii="微软雅黑" w:eastAsia="微软雅黑" w:hAnsi="微软雅黑" w:cs="微软雅黑" w:hint="eastAsia"/>
          <w:sz w:val="24"/>
        </w:rPr>
        <w:t>；如有疑问请点击右上角“客服”按钮寻求帮助。</w:t>
      </w:r>
    </w:p>
    <w:p w14:paraId="48B3B182" w14:textId="77777777" w:rsidR="009D0FCA" w:rsidRDefault="000B2D92">
      <w:pPr>
        <w:pStyle w:val="a4"/>
        <w:jc w:val="center"/>
      </w:pPr>
      <w:r>
        <w:rPr>
          <w:noProof/>
          <w:lang w:val="en-US" w:bidi="ar-SA"/>
        </w:rPr>
        <w:drawing>
          <wp:inline distT="0" distB="0" distL="114300" distR="114300" wp14:anchorId="1BEBC3F2" wp14:editId="4DB8FFCB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114300" distR="114300" wp14:anchorId="3B268708" wp14:editId="4D39F5B2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B6D2" w14:textId="77777777" w:rsidR="009D0FCA" w:rsidRDefault="000B2D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学习通登录后，请再次检查账号绑定情况。请在</w:t>
      </w:r>
      <w:proofErr w:type="gramStart"/>
      <w:r>
        <w:rPr>
          <w:rFonts w:ascii="微软雅黑" w:eastAsia="微软雅黑" w:hAnsi="微软雅黑" w:cs="微软雅黑" w:hint="eastAsia"/>
          <w:sz w:val="24"/>
        </w:rPr>
        <w:t>学习通右下角</w:t>
      </w:r>
      <w:proofErr w:type="gramEnd"/>
      <w:r>
        <w:rPr>
          <w:rFonts w:ascii="微软雅黑" w:eastAsia="微软雅黑" w:hAnsi="微软雅黑" w:cs="微软雅黑" w:hint="eastAsia"/>
          <w:sz w:val="24"/>
        </w:rPr>
        <w:t>“我”点击头像</w:t>
      </w:r>
      <w:proofErr w:type="gramStart"/>
      <w:r>
        <w:rPr>
          <w:rFonts w:ascii="微软雅黑" w:eastAsia="微软雅黑" w:hAnsi="微软雅黑" w:cs="微软雅黑" w:hint="eastAsia"/>
          <w:sz w:val="24"/>
        </w:rPr>
        <w:t>栏进入</w:t>
      </w:r>
      <w:proofErr w:type="gramEnd"/>
      <w:r>
        <w:rPr>
          <w:rFonts w:ascii="微软雅黑" w:eastAsia="微软雅黑" w:hAnsi="微软雅黑" w:cs="微软雅黑" w:hint="eastAsia"/>
          <w:sz w:val="24"/>
        </w:rPr>
        <w:t>“绑定单位”，查看学校和学号绑定情况。若页面中出现学校名及学号，则代表手机号与学号已成功绑定。若未出现相关信息，请点击下方“添加单位”进行单位添加，添加单位后请左</w:t>
      </w:r>
      <w:proofErr w:type="gramStart"/>
      <w:r>
        <w:rPr>
          <w:rFonts w:ascii="微软雅黑" w:eastAsia="微软雅黑" w:hAnsi="微软雅黑" w:cs="微软雅黑" w:hint="eastAsia"/>
          <w:sz w:val="24"/>
        </w:rPr>
        <w:t>滑单位</w:t>
      </w:r>
      <w:proofErr w:type="gramEnd"/>
      <w:r>
        <w:rPr>
          <w:rFonts w:ascii="微软雅黑" w:eastAsia="微软雅黑" w:hAnsi="微软雅黑" w:cs="微软雅黑" w:hint="eastAsia"/>
          <w:sz w:val="24"/>
        </w:rPr>
        <w:t>名称设置其为显示单位。</w:t>
      </w:r>
    </w:p>
    <w:p w14:paraId="134B7407" w14:textId="77777777" w:rsidR="009D0FCA" w:rsidRDefault="000B2D92">
      <w:pPr>
        <w:outlineLvl w:val="0"/>
        <w:rPr>
          <w:rFonts w:ascii="微软雅黑" w:eastAsia="微软雅黑" w:hAnsi="微软雅黑" w:cs="微软雅黑"/>
          <w:sz w:val="24"/>
        </w:rPr>
      </w:pPr>
      <w:bookmarkStart w:id="3" w:name="_Toc1836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三. 学习课程</w:t>
      </w:r>
      <w:bookmarkEnd w:id="3"/>
    </w:p>
    <w:p w14:paraId="50AEECEF" w14:textId="77777777" w:rsidR="009D0FCA" w:rsidRDefault="000B2D92">
      <w:pPr>
        <w:pStyle w:val="ac"/>
        <w:ind w:firstLine="480"/>
        <w:rPr>
          <w:rFonts w:ascii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，点击“我”进入“课程”标签，课程已经内置到课程空间下。在学校规定的学习时间内，学生可根据自己的安排，进入课程打开章节列表完成各课程任务点（视频+章节测验）的学习。完成任务点数量要求后，在考试时间内完成考试即可完成课程全部学习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（下图所展示课程仅为举例）。</w:t>
      </w:r>
    </w:p>
    <w:p w14:paraId="61C47619" w14:textId="77777777" w:rsidR="009D0FCA" w:rsidRDefault="000B2D92">
      <w:pPr>
        <w:pStyle w:val="ac"/>
        <w:ind w:firstLineChars="0" w:firstLine="0"/>
        <w:jc w:val="center"/>
      </w:pPr>
      <w:r>
        <w:rPr>
          <w:noProof/>
        </w:rPr>
        <w:drawing>
          <wp:inline distT="0" distB="0" distL="114300" distR="114300" wp14:anchorId="208990FA" wp14:editId="43939D88">
            <wp:extent cx="2600293" cy="3808610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7940" cy="38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A47029F" wp14:editId="110F4B84">
            <wp:extent cx="2794635" cy="3923665"/>
            <wp:effectExtent l="0" t="0" r="5715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37ECA" w14:textId="77777777" w:rsidR="009D0FCA" w:rsidRDefault="009D0FCA">
      <w:pPr>
        <w:pStyle w:val="ac"/>
        <w:ind w:firstLineChars="0" w:firstLine="0"/>
        <w:jc w:val="center"/>
      </w:pPr>
    </w:p>
    <w:p w14:paraId="4A3C7905" w14:textId="77777777" w:rsidR="003B72B4" w:rsidRDefault="003B72B4" w:rsidP="003B72B4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294378B7" w14:textId="77777777" w:rsidR="003B72B4" w:rsidRDefault="003B72B4" w:rsidP="003B72B4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2CC48E99" w14:textId="77777777" w:rsidR="003B72B4" w:rsidRDefault="003B72B4" w:rsidP="003B72B4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05216160" w14:textId="46BDCD79" w:rsidR="00EA0C0C" w:rsidRDefault="00EA0C0C" w:rsidP="003B72B4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5AAAE879" wp14:editId="12D0CA04">
            <wp:extent cx="2342915" cy="3467100"/>
            <wp:effectExtent l="0" t="0" r="63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291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C0C">
        <w:rPr>
          <w:noProof/>
        </w:rPr>
        <w:t xml:space="preserve"> </w:t>
      </w:r>
      <w:r>
        <w:rPr>
          <w:noProof/>
        </w:rPr>
        <w:drawing>
          <wp:inline distT="0" distB="0" distL="114300" distR="114300" wp14:anchorId="0AD5DB8D" wp14:editId="6EE2C4BB">
            <wp:extent cx="2085975" cy="3466392"/>
            <wp:effectExtent l="0" t="0" r="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330" cy="34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0F23" w14:textId="77777777" w:rsidR="00FA0189" w:rsidRDefault="00FA0189" w:rsidP="003B72B4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</w:p>
    <w:p w14:paraId="5407C052" w14:textId="4A77B8BD" w:rsidR="003B72B4" w:rsidRDefault="003B72B4" w:rsidP="003B72B4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四．App端在线客服</w:t>
      </w:r>
    </w:p>
    <w:p w14:paraId="15889980" w14:textId="77777777" w:rsidR="00EA0C0C" w:rsidRDefault="00EA0C0C" w:rsidP="00EA0C0C">
      <w:pPr>
        <w:ind w:firstLineChars="200" w:firstLine="480"/>
        <w:rPr>
          <w:rFonts w:ascii="微软雅黑" w:eastAsia="微软雅黑" w:hAnsi="微软雅黑" w:cs="微软雅黑"/>
          <w:sz w:val="24"/>
        </w:rPr>
      </w:pPr>
      <w:bookmarkStart w:id="4" w:name="_Toc6119_WPSOffice_Level2"/>
      <w:r>
        <w:rPr>
          <w:rFonts w:ascii="微软雅黑" w:eastAsia="微软雅黑" w:hAnsi="微软雅黑" w:cs="微软雅黑" w:hint="eastAsia"/>
          <w:sz w:val="24"/>
        </w:rPr>
        <w:t>如在使用过程中遇到问题，可在学习通【我-设置-帮助中心】模块内选择帮助中心，自行查找操作指南或联系在线客服寻求帮助</w:t>
      </w:r>
      <w:bookmarkEnd w:id="4"/>
      <w:r>
        <w:rPr>
          <w:rFonts w:ascii="微软雅黑" w:eastAsia="微软雅黑" w:hAnsi="微软雅黑" w:cs="微软雅黑" w:hint="eastAsia"/>
          <w:sz w:val="24"/>
        </w:rPr>
        <w:t>。</w:t>
      </w:r>
    </w:p>
    <w:p w14:paraId="7B3514D9" w14:textId="007EFABC" w:rsidR="003B72B4" w:rsidRPr="00EA0C0C" w:rsidRDefault="00E23EAD">
      <w:pPr>
        <w:pStyle w:val="ac"/>
        <w:ind w:firstLineChars="0" w:firstLine="0"/>
        <w:jc w:val="center"/>
      </w:pPr>
      <w:r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684864" behindDoc="0" locked="0" layoutInCell="1" allowOverlap="1" wp14:anchorId="6111E44E" wp14:editId="38FECE39">
            <wp:simplePos x="0" y="0"/>
            <wp:positionH relativeFrom="column">
              <wp:posOffset>2898775</wp:posOffset>
            </wp:positionH>
            <wp:positionV relativeFrom="paragraph">
              <wp:posOffset>30480</wp:posOffset>
            </wp:positionV>
            <wp:extent cx="1628775" cy="3524250"/>
            <wp:effectExtent l="0" t="0" r="9525" b="0"/>
            <wp:wrapSquare wrapText="bothSides"/>
            <wp:docPr id="56" name="图片 56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189">
        <w:rPr>
          <w:noProof/>
        </w:rPr>
        <w:drawing>
          <wp:anchor distT="0" distB="0" distL="114300" distR="114300" simplePos="0" relativeHeight="251672576" behindDoc="0" locked="0" layoutInCell="1" allowOverlap="1" wp14:anchorId="240011C2" wp14:editId="01B46314">
            <wp:simplePos x="0" y="0"/>
            <wp:positionH relativeFrom="column">
              <wp:posOffset>798830</wp:posOffset>
            </wp:positionH>
            <wp:positionV relativeFrom="paragraph">
              <wp:posOffset>30480</wp:posOffset>
            </wp:positionV>
            <wp:extent cx="1610360" cy="3486150"/>
            <wp:effectExtent l="0" t="0" r="8890" b="0"/>
            <wp:wrapSquare wrapText="bothSides"/>
            <wp:docPr id="55" name="图片 55" descr="8a51d72a1da88dfbfe90cc0a79e3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a51d72a1da88dfbfe90cc0a79e3ae5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6E250" w14:textId="593A63BD" w:rsidR="003B72B4" w:rsidRDefault="00EA0C0C">
      <w:pPr>
        <w:pStyle w:val="ac"/>
        <w:ind w:firstLineChars="0" w:firstLine="0"/>
        <w:jc w:val="center"/>
      </w:pPr>
      <w:r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D0215" wp14:editId="2F30A120">
                <wp:simplePos x="0" y="0"/>
                <wp:positionH relativeFrom="column">
                  <wp:posOffset>574675</wp:posOffset>
                </wp:positionH>
                <wp:positionV relativeFrom="paragraph">
                  <wp:posOffset>2371725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BF977" id="矩形 63" o:spid="_x0000_s1026" style="position:absolute;left:0;text-align:left;margin-left:45.25pt;margin-top:186.75pt;width:126.45pt;height:22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mVgQIAAC0FAAAOAAAAZHJzL2Uyb0RvYy54bWysVM1uEzEQviPxDpbvdHfTH9IomypqFYRU&#10;0YqCODteO7GwPcZ2sgkvg8SNh+BxEK/B2LvZRlBxQOzBO+P58zd/06ud0WQrfFBga1qdlJQIy6FR&#10;dlXT9+8WL8aUhMhswzRYUdO9CPRq9vzZtHUTMYI16EZ4gk5smLSupusY3aQoAl8Lw8IJOGFRKMEb&#10;FpH1q6LxrEXvRhejsrwoWvCN88BFCHh70wnpLPuXUvB4J2UQkeia4ttiPn0+l+ksZlM2WXnm1or3&#10;z2D/8ArDlMWgg6sbFhnZePWHK6O4hwAynnAwBUipuMgYEE1V/obmYc2cyFgwOcENaQr/zy1/s733&#10;RDU1vTilxDKDNfr55duP718JXmB2WhcmqPTg7n3PBSQT1J30Jv0RBNnljO6HjIpdJBwvq4vy/LI6&#10;p4SjbHRZjk9zyotHa+dDfCXAkETU1GPFciLZ9jZEjIiqB5UUzMJCaZ2rpi1pa3o6rsoyWwTQqknS&#10;pBf8anmtPdkyLPxiUeKX0KC3IzXktMXLhLFDlam41yL50PatkJgbxDHqIqSuFINbxrmwcdT7zdrJ&#10;TOITBsPqKUMdq96o101mInfrYNhj+lvEwSJHBRsHY6Ms+KciNx+HyJ3+AX2HOcFfQrPHlvDQzUpw&#10;fKGwNLcsxHvmcThwjHDg4x0eUgOWAHqKkjX4z0/dJ33sWZRS0uKw1TR82jAvKNGvLXbzZXV2lqYz&#10;M2fnL0fI+GPJ8lhiN+YasKwVrhbHM5n0oz6Q0oP5gHthnqKiiFmOsWvKoz8w17FbArhZuJjPsxpO&#10;pGPx1j44npynrFqYbyJIlTvxMTt91nAmc0v1+yMN/TGftR633OwXAAAA//8DAFBLAwQUAAYACAAA&#10;ACEAYx0tWN8AAAAKAQAADwAAAGRycy9kb3ducmV2LnhtbEyPwU7DMAyG70i8Q2QkbiztUthamk4I&#10;CRC7UZi4Zk1oqyZO1WRreXvMCW62/On395e7xVl2NlPoPUpIVwkwg43XPbYSPt6fbrbAQlSolfVo&#10;JHybALvq8qJUhfYzvplzHVtGIRgKJaGLcSw4D01nnAorPxqk25efnIq0Ti3Xk5op3Fm+TpI77lSP&#10;9KFTo3nsTDPUJyfhdV7b/rNV+5d6qA+Dz57TTe6kvL5aHu6BRbPEPxh+9UkdKnI6+hPqwKyEPLkl&#10;UoLYCBoIEJnIgB0lZGkugFcl/1+h+gEAAP//AwBQSwECLQAUAAYACAAAACEAtoM4kv4AAADhAQAA&#10;EwAAAAAAAAAAAAAAAAAAAAAAW0NvbnRlbnRfVHlwZXNdLnhtbFBLAQItABQABgAIAAAAIQA4/SH/&#10;1gAAAJQBAAALAAAAAAAAAAAAAAAAAC8BAABfcmVscy8ucmVsc1BLAQItABQABgAIAAAAIQCfFJmV&#10;gQIAAC0FAAAOAAAAAAAAAAAAAAAAAC4CAABkcnMvZTJvRG9jLnhtbFBLAQItABQABgAIAAAAIQBj&#10;HS1Y3wAAAAoBAAAPAAAAAAAAAAAAAAAAANsEAABkcnMvZG93bnJldi54bWxQSwUGAAAAAAQABADz&#10;AAAA5wUAAAAA&#10;" filled="f" strokecolor="red" strokeweight="3pt"/>
            </w:pict>
          </mc:Fallback>
        </mc:AlternateContent>
      </w:r>
    </w:p>
    <w:p w14:paraId="4053DFD4" w14:textId="1987A054" w:rsidR="009D0FCA" w:rsidRDefault="009D0FCA">
      <w:pPr>
        <w:pStyle w:val="ac"/>
        <w:ind w:firstLineChars="0" w:firstLine="0"/>
        <w:jc w:val="center"/>
        <w:sectPr w:rsidR="009D0FCA">
          <w:footerReference w:type="default" r:id="rId37"/>
          <w:pgSz w:w="11906" w:h="16838"/>
          <w:pgMar w:top="1440" w:right="1066" w:bottom="1118" w:left="1180" w:header="851" w:footer="992" w:gutter="0"/>
          <w:pgNumType w:start="1"/>
          <w:cols w:space="425"/>
          <w:docGrid w:type="lines" w:linePitch="312"/>
        </w:sectPr>
      </w:pPr>
    </w:p>
    <w:p w14:paraId="2472AE8A" w14:textId="5CEA9E51" w:rsidR="009D0FCA" w:rsidRDefault="000B2D92" w:rsidP="00EA0C0C">
      <w:pPr>
        <w:jc w:val="left"/>
        <w:rPr>
          <w:rFonts w:ascii="微软雅黑" w:eastAsia="微软雅黑" w:hAnsi="微软雅黑" w:cs="微软雅黑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77FC7B9" wp14:editId="77A21B45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C72007" wp14:editId="20FD0D52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A0971" w14:textId="77777777" w:rsidR="009D0FCA" w:rsidRDefault="000B2D92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72007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margin-left:571.55pt;margin-top:265.2pt;width:175.2pt;height:31.4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pCywEAAFsDAAAOAAAAZHJzL2Uyb0RvYy54bWysU0tu2zAQ3RfIHQjuY33SjyNYDtIG7ib9&#10;AGkPMKYoi4jIIUjGki/Q3qCrbrLvuXyODmnFSdpd0Q0hzgzfvPdmtLgYdc+20nmFpubFLOdMGoGN&#10;Mpuaf/2yOp1z5gOYBno0suY76fnF8uTFYrCVLLHDvpGOEYjx1WBr3oVgqyzzopMa/AytNJRs0WkI&#10;dHWbrHEwELruszLPX2cDusY6FNJ7il4dknyZ8NtWivCpbb0MrK85cQvpdOlcxzNbLqDaOLCdEhMN&#10;+AcWGpShpkeoKwjA7pz6C0or4dBjG2YCdYZtq4RMGkhNkf+h5qYDK5MWMsfbo03+/8GKj9vPjqmG&#10;ZleQPwY0DWn/4/v+56/9/TdWnEeHBusrKryxVBrGtzhSdVLr7TWKW88MvuvAbOSlczh0EhpiWMSX&#10;2ZOnBxwfQdbDB2yoEdwFTEBj63S0jwxhhE5MdsfpyDEwQcGyLF/lLyklKHd2Pn8zT+PLoHp4bZ0P&#10;7yVqFj9q7mj6CR221z5ENlA9lMRmBleq79MG9OZZgApjJLGPhA/Uw7geJzfW2OxIx0CLU3NDmz3Z&#10;cUmCVir1isoPZRMQTTBRmLYtrsjTe6p6/CeWvwEAAP//AwBQSwMEFAAGAAgAAAAhANoA0xPfAAAA&#10;DQEAAA8AAABkcnMvZG93bnJldi54bWxMj8tOwzAQRfdI/IM1SOyonRdqQpwKFVhDCx/gxkMcEttR&#10;7LaBr2e6guWdObpzpt4sdmQnnEPvnYRkJYCha73uXSfh4/3lbg0sROW0Gr1DCd8YYNNcX9Wq0v7s&#10;dnjax45RiQuVkmBinCrOQ2vQqrDyEzraffrZqkhx7rie1ZnK7chTIe65Vb2jC0ZNuDXYDvujlbAW&#10;9nUYyvQt2PwnKcz2yT9PX1Le3iyPD8AiLvEPhos+qUNDTgd/dDqwkXKSZwmxEopM5MAuSF5mBbAD&#10;jcosBd7U/P8XzS8AAAD//wMAUEsBAi0AFAAGAAgAAAAhALaDOJL+AAAA4QEAABMAAAAAAAAAAAAA&#10;AAAAAAAAAFtDb250ZW50X1R5cGVzXS54bWxQSwECLQAUAAYACAAAACEAOP0h/9YAAACUAQAACwAA&#10;AAAAAAAAAAAAAAAvAQAAX3JlbHMvLnJlbHNQSwECLQAUAAYACAAAACEAYf0qQssBAABbAwAADgAA&#10;AAAAAAAAAAAAAAAuAgAAZHJzL2Uyb0RvYy54bWxQSwECLQAUAAYACAAAACEA2gDTE98AAAANAQAA&#10;DwAAAAAAAAAAAAAAAAAlBAAAZHJzL2Rvd25yZXYueG1sUEsFBgAAAAAEAAQA8wAAADEFAAAAAA==&#10;" filled="f" stroked="f">
                <v:textbox style="mso-fit-shape-to-text:t">
                  <w:txbxContent>
                    <w:p w14:paraId="2CEA0971" w14:textId="77777777" w:rsidR="009D0FCA" w:rsidRDefault="000B2D92"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Toc6160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PC端</w:t>
      </w:r>
      <w:bookmarkEnd w:id="5"/>
    </w:p>
    <w:p w14:paraId="5E9E9F66" w14:textId="77777777" w:rsidR="009D0FCA" w:rsidRDefault="000B2D92">
      <w:p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6" w:name="_Toc5854"/>
      <w:proofErr w:type="gramStart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．注册登录及学习</w:t>
      </w:r>
      <w:bookmarkEnd w:id="6"/>
    </w:p>
    <w:p w14:paraId="0655FFE6" w14:textId="77777777" w:rsidR="009D0FCA" w:rsidRDefault="000B2D92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在PC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尔雅通识课，在浏览器中打开本校网址：</w:t>
      </w:r>
    </w:p>
    <w:p w14:paraId="2C46C6FD" w14:textId="77777777" w:rsidR="009D0FCA" w:rsidRDefault="000B2D92">
      <w:r>
        <w:rPr>
          <w:rFonts w:ascii="微软雅黑" w:eastAsia="微软雅黑" w:hAnsi="微软雅黑" w:cs="微软雅黑" w:hint="eastAsia"/>
          <w:sz w:val="24"/>
        </w:rPr>
        <w:t>http://henannu.fanya.chaoxing.com/portal。点击“登录”后，之前未绑定学号及学校信息的同学可选择新用户注册，根据系统提示绑定个人信息。</w:t>
      </w:r>
      <w:proofErr w:type="gramStart"/>
      <w:r>
        <w:rPr>
          <w:rFonts w:ascii="微软雅黑" w:eastAsia="微软雅黑" w:hAnsi="微软雅黑" w:cs="微软雅黑" w:hint="eastAsia"/>
          <w:sz w:val="24"/>
        </w:rPr>
        <w:t>若之前</w:t>
      </w:r>
      <w:proofErr w:type="gramEnd"/>
      <w:r>
        <w:rPr>
          <w:rFonts w:ascii="微软雅黑" w:eastAsia="微软雅黑" w:hAnsi="微软雅黑" w:cs="微软雅黑" w:hint="eastAsia"/>
          <w:sz w:val="24"/>
        </w:rPr>
        <w:t>已在手机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端注册</w:t>
      </w:r>
      <w:proofErr w:type="gramEnd"/>
      <w:r>
        <w:rPr>
          <w:rFonts w:ascii="微软雅黑" w:eastAsia="微软雅黑" w:hAnsi="微软雅黑" w:cs="微软雅黑" w:hint="eastAsia"/>
          <w:sz w:val="24"/>
        </w:rPr>
        <w:t>过并绑定学号信息，请使用账号密码或学习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通扫码进行</w:t>
      </w:r>
      <w:proofErr w:type="gramEnd"/>
      <w:r>
        <w:rPr>
          <w:rFonts w:ascii="微软雅黑" w:eastAsia="微软雅黑" w:hAnsi="微软雅黑" w:cs="微软雅黑" w:hint="eastAsia"/>
          <w:sz w:val="24"/>
        </w:rPr>
        <w:t>登录。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（注意：为保证良好的兼容性及使用体验，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请避免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使用IE内核的浏览器。）</w:t>
      </w:r>
    </w:p>
    <w:p w14:paraId="324CA6BC" w14:textId="77777777" w:rsidR="009D0FCA" w:rsidRDefault="000B2D92">
      <w:r>
        <w:rPr>
          <w:noProof/>
        </w:rPr>
        <w:drawing>
          <wp:inline distT="0" distB="0" distL="114300" distR="114300" wp14:anchorId="52C8C058" wp14:editId="77B1F4D6">
            <wp:extent cx="4762500" cy="2944279"/>
            <wp:effectExtent l="0" t="0" r="0" b="889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4037" cy="29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5576F" w14:textId="77777777" w:rsidR="009D0FCA" w:rsidRDefault="009D0FCA">
      <w:pPr>
        <w:jc w:val="center"/>
      </w:pPr>
    </w:p>
    <w:p w14:paraId="7F180EB1" w14:textId="77777777" w:rsidR="009D0FCA" w:rsidRDefault="000B2D92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，即可进入课程空间，在“我学的课”内查看课程，点击课程进入学习界面。在学校规定的学习时间内，学生可根据自己的安排，进入课程打开章节列表完成各课程任务点（视频+章节测验）的学习。完成任务点数量要求以后，在考试时间内完成考试即可完成课程全部学习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（下图所展示课程仅为举例）</w:t>
      </w:r>
    </w:p>
    <w:p w14:paraId="58F8A68B" w14:textId="77777777" w:rsidR="009D0FCA" w:rsidRDefault="009D0FCA">
      <w:pPr>
        <w:jc w:val="center"/>
      </w:pPr>
    </w:p>
    <w:p w14:paraId="561A0148" w14:textId="77777777" w:rsidR="009D0FCA" w:rsidRDefault="000B2D92">
      <w:pPr>
        <w:jc w:val="center"/>
      </w:pPr>
      <w:r>
        <w:rPr>
          <w:noProof/>
        </w:rPr>
        <w:lastRenderedPageBreak/>
        <w:drawing>
          <wp:inline distT="0" distB="0" distL="114300" distR="114300" wp14:anchorId="474D10C0" wp14:editId="728865FF">
            <wp:extent cx="5269230" cy="6366510"/>
            <wp:effectExtent l="0" t="0" r="7620" b="152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6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F861" w14:textId="77777777" w:rsidR="009D0FCA" w:rsidRDefault="009D0FCA">
      <w:pPr>
        <w:jc w:val="center"/>
      </w:pPr>
    </w:p>
    <w:p w14:paraId="7FD8772D" w14:textId="77777777" w:rsidR="009D0FCA" w:rsidRDefault="009D0FCA">
      <w:pPr>
        <w:jc w:val="center"/>
      </w:pPr>
    </w:p>
    <w:p w14:paraId="2E6106AA" w14:textId="77777777" w:rsidR="009D0FCA" w:rsidRDefault="009D0FCA">
      <w:pPr>
        <w:jc w:val="center"/>
      </w:pPr>
    </w:p>
    <w:p w14:paraId="5B497169" w14:textId="77777777" w:rsidR="009D0FCA" w:rsidRDefault="009D0FCA">
      <w:pPr>
        <w:jc w:val="center"/>
      </w:pPr>
    </w:p>
    <w:p w14:paraId="2B90B831" w14:textId="77777777" w:rsidR="009D0FCA" w:rsidRDefault="009D0FCA">
      <w:pPr>
        <w:jc w:val="center"/>
      </w:pPr>
    </w:p>
    <w:p w14:paraId="69F6EA9E" w14:textId="77777777" w:rsidR="009D0FCA" w:rsidRDefault="009D0FCA">
      <w:pPr>
        <w:jc w:val="center"/>
      </w:pPr>
    </w:p>
    <w:p w14:paraId="40939FCB" w14:textId="77777777" w:rsidR="009D0FCA" w:rsidRDefault="009D0FCA">
      <w:pPr>
        <w:jc w:val="center"/>
      </w:pPr>
    </w:p>
    <w:p w14:paraId="7A65F3E7" w14:textId="77777777" w:rsidR="009D0FCA" w:rsidRDefault="009D0FCA">
      <w:pPr>
        <w:jc w:val="center"/>
      </w:pPr>
    </w:p>
    <w:p w14:paraId="344AD7DC" w14:textId="77777777" w:rsidR="009D0FCA" w:rsidRDefault="009D0FCA">
      <w:pPr>
        <w:jc w:val="center"/>
      </w:pPr>
    </w:p>
    <w:p w14:paraId="3647DEFA" w14:textId="77777777" w:rsidR="009D0FCA" w:rsidRDefault="009D0FCA">
      <w:pPr>
        <w:jc w:val="center"/>
      </w:pPr>
    </w:p>
    <w:p w14:paraId="7E41DE4E" w14:textId="77777777" w:rsidR="009D0FCA" w:rsidRDefault="009D0FCA">
      <w:pPr>
        <w:jc w:val="center"/>
      </w:pPr>
    </w:p>
    <w:p w14:paraId="3FFA4D19" w14:textId="77777777" w:rsidR="009D0FCA" w:rsidRDefault="009D0FCA">
      <w:pPr>
        <w:jc w:val="center"/>
      </w:pPr>
    </w:p>
    <w:p w14:paraId="006C8E2E" w14:textId="77777777" w:rsidR="009D0FCA" w:rsidRDefault="000B2D92">
      <w:pPr>
        <w:numPr>
          <w:ilvl w:val="0"/>
          <w:numId w:val="3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7" w:name="_Toc6543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在线客服</w:t>
      </w:r>
      <w:bookmarkEnd w:id="7"/>
    </w:p>
    <w:p w14:paraId="4421ACA4" w14:textId="24FD29B3" w:rsidR="009D0FCA" w:rsidRDefault="000B2D92" w:rsidP="0077287D">
      <w:pPr>
        <w:ind w:firstLineChars="200" w:firstLine="480"/>
      </w:pPr>
      <w:r>
        <w:rPr>
          <w:rFonts w:ascii="微软雅黑" w:eastAsia="微软雅黑" w:hAnsi="微软雅黑" w:cs="微软雅黑" w:hint="eastAsia"/>
          <w:sz w:val="24"/>
        </w:rPr>
        <w:t>如在使用过程中遇到问题，可在pc端课程学习页面中联系在线客服寻求帮助。</w:t>
      </w:r>
    </w:p>
    <w:p w14:paraId="5AE8D689" w14:textId="77777777" w:rsidR="009D0FCA" w:rsidRDefault="000B2D92">
      <w:pPr>
        <w:jc w:val="center"/>
      </w:pPr>
      <w:r>
        <w:rPr>
          <w:noProof/>
        </w:rPr>
        <w:drawing>
          <wp:inline distT="0" distB="0" distL="114300" distR="114300" wp14:anchorId="75BDD614" wp14:editId="6D05C0FE">
            <wp:extent cx="2905125" cy="2601553"/>
            <wp:effectExtent l="0" t="0" r="0" b="889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17243" cy="26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B2022" w14:textId="77777777" w:rsidR="009D0FCA" w:rsidRDefault="009D0FCA"/>
    <w:p w14:paraId="5B8C9470" w14:textId="77777777" w:rsidR="009D0FCA" w:rsidRDefault="000B2D92">
      <w:pPr>
        <w:jc w:val="center"/>
        <w:outlineLvl w:val="0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8" w:name="_Toc19744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注意事项篇</w:t>
      </w:r>
      <w:bookmarkEnd w:id="8"/>
    </w:p>
    <w:p w14:paraId="72F0EB10" w14:textId="77777777" w:rsidR="009D0FCA" w:rsidRDefault="000B2D92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请在规定时间内完成学习与考试，</w:t>
      </w:r>
      <w:r>
        <w:rPr>
          <w:rFonts w:ascii="微软雅黑" w:eastAsia="微软雅黑" w:hAnsi="微软雅黑" w:cs="微软雅黑" w:hint="eastAsia"/>
          <w:color w:val="FF0000"/>
          <w:sz w:val="24"/>
        </w:rPr>
        <w:t>超出学习时间和考试时间的学习及考试将不被记录学习行为和成绩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F76C4A4" w14:textId="77777777" w:rsidR="009D0FCA" w:rsidRDefault="000B2D92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课程满分100分，成绩权重由各分项x分项比例。</w:t>
      </w:r>
    </w:p>
    <w:p w14:paraId="2A629CEC" w14:textId="77777777" w:rsidR="009D0FCA" w:rsidRDefault="000B2D92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考试是有时间限制的，做题时请注意。考试期间退出考试，倒计时不会暂停。</w:t>
      </w:r>
      <w:r>
        <w:rPr>
          <w:rFonts w:ascii="微软雅黑" w:eastAsia="微软雅黑" w:hAnsi="微软雅黑" w:cs="微软雅黑" w:hint="eastAsia"/>
          <w:color w:val="FF0000"/>
          <w:sz w:val="24"/>
        </w:rPr>
        <w:t>请务必在考试作答时间内提交试卷，否则考试将无法被批阅及获得分数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242ADF4E" w14:textId="77777777" w:rsidR="009D0FCA" w:rsidRDefault="000B2D92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系统配置防作弊系统，首次观看视频时，无法进行拖拽进度条、快进、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倍</w:t>
      </w:r>
      <w:proofErr w:type="gramEnd"/>
      <w:r>
        <w:rPr>
          <w:rFonts w:ascii="微软雅黑" w:eastAsia="微软雅黑" w:hAnsi="微软雅黑" w:cs="微软雅黑" w:hint="eastAsia"/>
          <w:sz w:val="24"/>
        </w:rPr>
        <w:t>速播放等操作，且需保持播放窗口为活动窗口，鼠标在该播放窗口内，否则视频将暂停播放。</w:t>
      </w:r>
    </w:p>
    <w:p w14:paraId="1BC57773" w14:textId="77777777" w:rsidR="009D0FCA" w:rsidRDefault="000B2D92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系统配备学习监测系统，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若监测到学生使用不正当方式进行学习，将会在学习后清空问题章节学习记录</w:t>
      </w:r>
      <w:r>
        <w:rPr>
          <w:rFonts w:ascii="微软雅黑" w:eastAsia="微软雅黑" w:hAnsi="微软雅黑" w:cs="微软雅黑" w:hint="eastAsia"/>
          <w:sz w:val="24"/>
        </w:rPr>
        <w:t>，并记录此不良学习行为，请学生诚信学习。</w:t>
      </w:r>
    </w:p>
    <w:sectPr w:rsidR="009D0F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77527" w14:textId="77777777" w:rsidR="00534A34" w:rsidRDefault="00534A34">
      <w:r>
        <w:separator/>
      </w:r>
    </w:p>
  </w:endnote>
  <w:endnote w:type="continuationSeparator" w:id="0">
    <w:p w14:paraId="6A1FEBDD" w14:textId="77777777" w:rsidR="00534A34" w:rsidRDefault="00534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582531"/>
      <w:docPartObj>
        <w:docPartGallery w:val="Page Numbers (Bottom of Page)"/>
        <w:docPartUnique/>
      </w:docPartObj>
    </w:sdtPr>
    <w:sdtEndPr/>
    <w:sdtContent>
      <w:p w14:paraId="054CE3B6" w14:textId="3285BE07" w:rsidR="00EE5244" w:rsidRDefault="00EE524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131D239" w14:textId="77777777" w:rsidR="009D0FCA" w:rsidRDefault="009D0FCA">
    <w:pPr>
      <w:pStyle w:val="a8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B5BF" w14:textId="77777777" w:rsidR="009D0FCA" w:rsidRDefault="000B2D92">
    <w:pPr>
      <w:pStyle w:val="a8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9FCE0" wp14:editId="5D76DDA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C9856A" w14:textId="77777777" w:rsidR="009D0FCA" w:rsidRDefault="000B2D92">
                          <w:pPr>
                            <w:pStyle w:val="a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49FCE0" id="_x0000_t202" coordsize="21600,21600" o:spt="202" path="m,l,21600r21600,l21600,xe">
              <v:stroke joinstyle="miter"/>
              <v:path gradientshapeok="t" o:connecttype="rect"/>
            </v:shapetype>
            <v:shape id="文本框 124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6xYwIAAA4FAAAOAAAAZHJzL2Uyb0RvYy54bWysVM1uEzEQviPxDpbvdNMAVRR1U4VWRUgV&#10;rSiIs+O1mxW2x7Ld7IYHgDfgxIU7z9Xn4LM3m6LCpYiLd9bzzd83Mz4+6a1hGxViS67mhwcTzpST&#10;1LTupuYf3p8/m3EWk3CNMORUzbcq8pPF0yfHnZ+rKa3JNCowOHFx3vmar1Py86qKcq2siAfklYNS&#10;U7Ai4TfcVE0QHbxbU00nk6Oqo9D4QFLFiNuzQckXxb/WSqZLraNKzNQcuaVyhnKu8lktjsX8Jgi/&#10;buUuDfEPWVjROgTduzoTSbDb0P7hyrYyUCSdDiTZirRupSo1oJrDyYNqrtfCq1ILyIl+T1P8f27l&#10;281VYG2D3k1fcOaERZPuvn29+/7z7scXli9BUefjHMhrD2zqX1EP+HgfcZkr73Ww+YuaGPQge7sn&#10;WPWJyWw0m85mE6gkdOMP/Ff35j7E9FqRZVmoeUAHC7FicxHTAB0hOZqj89aY0kXjWFfzo+cvJ8Vg&#10;r4Fz4xAjFzEkW6S0NSp7MO6d0mCg5JwvyuypUxPYRmBqhJTKpVJu8QR0RmmEfYzhDp9NVZnLxxjv&#10;LUpkcmlvbFtHodT7IO3m05iyHvAjA0PdmYLUr/pdc1fUbNHbQMOCRC/PW/B/IWK6EgEbgZ5hy9Ml&#10;Dm0IPNNO4mxN4fPf7jMegwotZx02rOYOTwBn5o3DAOdlHIUwCqtRcLf2lED+IV4PL4sIg5DMKOpA&#10;9iNWf5ljQCWcRKSap1E8TcOW4+mQarksIKycF+nCXXuZXZdm++VtwgyV0cqkDEzsyMLSleHcPRB5&#10;q3//L6j7Z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72Z+s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7CC9856A" w14:textId="77777777" w:rsidR="009D0FCA" w:rsidRDefault="000B2D92">
                    <w:pPr>
                      <w:pStyle w:val="a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4EE75" w14:textId="77777777" w:rsidR="00534A34" w:rsidRDefault="00534A34">
      <w:r>
        <w:separator/>
      </w:r>
    </w:p>
  </w:footnote>
  <w:footnote w:type="continuationSeparator" w:id="0">
    <w:p w14:paraId="5B08B597" w14:textId="77777777" w:rsidR="00534A34" w:rsidRDefault="00534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A5A67C"/>
    <w:multiLevelType w:val="singleLevel"/>
    <w:tmpl w:val="82A5A67C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8F5F5971"/>
    <w:multiLevelType w:val="singleLevel"/>
    <w:tmpl w:val="8F5F5971"/>
    <w:lvl w:ilvl="0">
      <w:start w:val="2"/>
      <w:numFmt w:val="chineseCounting"/>
      <w:suff w:val="space"/>
      <w:lvlText w:val="%1."/>
      <w:lvlJc w:val="left"/>
      <w:rPr>
        <w:rFonts w:hint="eastAsia"/>
      </w:rPr>
    </w:lvl>
  </w:abstractNum>
  <w:abstractNum w:abstractNumId="2" w15:restartNumberingAfterBreak="0">
    <w:nsid w:val="D15B9F3F"/>
    <w:multiLevelType w:val="singleLevel"/>
    <w:tmpl w:val="D15B9F3F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16BBAF5D"/>
    <w:multiLevelType w:val="singleLevel"/>
    <w:tmpl w:val="34448EA2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4" w15:restartNumberingAfterBreak="0">
    <w:nsid w:val="2EFDEA7F"/>
    <w:multiLevelType w:val="multilevel"/>
    <w:tmpl w:val="2EFDEA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2F3666F"/>
    <w:multiLevelType w:val="singleLevel"/>
    <w:tmpl w:val="52F3666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1M2I4ZTQ5ZDhlZjg4ZmMzMTE1ZTI3MTZjMmUyZDcifQ=="/>
    <w:docVar w:name="KSO_WPS_MARK_KEY" w:val="8dc444d0-c50e-40d3-8fc4-c7f6a8620a65"/>
  </w:docVars>
  <w:rsids>
    <w:rsidRoot w:val="247457D4"/>
    <w:rsid w:val="000019EF"/>
    <w:rsid w:val="00064FE6"/>
    <w:rsid w:val="000B1213"/>
    <w:rsid w:val="000B2D92"/>
    <w:rsid w:val="000E13A9"/>
    <w:rsid w:val="001D6BB9"/>
    <w:rsid w:val="001F7C7A"/>
    <w:rsid w:val="00294F4C"/>
    <w:rsid w:val="00310B5F"/>
    <w:rsid w:val="003B72B4"/>
    <w:rsid w:val="003C2D49"/>
    <w:rsid w:val="0044245C"/>
    <w:rsid w:val="00534A34"/>
    <w:rsid w:val="0058573A"/>
    <w:rsid w:val="00590295"/>
    <w:rsid w:val="005A4AA6"/>
    <w:rsid w:val="005F557E"/>
    <w:rsid w:val="00640005"/>
    <w:rsid w:val="006C5007"/>
    <w:rsid w:val="0077287D"/>
    <w:rsid w:val="007C173F"/>
    <w:rsid w:val="0080110E"/>
    <w:rsid w:val="00833090"/>
    <w:rsid w:val="008E0541"/>
    <w:rsid w:val="008F3A3B"/>
    <w:rsid w:val="00911420"/>
    <w:rsid w:val="009215C5"/>
    <w:rsid w:val="00972E6B"/>
    <w:rsid w:val="00996403"/>
    <w:rsid w:val="009D0FCA"/>
    <w:rsid w:val="00A54275"/>
    <w:rsid w:val="00A71A25"/>
    <w:rsid w:val="00AA4AB1"/>
    <w:rsid w:val="00B9332E"/>
    <w:rsid w:val="00BA3355"/>
    <w:rsid w:val="00C05E70"/>
    <w:rsid w:val="00C47B1E"/>
    <w:rsid w:val="00C758FC"/>
    <w:rsid w:val="00CF5F8C"/>
    <w:rsid w:val="00D675CF"/>
    <w:rsid w:val="00DC05CD"/>
    <w:rsid w:val="00E23EAD"/>
    <w:rsid w:val="00EA0C0C"/>
    <w:rsid w:val="00EC1366"/>
    <w:rsid w:val="00EE5244"/>
    <w:rsid w:val="00F00FB2"/>
    <w:rsid w:val="00FA0189"/>
    <w:rsid w:val="00FD200D"/>
    <w:rsid w:val="03306B96"/>
    <w:rsid w:val="04F54EFD"/>
    <w:rsid w:val="06A82E13"/>
    <w:rsid w:val="0E4D2D26"/>
    <w:rsid w:val="0F610ECE"/>
    <w:rsid w:val="118F6D1F"/>
    <w:rsid w:val="14E168D9"/>
    <w:rsid w:val="168275FB"/>
    <w:rsid w:val="1AFA7DCE"/>
    <w:rsid w:val="1D61267D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B870D70"/>
    <w:rsid w:val="2F0B0C0C"/>
    <w:rsid w:val="2F510A40"/>
    <w:rsid w:val="3057061E"/>
    <w:rsid w:val="30821A87"/>
    <w:rsid w:val="325C5FFC"/>
    <w:rsid w:val="340A44A4"/>
    <w:rsid w:val="36D61574"/>
    <w:rsid w:val="3A58614D"/>
    <w:rsid w:val="3B310E59"/>
    <w:rsid w:val="3D3A7CAB"/>
    <w:rsid w:val="3FD7698B"/>
    <w:rsid w:val="42AC47ED"/>
    <w:rsid w:val="42F501E9"/>
    <w:rsid w:val="46A06F9E"/>
    <w:rsid w:val="47A97EE8"/>
    <w:rsid w:val="481372A8"/>
    <w:rsid w:val="4E623127"/>
    <w:rsid w:val="4EDB0C83"/>
    <w:rsid w:val="56AC282F"/>
    <w:rsid w:val="5C7E4C71"/>
    <w:rsid w:val="5F5B7F61"/>
    <w:rsid w:val="601E5517"/>
    <w:rsid w:val="60FC59C6"/>
    <w:rsid w:val="689A2D00"/>
    <w:rsid w:val="696D0B26"/>
    <w:rsid w:val="697B3328"/>
    <w:rsid w:val="6BCD107C"/>
    <w:rsid w:val="6C792368"/>
    <w:rsid w:val="6C896E08"/>
    <w:rsid w:val="6EED16EE"/>
    <w:rsid w:val="7151377E"/>
    <w:rsid w:val="723D44E6"/>
    <w:rsid w:val="735F75E2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9CEB3E"/>
  <w15:docId w15:val="{B9C6C535-C8D6-4D58-873E-65A3DE3D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72B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a4">
    <w:name w:val="Body Text"/>
    <w:basedOn w:val="a"/>
    <w:autoRedefine/>
    <w:qFormat/>
    <w:rPr>
      <w:rFonts w:ascii="宋体" w:eastAsia="宋体" w:hAnsi="宋体" w:cs="宋体"/>
      <w:sz w:val="24"/>
      <w:lang w:val="zh-CN" w:bidi="zh-CN"/>
    </w:rPr>
  </w:style>
  <w:style w:type="paragraph" w:styleId="a5">
    <w:name w:val="Body Text Indent"/>
    <w:basedOn w:val="a"/>
    <w:autoRedefine/>
    <w:qFormat/>
    <w:pPr>
      <w:spacing w:after="120"/>
      <w:ind w:leftChars="200" w:left="420"/>
    </w:pPr>
  </w:style>
  <w:style w:type="paragraph" w:styleId="a6">
    <w:name w:val="Balloon Text"/>
    <w:basedOn w:val="a"/>
    <w:link w:val="a7"/>
    <w:autoRedefine/>
    <w:qFormat/>
    <w:rPr>
      <w:sz w:val="18"/>
      <w:szCs w:val="18"/>
    </w:rPr>
  </w:style>
  <w:style w:type="paragraph" w:styleId="a8">
    <w:name w:val="footer"/>
    <w:basedOn w:val="a"/>
    <w:link w:val="a9"/>
    <w:autoRedefine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qFormat/>
  </w:style>
  <w:style w:type="paragraph" w:styleId="ab">
    <w:name w:val="Normal (Web)"/>
    <w:basedOn w:val="a"/>
    <w:autoRedefine/>
    <w:qFormat/>
    <w:rPr>
      <w:sz w:val="24"/>
    </w:rPr>
  </w:style>
  <w:style w:type="paragraph" w:styleId="2">
    <w:name w:val="Body Text First Indent 2"/>
    <w:basedOn w:val="a5"/>
    <w:autoRedefine/>
    <w:qFormat/>
    <w:pPr>
      <w:ind w:firstLineChars="200" w:firstLine="420"/>
    </w:p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styleId="ac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a7">
    <w:name w:val="批注框文本 字符"/>
    <w:basedOn w:val="a0"/>
    <w:link w:val="a6"/>
    <w:autoRedefine/>
    <w:qFormat/>
    <w:rPr>
      <w:kern w:val="2"/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E5244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极简几何风艺术课课课程介绍封面"/>
      <sectRole val="1"/>
    </customSectPr>
    <customSectPr/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5002166&quot;,&quot;origin&quot;:0,&quot;type&quot;:&quot;wordart&quot;,&quot;user&quot;:&quot;79691964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308</Words>
  <Characters>1758</Characters>
  <Application>Microsoft Office Word</Application>
  <DocSecurity>0</DocSecurity>
  <Lines>14</Lines>
  <Paragraphs>4</Paragraphs>
  <ScaleCrop>false</ScaleCrop>
  <Company>china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Lenovo</cp:lastModifiedBy>
  <cp:revision>18</cp:revision>
  <dcterms:created xsi:type="dcterms:W3CDTF">2021-01-12T12:04:00Z</dcterms:created>
  <dcterms:modified xsi:type="dcterms:W3CDTF">2026-07-01T08:57:00Z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D204C7F2CCE54AA8931B0F713EA83EBF_13</vt:lpwstr>
  </property>
  <property fmtid="{D5CDD505-2E9C-101B-9397-08002B2CF9AE}" pid="4" name="KSOSaveFontToCloudKey">
    <vt:lpwstr>590610_btnclosed</vt:lpwstr>
  </property>
  <property fmtid="{D5CDD505-2E9C-101B-9397-08002B2CF9AE}" pid="5" name="KSOTemplateDocerSaveRecord">
    <vt:lpwstr>eyJoZGlkIjoiMTg1NmMxMzA1Y2QzYTIyYzg0M2Q1NjA1NzAzODMyOGQiLCJ1c2VySWQiOiI3OTY5MTk2NDUifQ==</vt:lpwstr>
  </property>
</Properties>
</file>