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D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附件5</w:t>
      </w:r>
    </w:p>
    <w:p w14:paraId="075F9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科技创新港马拉松路线图</w:t>
      </w:r>
    </w:p>
    <w:p w14:paraId="4C0DB5AD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29025"/>
            <wp:effectExtent l="0" t="0" r="10160" b="9525"/>
            <wp:docPr id="1" name="图片 1" descr="689ebfaa2cedfd3104caf50cc633ae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9ebfaa2cedfd3104caf50cc633ae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3DDA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6AA541A-FBD3-4CD8-96AF-E4994455E6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D1FC2"/>
    <w:rsid w:val="03FD1FC2"/>
    <w:rsid w:val="0E5E1C72"/>
    <w:rsid w:val="14405076"/>
    <w:rsid w:val="389F368B"/>
    <w:rsid w:val="39561BA0"/>
    <w:rsid w:val="3C541E20"/>
    <w:rsid w:val="450B7CFC"/>
    <w:rsid w:val="4707219F"/>
    <w:rsid w:val="52A42F98"/>
    <w:rsid w:val="565446C1"/>
    <w:rsid w:val="5D3C6078"/>
    <w:rsid w:val="666D5F4E"/>
    <w:rsid w:val="794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</TotalTime>
  <ScaleCrop>false</ScaleCrop>
  <LinksUpToDate>false</LinksUpToDate>
  <CharactersWithSpaces>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2026-03-18T00:33:00Z</dcterms:created>
  <dc:creator>Trista</dc:creator>
  <cp:lastModifiedBy>王云杰</cp:lastModifiedBy>
  <dcterms:modified xsi:type="dcterms:W3CDTF">2026-03-25T11:01:16Z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DE105D5178924F729A5C308ACFB1DED7_13</vt:lpwstr>
  </property>
  <property fmtid="{D5CDD505-2E9C-101B-9397-08002B2CF9AE}" pid="4" name="KSOTemplateDocerSaveRecord">
    <vt:lpwstr>eyJoZGlkIjoiM2FmZGI4MGVjNWQ0YWY5YmJmM2JmODE4OWQzYjhkYjkiLCJ1c2VySWQiOiIyNDg1NTQ2NzUifQ==</vt:lpwstr>
  </property>
</Properties>
</file>