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CA2C" w14:textId="77777777" w:rsidR="00C31FCD" w:rsidRDefault="00CF72AC">
      <w:pPr>
        <w:ind w:left="1754" w:hangingChars="548" w:hanging="1754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件</w:t>
      </w:r>
    </w:p>
    <w:p w14:paraId="4240D985" w14:textId="77777777" w:rsidR="00C31FCD" w:rsidRDefault="00CF72AC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“感动中原”年度人物推荐表</w:t>
      </w:r>
    </w:p>
    <w:p w14:paraId="4CE58D7F" w14:textId="77777777" w:rsidR="00C31FCD" w:rsidRDefault="00CF72AC">
      <w:pPr>
        <w:snapToGrid w:val="0"/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14:paraId="1D72143C" w14:textId="77777777" w:rsidR="00C31FCD" w:rsidRDefault="00CF72AC">
      <w:pPr>
        <w:ind w:firstLineChars="100" w:firstLine="28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推荐单位（盖章）：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038"/>
        <w:gridCol w:w="940"/>
        <w:gridCol w:w="1275"/>
        <w:gridCol w:w="836"/>
        <w:gridCol w:w="296"/>
        <w:gridCol w:w="745"/>
        <w:gridCol w:w="836"/>
        <w:gridCol w:w="1445"/>
      </w:tblGrid>
      <w:tr w:rsidR="00C31FCD" w14:paraId="529E93C5" w14:textId="77777777">
        <w:trPr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F0622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名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B1300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4E03C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B33BE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CC09D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年龄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6108B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55F3E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职务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39095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1FCD" w14:paraId="2166C186" w14:textId="77777777">
        <w:trPr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7DF22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7EAC6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69C72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CBE8B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1FCD" w14:paraId="5EB78C7F" w14:textId="77777777">
        <w:trPr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1B0226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E6F27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6B150B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313CD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B59EA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559EC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1FCD" w14:paraId="4CD3457D" w14:textId="77777777">
        <w:trPr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5D534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210968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28245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C6057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8CA2F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邮编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17286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1FCD" w14:paraId="68FA68E0" w14:textId="77777777">
        <w:trPr>
          <w:trHeight w:val="3349"/>
          <w:jc w:val="center"/>
        </w:trPr>
        <w:tc>
          <w:tcPr>
            <w:tcW w:w="9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D98D6" w14:textId="77777777" w:rsidR="00C31FCD" w:rsidRDefault="00CF72AC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事迹简介（限</w:t>
            </w:r>
            <w:r>
              <w:rPr>
                <w:rFonts w:ascii="仿宋_GB2312" w:hint="eastAsia"/>
                <w:sz w:val="28"/>
                <w:szCs w:val="28"/>
              </w:rPr>
              <w:t>500</w:t>
            </w:r>
            <w:r>
              <w:rPr>
                <w:rFonts w:ascii="仿宋_GB2312" w:hint="eastAsia"/>
                <w:sz w:val="28"/>
                <w:szCs w:val="28"/>
              </w:rPr>
              <w:t>字左右，详细材料另附）</w:t>
            </w:r>
          </w:p>
          <w:p w14:paraId="6A7D2E12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5F5D4AB2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1907668F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4BF631E6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3EE51601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7589E8D8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46B6A76C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6841A4F0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396168B3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1FCD" w14:paraId="36799ACE" w14:textId="77777777">
        <w:trPr>
          <w:trHeight w:val="2245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64F03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</w:t>
            </w:r>
          </w:p>
          <w:p w14:paraId="466206AC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校</w:t>
            </w:r>
          </w:p>
          <w:p w14:paraId="39A6D37F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</w:t>
            </w:r>
          </w:p>
          <w:p w14:paraId="500C6EE6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见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75D80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1D9AB937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53C031EB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0F47F464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56776902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</w:p>
          <w:p w14:paraId="3E0452E9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D7EAC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省辖市教育局或主管厅</w:t>
            </w:r>
            <w:r>
              <w:rPr>
                <w:rFonts w:ascii="仿宋_GB2312" w:hint="eastAsia"/>
                <w:sz w:val="28"/>
                <w:szCs w:val="28"/>
              </w:rPr>
              <w:t>(</w:t>
            </w:r>
            <w:r>
              <w:rPr>
                <w:rFonts w:ascii="仿宋_GB2312" w:hint="eastAsia"/>
                <w:sz w:val="28"/>
                <w:szCs w:val="28"/>
              </w:rPr>
              <w:t>局</w:t>
            </w:r>
            <w:r>
              <w:rPr>
                <w:rFonts w:ascii="仿宋_GB2312" w:hint="eastAsia"/>
                <w:sz w:val="28"/>
                <w:szCs w:val="28"/>
              </w:rPr>
              <w:t>)</w:t>
            </w: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17802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3F05B14E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586FC93D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53880313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23EAC88B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</w:p>
          <w:p w14:paraId="011C51C5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C31FCD" w14:paraId="79687A1E" w14:textId="77777777">
        <w:trPr>
          <w:trHeight w:val="267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49911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省委高校工委</w:t>
            </w:r>
          </w:p>
          <w:p w14:paraId="66E10A60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省教育厅意见</w:t>
            </w:r>
          </w:p>
        </w:tc>
        <w:tc>
          <w:tcPr>
            <w:tcW w:w="74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7DF9D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602A6299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55157C3F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344C4F9C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hint="eastAsia"/>
                <w:sz w:val="28"/>
                <w:szCs w:val="28"/>
              </w:rPr>
              <w:t>（盖章）</w:t>
            </w:r>
          </w:p>
          <w:p w14:paraId="6E96DB87" w14:textId="77777777" w:rsidR="00C31FCD" w:rsidRDefault="00C31FC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14:paraId="2C70AB4D" w14:textId="77777777" w:rsidR="00C31FCD" w:rsidRDefault="00CF72A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14:paraId="3821C63D" w14:textId="68EBAEDA" w:rsidR="00C31FCD" w:rsidRDefault="00CF72AC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推荐单位联系人：</w:t>
      </w:r>
      <w:r>
        <w:rPr>
          <w:rFonts w:ascii="楷体_GB2312" w:eastAsia="楷体_GB2312" w:hint="eastAsia"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 xml:space="preserve"> </w:t>
      </w:r>
      <w:r>
        <w:rPr>
          <w:rFonts w:ascii="楷体_GB2312" w:eastAsia="楷体_GB2312"/>
          <w:sz w:val="28"/>
          <w:szCs w:val="28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>办公电话：</w:t>
      </w:r>
      <w:r>
        <w:rPr>
          <w:rFonts w:ascii="楷体_GB2312" w:eastAsia="楷体_GB2312" w:hint="eastAsia"/>
          <w:sz w:val="28"/>
          <w:szCs w:val="28"/>
        </w:rPr>
        <w:t xml:space="preserve">   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>移动电话：</w:t>
      </w:r>
    </w:p>
    <w:p w14:paraId="02BED706" w14:textId="77777777" w:rsidR="00C31FCD" w:rsidRDefault="00C31FCD"/>
    <w:sectPr w:rsidR="00C31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945602"/>
    <w:rsid w:val="004C6603"/>
    <w:rsid w:val="00C31FCD"/>
    <w:rsid w:val="00CF72AC"/>
    <w:rsid w:val="6D94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4077D"/>
  <w15:docId w15:val="{F786D7A3-1BD8-4DE9-AEB7-3C52C0F1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eastAsia="仿宋_GB2312" w:hAnsi="Calibri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customStyle="1" w:styleId="Char">
    <w:name w:val="Char"/>
    <w:basedOn w:val="a"/>
    <w:qFormat/>
    <w:rPr>
      <w:rFonts w:ascii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＿＿LUS</dc:creator>
  <cp:lastModifiedBy>黄昭</cp:lastModifiedBy>
  <cp:revision>4</cp:revision>
  <dcterms:created xsi:type="dcterms:W3CDTF">2021-10-26T01:10:00Z</dcterms:created>
  <dcterms:modified xsi:type="dcterms:W3CDTF">2021-10-26T03:06:00Z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E3908FC9B8644BA098982380279938F3</vt:lpwstr>
  </property>
</Properties>
</file>