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color w:val="000000"/>
          <w:sz w:val="32"/>
          <w:szCs w:val="32"/>
        </w:rPr>
        <w:t>2</w:t>
      </w:r>
    </w:p>
    <w:p>
      <w:pPr>
        <w:widowControl/>
        <w:spacing w:line="64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2023-2024年度“中国大学生自强之星”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3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</w:t>
            </w:r>
            <w:r>
              <w:rPr>
                <w:rFonts w:hint="eastAsia" w:eastAsia="方正仿宋简体"/>
                <w:sz w:val="28"/>
                <w:lang w:eastAsia="zh-Hans"/>
              </w:rPr>
              <w:t>社区实践</w:t>
            </w:r>
            <w:r>
              <w:rPr>
                <w:rFonts w:hint="eastAsia" w:eastAsia="方正仿宋简体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此表格作为2023-2024年度“中国大学生自强之星”奖学金推报活动报名表统一上报使用。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“事迹类别”一栏，从爱国修德、勤学求真、创新创业、社区实践、奋斗力行五类中选择一类填写。</w:t>
      </w:r>
    </w:p>
    <w:p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DkyMmExYmUzMmYyYTJmMzBlMTZhZWMyMTRkZjQifQ=="/>
  </w:docVars>
  <w:rsids>
    <w:rsidRoot w:val="3A544E0F"/>
    <w:rsid w:val="3A5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2024-01-27T04:34:00Z</dcterms:created>
  <dc:creator>86166</dc:creator>
  <cp:lastModifiedBy>86166</cp:lastModifiedBy>
  <dcterms:modified xsi:type="dcterms:W3CDTF">2024-01-27T04:35:31Z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0348EE55C32E4D25BEFEFBC10E9B5666_11</vt:lpwstr>
  </property>
</Properties>
</file>