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05" w:rsidRDefault="00350705" w:rsidP="00A83540">
      <w:pPr>
        <w:ind w:firstLine="480"/>
        <w:rPr>
          <w:rFonts w:asciiTheme="minorEastAsia" w:hAnsiTheme="minorEastAsia"/>
          <w:sz w:val="28"/>
          <w:szCs w:val="28"/>
        </w:rPr>
      </w:pPr>
    </w:p>
    <w:p w:rsidR="00F3250A" w:rsidRPr="00543606" w:rsidRDefault="003D4745" w:rsidP="00350705">
      <w:pPr>
        <w:rPr>
          <w:rFonts w:asciiTheme="minorEastAsia" w:hAnsiTheme="minorEastAsia"/>
          <w:sz w:val="28"/>
          <w:szCs w:val="28"/>
        </w:rPr>
      </w:pPr>
      <w:r w:rsidRPr="00543606">
        <w:rPr>
          <w:rFonts w:asciiTheme="minorEastAsia" w:hAnsiTheme="minorEastAsia" w:hint="eastAsia"/>
          <w:sz w:val="28"/>
          <w:szCs w:val="28"/>
        </w:rPr>
        <w:t>毕业生捐赠图书部分</w:t>
      </w:r>
      <w:r w:rsidR="00964DC5" w:rsidRPr="00543606">
        <w:rPr>
          <w:rFonts w:asciiTheme="minorEastAsia" w:hAnsiTheme="minorEastAsia" w:hint="eastAsia"/>
          <w:sz w:val="28"/>
          <w:szCs w:val="28"/>
        </w:rPr>
        <w:t>清</w:t>
      </w:r>
      <w:r w:rsidRPr="00543606">
        <w:rPr>
          <w:rFonts w:asciiTheme="minorEastAsia" w:hAnsiTheme="minorEastAsia" w:hint="eastAsia"/>
          <w:sz w:val="28"/>
          <w:szCs w:val="28"/>
        </w:rPr>
        <w:t>单</w:t>
      </w:r>
      <w:r w:rsidR="00167D11" w:rsidRPr="00543606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W w:w="6280" w:type="dxa"/>
        <w:tblInd w:w="91" w:type="dxa"/>
        <w:tblLook w:val="04A0"/>
      </w:tblPr>
      <w:tblGrid>
        <w:gridCol w:w="1660"/>
        <w:gridCol w:w="2468"/>
        <w:gridCol w:w="1701"/>
        <w:gridCol w:w="451"/>
      </w:tblGrid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捐赠册数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宋佳颖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朱大玉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</w:t>
            </w:r>
            <w:r w:rsidR="00CA70E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肖婉婉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陈美斯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</w:t>
            </w:r>
            <w:r w:rsidR="00CA70E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薛媛媛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黄婷婷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</w:t>
            </w:r>
            <w:r w:rsidR="00CA70E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李旭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</w:t>
            </w:r>
            <w:r w:rsidR="00CA70E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狄晨晶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 w:rsidR="00CA70E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李佩颖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3B5CBB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陶凯丽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人力</w:t>
            </w:r>
            <w:r w:rsidR="00BF403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金思佳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王玉娇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CA70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杨楠楠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秦俊媛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刘宇昊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焦竹云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高若琳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刘月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赵帅婷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钱冬花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杨娟华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刘亚洪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高春妍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郭璐璐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任新娜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蔡文杰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王淑威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孙冰莹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徐彩洁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刘会芝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卢璐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陈聪聪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冯文静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物联网</w:t>
            </w:r>
            <w:r w:rsidR="00F34F3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张巧林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徐文华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3B5CBB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梅冬薇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朱美绮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徐文豪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D51F8C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刘煜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王琦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刘思汝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张胜楠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朱大玉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3B5CBB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蔡云云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物联网</w:t>
            </w:r>
            <w:r w:rsidR="00F34F3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李瑞娇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穆伊菲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物联网</w:t>
            </w:r>
            <w:r w:rsidR="00F34F3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翟思羽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贾欣茹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马晓雨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李静静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3B5CBB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张亚倩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梁晓楠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董佳琼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E72B6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申亚娟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E72B65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翟语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郝萌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冯冰燕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白娜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王鑫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3B5CBB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徐丹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张瑜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袁洁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余胜男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人力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吴欢欢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王莲花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杨一帆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王凡凡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胡梦帆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E72B65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韩可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王佳莲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人力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刘晓洁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D51F8C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张启辉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辛明明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赵艳琪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人力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张宛平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刘彩*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人力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资源管理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刘秋利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宋佳曼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钟小浩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曹静静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李炎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吴巧云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物联网</w:t>
            </w:r>
            <w:r w:rsidR="00F34F3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宋婷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物联网</w:t>
            </w:r>
            <w:r w:rsidR="00F34F3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牛新艳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物联网</w:t>
            </w:r>
            <w:r w:rsidR="00F34F3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辛颖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孟祥真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申梦颖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马阳仪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3B5CBB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任鲁宇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王静宜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物联网</w:t>
            </w:r>
            <w:r w:rsidR="00F34F3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王婕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张亚楠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董少丹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王娟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宋美丽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张亚楠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吴欢欢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吴艳茹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张霜霜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曹影影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何慧慧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人力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宋珍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汉语言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邹荣荣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D51F8C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姜瑞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杨岩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毛佳丽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徐惠若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李勤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生物</w:t>
            </w:r>
            <w:r w:rsidR="002E43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吉玉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王凤杰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生物</w:t>
            </w:r>
            <w:r w:rsidR="002E43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吕新变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276230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方芳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276230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刘恩慧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276230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苏萝宁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276230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马文清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276230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金玉茹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276230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闻贤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276230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谢亚丽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0820C3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沙梦珂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0820C3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黄果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0820C3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吕沛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0820C3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预科文科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海金梦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0820C3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预科文科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王美懿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0820C3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预科文科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孙梦苑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0820C3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预科文科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庞晨迈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0820C3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秦陶然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0820C3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预科理科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潘传奇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孟中林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310宿舍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董磊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于伟杰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夏聪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生物</w:t>
            </w:r>
            <w:r w:rsidR="002E43F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王辰祚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刘帅帅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张国彪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CA70E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刘恒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马孟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与应用数学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魏巍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王俊森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范增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张家辉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心理</w:t>
            </w:r>
            <w:r w:rsidR="006E5C9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高沧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人力</w:t>
            </w:r>
            <w:r w:rsidR="007A1409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资源管理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苏保音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高山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李晨光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红领巾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郭清嘉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段东青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薛腾斐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物联网</w:t>
            </w:r>
            <w:r w:rsidR="00F34F3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D11" w:rsidRPr="00543606" w:rsidTr="00771C32">
        <w:trPr>
          <w:trHeight w:val="4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刘泽仁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4360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D11" w:rsidRPr="00543606" w:rsidRDefault="00167D11" w:rsidP="00167D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67D11" w:rsidRPr="00543606" w:rsidRDefault="00167D11" w:rsidP="00A83540">
      <w:pPr>
        <w:ind w:firstLine="480"/>
        <w:rPr>
          <w:rFonts w:asciiTheme="minorEastAsia" w:hAnsiTheme="minorEastAsia"/>
          <w:sz w:val="28"/>
          <w:szCs w:val="28"/>
        </w:rPr>
      </w:pPr>
    </w:p>
    <w:sectPr w:rsidR="00167D11" w:rsidRPr="00543606" w:rsidSect="005F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8F" w:rsidRDefault="006E188F" w:rsidP="006B390D">
      <w:r>
        <w:separator/>
      </w:r>
    </w:p>
  </w:endnote>
  <w:endnote w:type="continuationSeparator" w:id="0">
    <w:p w:rsidR="006E188F" w:rsidRDefault="006E188F" w:rsidP="006B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8F" w:rsidRDefault="006E188F" w:rsidP="006B390D">
      <w:r>
        <w:separator/>
      </w:r>
    </w:p>
  </w:footnote>
  <w:footnote w:type="continuationSeparator" w:id="0">
    <w:p w:rsidR="006E188F" w:rsidRDefault="006E188F" w:rsidP="006B3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90D"/>
    <w:rsid w:val="000820C3"/>
    <w:rsid w:val="00167D11"/>
    <w:rsid w:val="001B4B84"/>
    <w:rsid w:val="00276230"/>
    <w:rsid w:val="002E43F5"/>
    <w:rsid w:val="002F003E"/>
    <w:rsid w:val="00350705"/>
    <w:rsid w:val="00390581"/>
    <w:rsid w:val="003B5CBB"/>
    <w:rsid w:val="003C2DEC"/>
    <w:rsid w:val="003D4745"/>
    <w:rsid w:val="00402AAA"/>
    <w:rsid w:val="00420C93"/>
    <w:rsid w:val="004932FD"/>
    <w:rsid w:val="005355A7"/>
    <w:rsid w:val="00543606"/>
    <w:rsid w:val="005F1466"/>
    <w:rsid w:val="006B390D"/>
    <w:rsid w:val="006E188F"/>
    <w:rsid w:val="006E5C9B"/>
    <w:rsid w:val="00771002"/>
    <w:rsid w:val="00771C32"/>
    <w:rsid w:val="0078221E"/>
    <w:rsid w:val="00785FF1"/>
    <w:rsid w:val="00790976"/>
    <w:rsid w:val="007A1409"/>
    <w:rsid w:val="007A4905"/>
    <w:rsid w:val="00903DA8"/>
    <w:rsid w:val="00964DC5"/>
    <w:rsid w:val="00A83540"/>
    <w:rsid w:val="00B801A3"/>
    <w:rsid w:val="00BF4030"/>
    <w:rsid w:val="00C1704F"/>
    <w:rsid w:val="00C31510"/>
    <w:rsid w:val="00C70FFC"/>
    <w:rsid w:val="00CA70E1"/>
    <w:rsid w:val="00D51F8C"/>
    <w:rsid w:val="00DE4F05"/>
    <w:rsid w:val="00E34155"/>
    <w:rsid w:val="00E72B65"/>
    <w:rsid w:val="00EE3E9F"/>
    <w:rsid w:val="00EF662D"/>
    <w:rsid w:val="00F3250A"/>
    <w:rsid w:val="00F3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325</Words>
  <Characters>1857</Characters>
  <Application>Microsoft Office Word</Application>
  <DocSecurity>0</DocSecurity>
  <Lines>15</Lines>
  <Paragraphs>4</Paragraphs>
  <ScaleCrop>false</ScaleCrop>
  <Company>China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dcterms:created xsi:type="dcterms:W3CDTF">2017-06-15T02:02:00Z</dcterms:created>
  <dcterms:modified xsi:type="dcterms:W3CDTF">2017-06-20T00:45:00Z</dcterms:modified>
</cp:coreProperties>
</file>