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9982C" w14:textId="77777777" w:rsidR="008F1F7B" w:rsidRPr="008F1F7B" w:rsidRDefault="008F1F7B" w:rsidP="008F1F7B">
      <w:pPr>
        <w:jc w:val="center"/>
        <w:rPr>
          <w:b/>
          <w:sz w:val="44"/>
          <w:szCs w:val="44"/>
        </w:rPr>
      </w:pPr>
      <w:bookmarkStart w:id="0" w:name="_Toc530143625"/>
      <w:bookmarkStart w:id="1" w:name="_Toc14795"/>
      <w:r w:rsidRPr="008F1F7B">
        <w:rPr>
          <w:rFonts w:hint="eastAsia"/>
          <w:b/>
          <w:sz w:val="44"/>
          <w:szCs w:val="44"/>
        </w:rPr>
        <w:t>河南省科学技术奖公示内容</w:t>
      </w:r>
      <w:bookmarkEnd w:id="0"/>
      <w:bookmarkEnd w:id="1"/>
    </w:p>
    <w:p w14:paraId="550FC1F3" w14:textId="77777777" w:rsidR="008F1F7B" w:rsidRPr="008F1F7B" w:rsidRDefault="008F1F7B" w:rsidP="008F1F7B">
      <w:pPr>
        <w:rPr>
          <w:b/>
          <w:bCs/>
        </w:rPr>
      </w:pPr>
    </w:p>
    <w:p w14:paraId="58906BC1" w14:textId="77777777" w:rsidR="008F1F7B" w:rsidRPr="008F1F7B" w:rsidRDefault="008F1F7B" w:rsidP="008F1F7B">
      <w:pPr>
        <w:ind w:firstLineChars="200" w:firstLine="480"/>
        <w:rPr>
          <w:b/>
          <w:bCs/>
          <w:sz w:val="24"/>
        </w:rPr>
      </w:pPr>
      <w:r w:rsidRPr="008F1F7B">
        <w:rPr>
          <w:rFonts w:hint="eastAsia"/>
          <w:b/>
          <w:bCs/>
          <w:sz w:val="24"/>
        </w:rPr>
        <w:t>一、省科学技术杰出贡献奖：</w:t>
      </w:r>
      <w:r w:rsidRPr="008F1F7B">
        <w:rPr>
          <w:rFonts w:hint="eastAsia"/>
          <w:sz w:val="24"/>
        </w:rPr>
        <w:t>候选人基本情况（包括姓名、从事专业、职称、工作单位等），提名者及提名意见，候选人的科学技术成就和贡献。</w:t>
      </w:r>
    </w:p>
    <w:p w14:paraId="3782BB35" w14:textId="77777777" w:rsidR="008F1F7B" w:rsidRPr="008F1F7B" w:rsidRDefault="008F1F7B" w:rsidP="008F1F7B">
      <w:pPr>
        <w:ind w:firstLineChars="200" w:firstLine="480"/>
        <w:rPr>
          <w:sz w:val="24"/>
        </w:rPr>
      </w:pPr>
      <w:r w:rsidRPr="008F1F7B">
        <w:rPr>
          <w:rFonts w:hint="eastAsia"/>
          <w:b/>
          <w:bCs/>
          <w:sz w:val="24"/>
        </w:rPr>
        <w:t>二、省</w:t>
      </w:r>
      <w:r w:rsidRPr="008F1F7B">
        <w:rPr>
          <w:rFonts w:hint="eastAsia"/>
          <w:b/>
          <w:sz w:val="24"/>
        </w:rPr>
        <w:t>自然科学奖：</w:t>
      </w:r>
      <w:r w:rsidRPr="008F1F7B">
        <w:rPr>
          <w:rFonts w:hint="eastAsia"/>
          <w:sz w:val="24"/>
        </w:rPr>
        <w:t>项目名称，提名者及提名等级，代表性论文（专著）目录，主要完成人员，主要完成单位。</w:t>
      </w:r>
    </w:p>
    <w:p w14:paraId="2D54AFE7" w14:textId="77777777" w:rsidR="008F1F7B" w:rsidRPr="008F1F7B" w:rsidRDefault="008F1F7B" w:rsidP="008F1F7B">
      <w:pPr>
        <w:ind w:firstLineChars="200" w:firstLine="480"/>
        <w:rPr>
          <w:sz w:val="24"/>
        </w:rPr>
      </w:pPr>
      <w:r w:rsidRPr="008F1F7B">
        <w:rPr>
          <w:rFonts w:hint="eastAsia"/>
          <w:b/>
          <w:sz w:val="24"/>
        </w:rPr>
        <w:t>三、省技术发明奖：</w:t>
      </w:r>
      <w:r w:rsidRPr="008F1F7B">
        <w:rPr>
          <w:rFonts w:hint="eastAsia"/>
          <w:sz w:val="24"/>
        </w:rPr>
        <w:t>项目名称，提名者及提名等级，主要知识产权和标准规范目录，论文（专著）目录、主要完成人员，主要完成单位。</w:t>
      </w:r>
    </w:p>
    <w:p w14:paraId="24ED0DFB" w14:textId="77777777" w:rsidR="008F1F7B" w:rsidRPr="008F1F7B" w:rsidRDefault="008F1F7B" w:rsidP="008F1F7B">
      <w:pPr>
        <w:ind w:firstLineChars="200" w:firstLine="480"/>
        <w:rPr>
          <w:sz w:val="24"/>
        </w:rPr>
      </w:pPr>
      <w:r w:rsidRPr="008F1F7B">
        <w:rPr>
          <w:rFonts w:hint="eastAsia"/>
          <w:b/>
          <w:sz w:val="24"/>
        </w:rPr>
        <w:t>四、省科学技术进步奖：</w:t>
      </w:r>
      <w:r w:rsidRPr="008F1F7B">
        <w:rPr>
          <w:rFonts w:hint="eastAsia"/>
          <w:sz w:val="24"/>
        </w:rPr>
        <w:t>项目名称，提名者及提名等级，主要知识产权和标准规范目录，论文（专著）目录，主要完成人员，主要完成单位。</w:t>
      </w:r>
    </w:p>
    <w:p w14:paraId="353E2097" w14:textId="77777777" w:rsidR="008F1F7B" w:rsidRPr="008F1F7B" w:rsidRDefault="008F1F7B" w:rsidP="008F1F7B">
      <w:pPr>
        <w:ind w:firstLineChars="200" w:firstLine="480"/>
        <w:rPr>
          <w:bCs/>
          <w:sz w:val="24"/>
        </w:rPr>
      </w:pPr>
      <w:r w:rsidRPr="008F1F7B">
        <w:rPr>
          <w:rFonts w:hint="eastAsia"/>
          <w:bCs/>
          <w:sz w:val="24"/>
        </w:rPr>
        <w:t>专家提名项目还应公示提名专家姓名、工作单位、职称和学科专业。</w:t>
      </w:r>
    </w:p>
    <w:p w14:paraId="2B75027F" w14:textId="77777777" w:rsidR="008F1F7B" w:rsidRPr="008F1F7B" w:rsidRDefault="008F1F7B" w:rsidP="008F1F7B">
      <w:pPr>
        <w:rPr>
          <w:bCs/>
        </w:rPr>
      </w:pPr>
    </w:p>
    <w:p w14:paraId="42ED7A1C" w14:textId="77777777" w:rsidR="008F1F7B" w:rsidRPr="008F1F7B" w:rsidRDefault="008F1F7B" w:rsidP="008F1F7B">
      <w:pPr>
        <w:ind w:firstLineChars="200" w:firstLine="440"/>
        <w:rPr>
          <w:b/>
        </w:rPr>
      </w:pPr>
      <w:r w:rsidRPr="008F1F7B">
        <w:rPr>
          <w:rFonts w:hint="eastAsia"/>
          <w:b/>
        </w:rPr>
        <w:t>（以上要求适用于提名单位与所有完成人所在单位公示）</w:t>
      </w:r>
    </w:p>
    <w:p w14:paraId="3A047881" w14:textId="77777777" w:rsidR="001D61FE" w:rsidRPr="008F1F7B" w:rsidRDefault="001D61FE"/>
    <w:sectPr w:rsidR="001D61FE" w:rsidRPr="008F1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DA2EE" w14:textId="77777777" w:rsidR="00176FC4" w:rsidRDefault="00176FC4" w:rsidP="008F1F7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11D2D9F" w14:textId="77777777" w:rsidR="00176FC4" w:rsidRDefault="00176FC4" w:rsidP="008F1F7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62845" w14:textId="77777777" w:rsidR="00176FC4" w:rsidRDefault="00176FC4" w:rsidP="008F1F7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48D9BC6" w14:textId="77777777" w:rsidR="00176FC4" w:rsidRDefault="00176FC4" w:rsidP="008F1F7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FE"/>
    <w:rsid w:val="00176FC4"/>
    <w:rsid w:val="001D61FE"/>
    <w:rsid w:val="00503611"/>
    <w:rsid w:val="008F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98E3FE"/>
  <w15:chartTrackingRefBased/>
  <w15:docId w15:val="{53F58B8D-81DC-4FAC-BC4E-F2764AF98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61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1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1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1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1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1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1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1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61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61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61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61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61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61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61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61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61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61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6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1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61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6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61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61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61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61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61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61F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F1F7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F1F7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F1F7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F1F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161</Characters>
  <Application>Microsoft Office Word</Application>
  <DocSecurity>0</DocSecurity>
  <Lines>5</Lines>
  <Paragraphs>5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hongyu dong</dc:creator>
  <cp:keywords/>
  <dc:description/>
  <cp:lastModifiedBy>hongyu dong</cp:lastModifiedBy>
  <cp:revision>2</cp:revision>
  <dcterms:created xsi:type="dcterms:W3CDTF">2026-03-31T05:21:00Z</dcterms:created>
  <dcterms:modified xsi:type="dcterms:W3CDTF">2026-03-31T05:21:00Z</dcterms:modified>
</cp:coreProperties>
</file>